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EA" w:rsidRDefault="007354F3" w:rsidP="007354F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00EA" w:rsidRPr="005E00EA">
        <w:rPr>
          <w:rFonts w:ascii="Times New Roman" w:hAnsi="Times New Roman" w:cs="Times New Roman"/>
          <w:b/>
          <w:sz w:val="28"/>
          <w:szCs w:val="28"/>
        </w:rPr>
        <w:t xml:space="preserve">ГКОУ РО «Колушкинская специальная школа-интернат»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9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354F3" w:rsidRPr="00BC6C66" w:rsidRDefault="005E00EA" w:rsidP="00BC6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6C6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C6C66" w:rsidRDefault="006D6171" w:rsidP="006A35B9">
      <w:pPr>
        <w:ind w:left="-426"/>
        <w:rPr>
          <w:rFonts w:ascii="Times New Roman" w:hAnsi="Times New Roman" w:cs="Times New Roman"/>
          <w:sz w:val="28"/>
          <w:szCs w:val="28"/>
        </w:rPr>
      </w:pPr>
      <w:r w:rsidRPr="006D6171">
        <w:rPr>
          <w:rFonts w:ascii="Times New Roman" w:hAnsi="Times New Roman" w:cs="Times New Roman"/>
          <w:b/>
          <w:sz w:val="28"/>
          <w:szCs w:val="28"/>
        </w:rPr>
        <w:t>План проведения м</w:t>
      </w:r>
      <w:r w:rsidR="0049497E" w:rsidRPr="006D6171">
        <w:rPr>
          <w:rFonts w:ascii="Times New Roman" w:hAnsi="Times New Roman" w:cs="Times New Roman"/>
          <w:b/>
          <w:sz w:val="28"/>
          <w:szCs w:val="28"/>
        </w:rPr>
        <w:t>есячник</w:t>
      </w:r>
      <w:r w:rsidRPr="006D6171">
        <w:rPr>
          <w:rFonts w:ascii="Times New Roman" w:hAnsi="Times New Roman" w:cs="Times New Roman"/>
          <w:b/>
          <w:sz w:val="28"/>
          <w:szCs w:val="28"/>
        </w:rPr>
        <w:t>а</w:t>
      </w:r>
      <w:r w:rsidR="0049497E" w:rsidRPr="006D6171">
        <w:rPr>
          <w:rFonts w:ascii="Times New Roman" w:hAnsi="Times New Roman" w:cs="Times New Roman"/>
          <w:b/>
          <w:sz w:val="28"/>
          <w:szCs w:val="28"/>
        </w:rPr>
        <w:t xml:space="preserve"> правового воспитания и профилактики правонарушений «Основы правовых </w:t>
      </w:r>
      <w:proofErr w:type="gramStart"/>
      <w:r w:rsidR="0049497E" w:rsidRPr="006D6171">
        <w:rPr>
          <w:rFonts w:ascii="Times New Roman" w:hAnsi="Times New Roman" w:cs="Times New Roman"/>
          <w:b/>
          <w:sz w:val="28"/>
          <w:szCs w:val="28"/>
        </w:rPr>
        <w:t>знаний»</w:t>
      </w:r>
      <w:r w:rsidR="005E00EA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="005E00EA">
        <w:rPr>
          <w:rFonts w:ascii="Times New Roman" w:hAnsi="Times New Roman" w:cs="Times New Roman"/>
          <w:b/>
          <w:sz w:val="28"/>
          <w:szCs w:val="28"/>
        </w:rPr>
        <w:t xml:space="preserve"> 5.11-по30.11 2024г</w:t>
      </w:r>
    </w:p>
    <w:p w:rsidR="006D6171" w:rsidRPr="006D6171" w:rsidRDefault="00BC6C66" w:rsidP="006A35B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C6C66">
        <w:rPr>
          <w:rFonts w:ascii="Times New Roman" w:hAnsi="Times New Roman" w:cs="Times New Roman"/>
          <w:b/>
          <w:sz w:val="28"/>
          <w:szCs w:val="28"/>
        </w:rPr>
        <w:t xml:space="preserve">Утверждаю   </w:t>
      </w:r>
      <w:proofErr w:type="gramStart"/>
      <w:r w:rsidRPr="00BC6C66">
        <w:rPr>
          <w:rFonts w:ascii="Times New Roman" w:hAnsi="Times New Roman" w:cs="Times New Roman"/>
          <w:b/>
          <w:sz w:val="28"/>
          <w:szCs w:val="28"/>
        </w:rPr>
        <w:t>И .</w:t>
      </w:r>
      <w:proofErr w:type="gramEnd"/>
      <w:r w:rsidRPr="00BC6C66">
        <w:rPr>
          <w:rFonts w:ascii="Times New Roman" w:hAnsi="Times New Roman" w:cs="Times New Roman"/>
          <w:b/>
          <w:sz w:val="28"/>
          <w:szCs w:val="28"/>
        </w:rPr>
        <w:t>о. директора              Шишкалова С.И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2976"/>
        <w:gridCol w:w="2882"/>
      </w:tblGrid>
      <w:tr w:rsidR="00565729" w:rsidTr="00347174">
        <w:tc>
          <w:tcPr>
            <w:tcW w:w="852" w:type="dxa"/>
          </w:tcPr>
          <w:p w:rsidR="00565729" w:rsidRPr="00565729" w:rsidRDefault="0056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5729" w:rsidRPr="00565729" w:rsidRDefault="0056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729"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65729" w:rsidRPr="00565729" w:rsidRDefault="0056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72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565729" w:rsidRPr="00565729" w:rsidRDefault="0056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72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65729" w:rsidTr="00347174">
        <w:tc>
          <w:tcPr>
            <w:tcW w:w="852" w:type="dxa"/>
          </w:tcPr>
          <w:p w:rsidR="00565729" w:rsidRPr="00565729" w:rsidRDefault="0056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5729" w:rsidRPr="00565729" w:rsidRDefault="00CB5111" w:rsidP="00CB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правовой почты </w:t>
            </w:r>
            <w:r w:rsidR="004207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 для ребят</w:t>
            </w:r>
            <w:r w:rsidR="00420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65729" w:rsidRPr="00565729" w:rsidRDefault="004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729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03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A35B9" w:rsidRDefault="006A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565729" w:rsidRDefault="004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Т.Д.</w:t>
            </w:r>
          </w:p>
          <w:p w:rsidR="004207F8" w:rsidRPr="00565729" w:rsidRDefault="004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Л.Н.</w:t>
            </w:r>
          </w:p>
        </w:tc>
      </w:tr>
      <w:tr w:rsidR="00565729" w:rsidTr="00347174">
        <w:tc>
          <w:tcPr>
            <w:tcW w:w="852" w:type="dxa"/>
          </w:tcPr>
          <w:p w:rsidR="00565729" w:rsidRPr="00565729" w:rsidRDefault="0049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65729" w:rsidRPr="00565729" w:rsidRDefault="004207F8" w:rsidP="0001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  <w:r w:rsidR="00426884">
              <w:rPr>
                <w:rFonts w:ascii="Times New Roman" w:hAnsi="Times New Roman" w:cs="Times New Roman"/>
                <w:sz w:val="28"/>
                <w:szCs w:val="28"/>
              </w:rPr>
              <w:t xml:space="preserve">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«Правовое воспитание</w:t>
            </w:r>
            <w:r w:rsidR="006A3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35B9">
              <w:rPr>
                <w:rFonts w:ascii="Times New Roman" w:hAnsi="Times New Roman" w:cs="Times New Roman"/>
                <w:sz w:val="28"/>
                <w:szCs w:val="28"/>
              </w:rPr>
              <w:t>в  школе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F6A" w:rsidRDefault="004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16.11.24</w:t>
            </w:r>
          </w:p>
          <w:p w:rsidR="00565729" w:rsidRPr="00565729" w:rsidRDefault="00565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147F6A" w:rsidRDefault="0042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4207F8" w:rsidRPr="00565729" w:rsidRDefault="00813500" w:rsidP="004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Полуэктова О</w:t>
            </w:r>
            <w:r w:rsidR="00420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147F6A" w:rsidRPr="00565729" w:rsidRDefault="00147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204" w:rsidTr="00347174">
        <w:tc>
          <w:tcPr>
            <w:tcW w:w="852" w:type="dxa"/>
          </w:tcPr>
          <w:p w:rsidR="00C55204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55204" w:rsidRPr="00DB2C08" w:rsidRDefault="006A35B9" w:rsidP="006A35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Мастер-класс «Изучаем права играя»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F6A" w:rsidRDefault="006A35B9" w:rsidP="00C552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036AB">
              <w:rPr>
                <w:sz w:val="28"/>
                <w:szCs w:val="28"/>
              </w:rPr>
              <w:t>.11.2024</w:t>
            </w:r>
            <w:r w:rsidR="00147F6A">
              <w:rPr>
                <w:sz w:val="28"/>
                <w:szCs w:val="28"/>
              </w:rPr>
              <w:t>г</w:t>
            </w:r>
          </w:p>
          <w:p w:rsidR="00C55204" w:rsidRPr="00DB2C08" w:rsidRDefault="00813500" w:rsidP="00C552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55204" w:rsidRPr="00DB2C08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A35B9" w:rsidRDefault="006A35B9" w:rsidP="00C552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 </w:t>
            </w:r>
          </w:p>
          <w:p w:rsidR="00014495" w:rsidRDefault="00813500" w:rsidP="00C552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Т.Д.</w:t>
            </w:r>
          </w:p>
          <w:p w:rsidR="006A35B9" w:rsidRPr="00DB2C08" w:rsidRDefault="006A35B9" w:rsidP="00C552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Автомонова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C55204" w:rsidTr="00347174">
        <w:tc>
          <w:tcPr>
            <w:tcW w:w="852" w:type="dxa"/>
          </w:tcPr>
          <w:p w:rsidR="00C55204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55204" w:rsidRPr="00AE57F8" w:rsidRDefault="006A35B9" w:rsidP="006A35B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правовой защиты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детям»  </w:t>
            </w:r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F6A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36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147F6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C55204" w:rsidRPr="00AE57F8" w:rsidRDefault="0081350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D0388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147F6A" w:rsidRPr="00147F6A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5B9">
              <w:rPr>
                <w:rFonts w:ascii="Times New Roman" w:hAnsi="Times New Roman" w:cs="Times New Roman"/>
                <w:sz w:val="28"/>
                <w:szCs w:val="28"/>
              </w:rPr>
              <w:t>Встреча со специалистом КДН ОП Гавриленко И.Н.</w:t>
            </w:r>
          </w:p>
        </w:tc>
      </w:tr>
      <w:tr w:rsidR="00C55204" w:rsidTr="006A35B9">
        <w:trPr>
          <w:trHeight w:val="1090"/>
        </w:trPr>
        <w:tc>
          <w:tcPr>
            <w:tcW w:w="852" w:type="dxa"/>
          </w:tcPr>
          <w:p w:rsidR="00C55204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55204" w:rsidRDefault="00813500" w:rsidP="00C552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Литературно-правовая викторина «Найди нарушения»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F6A" w:rsidRDefault="003B09EC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  <w:p w:rsidR="00C55204" w:rsidRPr="00AE57F8" w:rsidRDefault="003B09EC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57F8" w:rsidRPr="00AE57F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D0388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A35B9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147F6A" w:rsidRDefault="003B09EC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Л</w:t>
            </w:r>
            <w:r w:rsidR="00014495" w:rsidRPr="0014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6A35B9" w:rsidRPr="00147F6A" w:rsidRDefault="00147F6A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Олифер. В.Н</w:t>
            </w:r>
          </w:p>
        </w:tc>
      </w:tr>
      <w:tr w:rsidR="00C55204" w:rsidTr="00347174">
        <w:tc>
          <w:tcPr>
            <w:tcW w:w="852" w:type="dxa"/>
          </w:tcPr>
          <w:p w:rsidR="00C55204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E57F8" w:rsidRDefault="006A35B9" w:rsidP="00AE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«Я в мире прав и обязанностей»</w:t>
            </w:r>
          </w:p>
          <w:p w:rsidR="00C55204" w:rsidRDefault="00C55204" w:rsidP="00C552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F6A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36A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</w:t>
            </w:r>
            <w:r w:rsidR="00813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36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47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204" w:rsidRPr="00AE57F8" w:rsidRDefault="00AE57F8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F8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D0388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A35B9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C55204" w:rsidRPr="00014495" w:rsidRDefault="00014495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495">
              <w:rPr>
                <w:rFonts w:ascii="Times New Roman" w:hAnsi="Times New Roman" w:cs="Times New Roman"/>
                <w:sz w:val="28"/>
                <w:szCs w:val="28"/>
              </w:rPr>
              <w:t>Мясоутова Е. И.</w:t>
            </w:r>
          </w:p>
          <w:p w:rsidR="00014495" w:rsidRDefault="00147F6A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Звычайная Е.В.</w:t>
            </w:r>
          </w:p>
          <w:p w:rsidR="006A35B9" w:rsidRDefault="006A35B9" w:rsidP="00C552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О.Н.</w:t>
            </w:r>
          </w:p>
        </w:tc>
      </w:tr>
      <w:tr w:rsidR="00AE57F8" w:rsidTr="00347174">
        <w:tc>
          <w:tcPr>
            <w:tcW w:w="852" w:type="dxa"/>
          </w:tcPr>
          <w:p w:rsidR="00AE57F8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AE57F8" w:rsidRDefault="006A35B9" w:rsidP="00F2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«Ответственность несовершеннолетних при совершении правонарушений»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14495" w:rsidRDefault="003B09EC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036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AE57F8" w:rsidRPr="00AE57F8" w:rsidRDefault="003B09EC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35B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F2016F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014495" w:rsidRPr="00F2016F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AE57F8" w:rsidTr="00347174">
        <w:tc>
          <w:tcPr>
            <w:tcW w:w="852" w:type="dxa"/>
          </w:tcPr>
          <w:p w:rsidR="00AE57F8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E57F8" w:rsidRPr="00CB3426" w:rsidRDefault="00CB5111" w:rsidP="00AE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 мультфильмы «Азбука прав»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F6A" w:rsidRDefault="00CB5111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036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AE57F8" w:rsidRPr="00AE57F8" w:rsidRDefault="00CB5111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A35B9" w:rsidRDefault="006A35B9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AE57F8" w:rsidRDefault="00CB5111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347174" w:rsidRPr="00014495" w:rsidRDefault="00426884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Л.В.</w:t>
            </w:r>
          </w:p>
        </w:tc>
      </w:tr>
      <w:tr w:rsidR="0080276E" w:rsidTr="00426884">
        <w:trPr>
          <w:trHeight w:val="1094"/>
        </w:trPr>
        <w:tc>
          <w:tcPr>
            <w:tcW w:w="852" w:type="dxa"/>
          </w:tcPr>
          <w:p w:rsidR="0080276E" w:rsidRP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3569CF" w:rsidRDefault="00426884" w:rsidP="00E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«Отношения между </w:t>
            </w:r>
          </w:p>
          <w:p w:rsidR="0080276E" w:rsidRDefault="00426884" w:rsidP="00E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подростками и взрослым»</w:t>
            </w:r>
            <w:r w:rsidR="0034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14495" w:rsidRDefault="00426884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24.11.24</w:t>
            </w:r>
          </w:p>
          <w:p w:rsidR="00494B60" w:rsidRDefault="00494B60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6E" w:rsidRPr="00AE57F8" w:rsidRDefault="0080276E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6A35B9" w:rsidRDefault="006A35B9" w:rsidP="0001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47174" w:rsidRDefault="00426884" w:rsidP="0001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О.В.</w:t>
            </w:r>
          </w:p>
          <w:p w:rsidR="00426884" w:rsidRPr="00014495" w:rsidRDefault="00426884" w:rsidP="0001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Олифер М</w:t>
            </w:r>
            <w:r w:rsidR="00FF7D86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494B60" w:rsidTr="00347174">
        <w:tc>
          <w:tcPr>
            <w:tcW w:w="852" w:type="dxa"/>
          </w:tcPr>
          <w:p w:rsidR="00494B60" w:rsidRPr="00494B60" w:rsidRDefault="00BC6C66" w:rsidP="00C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94B60" w:rsidRDefault="00426884" w:rsidP="00900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Право знания» Правовой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94B60" w:rsidRDefault="00426884" w:rsidP="00900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30.11.24</w:t>
            </w:r>
          </w:p>
        </w:tc>
        <w:tc>
          <w:tcPr>
            <w:tcW w:w="2882" w:type="dxa"/>
            <w:tcBorders>
              <w:left w:val="single" w:sz="4" w:space="0" w:color="auto"/>
            </w:tcBorders>
          </w:tcPr>
          <w:p w:rsidR="00426884" w:rsidRDefault="00426884" w:rsidP="0042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</w:t>
            </w:r>
          </w:p>
          <w:p w:rsidR="00426884" w:rsidRDefault="00426884" w:rsidP="0042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Ревенко У.В;</w:t>
            </w:r>
          </w:p>
          <w:p w:rsidR="00494B60" w:rsidRDefault="00426884" w:rsidP="0042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Т.Д.</w:t>
            </w:r>
          </w:p>
        </w:tc>
      </w:tr>
    </w:tbl>
    <w:p w:rsidR="00565729" w:rsidRPr="0049497E" w:rsidRDefault="0056572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565729" w:rsidRPr="0049497E" w:rsidSect="00896F9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97E"/>
    <w:rsid w:val="00014495"/>
    <w:rsid w:val="000E164A"/>
    <w:rsid w:val="00147F6A"/>
    <w:rsid w:val="00347174"/>
    <w:rsid w:val="003569CF"/>
    <w:rsid w:val="003B09EC"/>
    <w:rsid w:val="004207F8"/>
    <w:rsid w:val="00426884"/>
    <w:rsid w:val="00461200"/>
    <w:rsid w:val="0049497E"/>
    <w:rsid w:val="00494B60"/>
    <w:rsid w:val="00565729"/>
    <w:rsid w:val="005E00EA"/>
    <w:rsid w:val="006A35B9"/>
    <w:rsid w:val="006D6171"/>
    <w:rsid w:val="007354F3"/>
    <w:rsid w:val="0080276E"/>
    <w:rsid w:val="00813500"/>
    <w:rsid w:val="00896F91"/>
    <w:rsid w:val="00AE57F8"/>
    <w:rsid w:val="00B133FC"/>
    <w:rsid w:val="00BC6C66"/>
    <w:rsid w:val="00C036AB"/>
    <w:rsid w:val="00C55204"/>
    <w:rsid w:val="00CB3426"/>
    <w:rsid w:val="00CB5111"/>
    <w:rsid w:val="00D0388E"/>
    <w:rsid w:val="00D83755"/>
    <w:rsid w:val="00DE109F"/>
    <w:rsid w:val="00E3764C"/>
    <w:rsid w:val="00F2016F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44420-E8D3-447B-99F0-8716EE5E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qFormat/>
    <w:rsid w:val="00C5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E2A2-2643-4E5D-8A00-EBA32E51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2023-09-15T06:04:00Z</dcterms:created>
  <dcterms:modified xsi:type="dcterms:W3CDTF">2024-11-05T05:59:00Z</dcterms:modified>
</cp:coreProperties>
</file>