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D5" w:rsidRPr="0028450E" w:rsidRDefault="00FA75D5" w:rsidP="00A96036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Оснащенность </w:t>
      </w:r>
      <w:r w:rsidR="008064BE" w:rsidRPr="0028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спортивного зала </w:t>
      </w:r>
      <w:r w:rsidRPr="0028450E">
        <w:rPr>
          <w:rFonts w:ascii="Times New Roman" w:hAnsi="Times New Roman" w:cs="Times New Roman"/>
          <w:color w:val="000000" w:themeColor="text1"/>
          <w:sz w:val="28"/>
          <w:szCs w:val="28"/>
        </w:rPr>
        <w:t>мебелью, ТСО, оборудованием</w:t>
      </w:r>
      <w:bookmarkStart w:id="0" w:name="_GoBack"/>
      <w:bookmarkEnd w:id="0"/>
    </w:p>
    <w:p w:rsidR="00FA75D5" w:rsidRPr="0028450E" w:rsidRDefault="00FA75D5" w:rsidP="00FA75D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6446"/>
        <w:gridCol w:w="1922"/>
      </w:tblGrid>
      <w:tr w:rsidR="00FA75D5" w:rsidTr="0028450E">
        <w:trPr>
          <w:trHeight w:val="62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FA75D5" w:rsidTr="0028450E">
        <w:trPr>
          <w:trHeight w:val="31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28450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Мебель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5" w:rsidTr="0028450E">
        <w:trPr>
          <w:trHeight w:val="31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Стол учителя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75D5" w:rsidTr="0028450E">
        <w:trPr>
          <w:trHeight w:val="29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75D5" w:rsidTr="0028450E">
        <w:trPr>
          <w:trHeight w:val="31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Стеллаж для инвентаря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75D5" w:rsidTr="0028450E">
        <w:trPr>
          <w:trHeight w:val="31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Шкаф для учебно-методической литературы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75D5" w:rsidTr="0028450E">
        <w:trPr>
          <w:trHeight w:val="31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5" w:rsidTr="0028450E">
        <w:trPr>
          <w:trHeight w:val="31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autoSpaceDN w:val="0"/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75D5" w:rsidTr="0028450E">
        <w:trPr>
          <w:trHeight w:val="31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autoSpaceDN w:val="0"/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75D5" w:rsidTr="0028450E">
        <w:trPr>
          <w:trHeight w:val="29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autoSpaceDN w:val="0"/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5D5" w:rsidTr="0028450E">
        <w:trPr>
          <w:trHeight w:val="31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autoSpaceDN w:val="0"/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5D5" w:rsidTr="0028450E">
        <w:trPr>
          <w:trHeight w:val="31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autoSpaceDN w:val="0"/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Стол для настольного тенниса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75D5" w:rsidTr="0028450E">
        <w:trPr>
          <w:trHeight w:val="31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autoSpaceDN w:val="0"/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5D5" w:rsidTr="0028450E">
        <w:trPr>
          <w:trHeight w:val="31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autoSpaceDN w:val="0"/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Баскетбольные щиты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75D5" w:rsidTr="0028450E">
        <w:trPr>
          <w:trHeight w:val="31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autoSpaceDN w:val="0"/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75D5" w:rsidTr="0028450E">
        <w:trPr>
          <w:trHeight w:val="29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autoSpaceDN w:val="0"/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Стойки и планка для прыжков в высоту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5D5" w:rsidTr="0028450E">
        <w:trPr>
          <w:trHeight w:val="31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Pr="008064BE" w:rsidRDefault="00FA75D5" w:rsidP="008064BE">
            <w:pPr>
              <w:autoSpaceDN w:val="0"/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Pr="008064BE" w:rsidRDefault="00FA75D5" w:rsidP="008064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5D5" w:rsidRPr="0028450E" w:rsidRDefault="00FA75D5" w:rsidP="00284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0E">
        <w:rPr>
          <w:rFonts w:ascii="Times New Roman" w:hAnsi="Times New Roman" w:cs="Times New Roman"/>
          <w:b/>
          <w:sz w:val="24"/>
          <w:szCs w:val="24"/>
        </w:rPr>
        <w:t>Учебный спортивный инвентарь</w:t>
      </w:r>
    </w:p>
    <w:p w:rsidR="00FA75D5" w:rsidRDefault="00FA75D5" w:rsidP="00FA75D5">
      <w:pPr>
        <w:rPr>
          <w:b/>
          <w:i/>
          <w:sz w:val="24"/>
          <w:szCs w:val="24"/>
          <w:u w:val="single"/>
        </w:rPr>
      </w:pPr>
    </w:p>
    <w:tbl>
      <w:tblPr>
        <w:tblStyle w:val="a3"/>
        <w:tblW w:w="9163" w:type="dxa"/>
        <w:tblInd w:w="0" w:type="dxa"/>
        <w:tblLook w:val="04A0" w:firstRow="1" w:lastRow="0" w:firstColumn="1" w:lastColumn="0" w:noHBand="0" w:noVBand="1"/>
      </w:tblPr>
      <w:tblGrid>
        <w:gridCol w:w="1181"/>
        <w:gridCol w:w="5067"/>
        <w:gridCol w:w="2915"/>
      </w:tblGrid>
      <w:tr w:rsidR="00FA75D5" w:rsidTr="0028450E">
        <w:trPr>
          <w:trHeight w:val="54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A75D5" w:rsidRDefault="00FA7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:rsidR="00FA75D5" w:rsidTr="0028450E">
        <w:trPr>
          <w:trHeight w:val="31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 взрослый 900мл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A75D5" w:rsidTr="0028450E">
        <w:trPr>
          <w:trHeight w:val="31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Скакалка спортивная малая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A75D5" w:rsidTr="0028450E">
        <w:trPr>
          <w:trHeight w:val="30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Скакалка спортивная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A75D5" w:rsidTr="0028450E">
        <w:trPr>
          <w:trHeight w:val="31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75D5" w:rsidTr="0028450E">
        <w:trPr>
          <w:trHeight w:val="30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75D5" w:rsidTr="0028450E">
        <w:trPr>
          <w:trHeight w:val="31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A75D5" w:rsidTr="0028450E">
        <w:trPr>
          <w:trHeight w:val="30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Ракетка теннисная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75D5" w:rsidTr="0028450E">
        <w:trPr>
          <w:trHeight w:val="31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Теннисный мяч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75D5" w:rsidTr="0028450E">
        <w:trPr>
          <w:trHeight w:val="30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 бадминтонная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75D5" w:rsidTr="0028450E">
        <w:trPr>
          <w:trHeight w:val="31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 волейбольная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75D5" w:rsidTr="0028450E">
        <w:trPr>
          <w:trHeight w:val="31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 баскетбольная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75D5" w:rsidTr="0028450E">
        <w:trPr>
          <w:trHeight w:val="30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 для перетягивания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75D5" w:rsidTr="0028450E">
        <w:trPr>
          <w:trHeight w:val="36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Палочки эстафетные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75D5" w:rsidTr="0028450E">
        <w:trPr>
          <w:trHeight w:val="31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для настольного тенниса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75D5" w:rsidTr="0028450E">
        <w:trPr>
          <w:trHeight w:val="30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A75D5" w:rsidTr="0028450E">
        <w:trPr>
          <w:trHeight w:val="31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Футболки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A75D5" w:rsidTr="0028450E">
        <w:trPr>
          <w:trHeight w:val="30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Ракетки для настольного тенниса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пары</w:t>
            </w:r>
          </w:p>
        </w:tc>
      </w:tr>
      <w:tr w:rsidR="00FA75D5" w:rsidTr="0028450E">
        <w:trPr>
          <w:trHeight w:val="31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 для настольного тенниса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75D5" w:rsidTr="0028450E">
        <w:trPr>
          <w:trHeight w:val="31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Рукоход</w:t>
            </w:r>
            <w:proofErr w:type="spellEnd"/>
            <w:r>
              <w:rPr>
                <w:sz w:val="24"/>
                <w:szCs w:val="24"/>
              </w:rPr>
              <w:t xml:space="preserve"> уличный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75D5" w:rsidTr="0028450E">
        <w:trPr>
          <w:trHeight w:val="30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Турники уличные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75D5" w:rsidTr="0028450E">
        <w:trPr>
          <w:trHeight w:val="31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Футбольные ворота уличные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75D5" w:rsidTr="0028450E">
        <w:trPr>
          <w:trHeight w:val="30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5" w:rsidRDefault="00FA75D5">
            <w:pPr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Змейка уличная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75D5" w:rsidTr="0028450E">
        <w:trPr>
          <w:trHeight w:val="31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Шведская стенка уличная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75D5" w:rsidTr="0028450E">
        <w:trPr>
          <w:trHeight w:val="55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для баскетбола и для волейбола уличная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75D5" w:rsidTr="0028450E">
        <w:trPr>
          <w:trHeight w:val="31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Баскетбольные </w:t>
            </w:r>
            <w:proofErr w:type="spellStart"/>
            <w:r>
              <w:rPr>
                <w:sz w:val="24"/>
                <w:szCs w:val="24"/>
              </w:rPr>
              <w:t>щеты</w:t>
            </w:r>
            <w:proofErr w:type="spell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A75D5" w:rsidTr="0028450E">
        <w:trPr>
          <w:trHeight w:val="31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Волейбольные стойки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5" w:rsidRDefault="00FA7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96036" w:rsidTr="0028450E">
        <w:trPr>
          <w:trHeight w:val="31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6" w:rsidRDefault="00A960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6" w:rsidRDefault="00A96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Съемные турники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6" w:rsidRDefault="00A96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965CB" w:rsidTr="0028450E">
        <w:trPr>
          <w:trHeight w:val="31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B" w:rsidRDefault="00D96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B" w:rsidRDefault="00D96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Съемная скамья для пресса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B" w:rsidRDefault="00D96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FA75D5" w:rsidRDefault="00FA75D5" w:rsidP="00FA75D5">
      <w:pPr>
        <w:rPr>
          <w:b/>
          <w:i/>
          <w:sz w:val="24"/>
          <w:szCs w:val="24"/>
          <w:u w:val="single"/>
        </w:rPr>
      </w:pPr>
    </w:p>
    <w:p w:rsidR="00FA75D5" w:rsidRDefault="00FA75D5" w:rsidP="00FA75D5">
      <w:pPr>
        <w:rPr>
          <w:b/>
          <w:i/>
          <w:sz w:val="24"/>
          <w:szCs w:val="24"/>
          <w:u w:val="single"/>
        </w:rPr>
      </w:pPr>
    </w:p>
    <w:p w:rsidR="00F9663E" w:rsidRDefault="00F9663E"/>
    <w:sectPr w:rsidR="00F9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448C"/>
    <w:multiLevelType w:val="hybridMultilevel"/>
    <w:tmpl w:val="86C0123E"/>
    <w:lvl w:ilvl="0" w:tplc="20943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D5"/>
    <w:rsid w:val="0028450E"/>
    <w:rsid w:val="0048231A"/>
    <w:rsid w:val="008064BE"/>
    <w:rsid w:val="00A96036"/>
    <w:rsid w:val="00D965CB"/>
    <w:rsid w:val="00F9663E"/>
    <w:rsid w:val="00FA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DBA5A-9216-4698-9CF1-62CD42EA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960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96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Asus</cp:lastModifiedBy>
  <cp:revision>5</cp:revision>
  <dcterms:created xsi:type="dcterms:W3CDTF">2024-06-03T09:50:00Z</dcterms:created>
  <dcterms:modified xsi:type="dcterms:W3CDTF">2024-06-03T11:08:00Z</dcterms:modified>
</cp:coreProperties>
</file>