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6A" w:rsidRPr="0081616A" w:rsidRDefault="0081616A" w:rsidP="00892175">
      <w:pPr>
        <w:tabs>
          <w:tab w:val="left" w:pos="8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казённое общеобразовательное учреждение Ростовской области</w:t>
      </w:r>
    </w:p>
    <w:p w:rsidR="0081616A" w:rsidRPr="0081616A" w:rsidRDefault="0081616A" w:rsidP="00892175">
      <w:pPr>
        <w:tabs>
          <w:tab w:val="left" w:pos="8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6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«Колушкинская специальная школа-интернат»</w:t>
      </w:r>
    </w:p>
    <w:p w:rsidR="0081616A" w:rsidRPr="0081616A" w:rsidRDefault="0081616A" w:rsidP="00470753">
      <w:pPr>
        <w:pBdr>
          <w:left w:val="none" w:sz="4" w:space="2" w:color="000000"/>
        </w:pBdr>
        <w:spacing w:after="0" w:line="240" w:lineRule="auto"/>
        <w:ind w:left="180" w:right="-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16A" w:rsidRDefault="0081616A" w:rsidP="00470753">
      <w:pPr>
        <w:pBdr>
          <w:left w:val="none" w:sz="4" w:space="2" w:color="000000"/>
        </w:pBdr>
        <w:spacing w:after="0" w:line="240" w:lineRule="auto"/>
        <w:ind w:left="180" w:right="-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753" w:rsidRDefault="00470753" w:rsidP="00470753">
      <w:pPr>
        <w:pBdr>
          <w:left w:val="none" w:sz="4" w:space="2" w:color="000000"/>
        </w:pBd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470753" w:rsidRDefault="00470753" w:rsidP="00470753">
      <w:pPr>
        <w:pBdr>
          <w:left w:val="none" w:sz="4" w:space="2" w:color="000000"/>
        </w:pBd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Директор: _______/Л.Г.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5817E6" w:rsidRDefault="005817E6" w:rsidP="005817E6">
      <w:pP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68 от 23.08.2024 г.</w:t>
      </w:r>
    </w:p>
    <w:p w:rsidR="00470753" w:rsidRDefault="00470753" w:rsidP="00470753">
      <w:pPr>
        <w:pBdr>
          <w:left w:val="none" w:sz="4" w:space="2" w:color="000000"/>
        </w:pBd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70753" w:rsidRDefault="00470753" w:rsidP="00470753">
      <w:pPr>
        <w:pBdr>
          <w:left w:val="none" w:sz="4" w:space="2" w:color="000000"/>
        </w:pBdr>
        <w:spacing w:after="0" w:line="240" w:lineRule="auto"/>
        <w:ind w:left="180" w:right="-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753" w:rsidRDefault="00470753" w:rsidP="00470753">
      <w:pPr>
        <w:pBdr>
          <w:left w:val="none" w:sz="4" w:space="2" w:color="000000"/>
        </w:pBdr>
        <w:spacing w:after="0" w:line="240" w:lineRule="auto"/>
        <w:ind w:left="180" w:right="-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753" w:rsidRPr="0081616A" w:rsidRDefault="00470753" w:rsidP="00470753">
      <w:pPr>
        <w:pBdr>
          <w:left w:val="none" w:sz="4" w:space="2" w:color="000000"/>
        </w:pBdr>
        <w:spacing w:after="0" w:line="240" w:lineRule="auto"/>
        <w:ind w:left="180" w:right="-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D6A" w:rsidRDefault="00426D6A" w:rsidP="00426D6A">
      <w:pPr>
        <w:spacing w:after="0" w:line="240" w:lineRule="auto"/>
        <w:ind w:right="-366"/>
        <w:jc w:val="center"/>
        <w:rPr>
          <w:rFonts w:ascii="Times New Roman" w:eastAsia="Arial" w:hAnsi="Times New Roman" w:cs="Times New Roman"/>
          <w:b/>
          <w:sz w:val="52"/>
          <w:szCs w:val="52"/>
        </w:rPr>
      </w:pPr>
      <w:r w:rsidRPr="00426D6A">
        <w:rPr>
          <w:rFonts w:ascii="Times New Roman" w:eastAsia="Arial" w:hAnsi="Times New Roman" w:cs="Times New Roman"/>
          <w:b/>
          <w:sz w:val="52"/>
          <w:szCs w:val="52"/>
        </w:rPr>
        <w:t>Рабочая программа</w:t>
      </w:r>
    </w:p>
    <w:p w:rsidR="00B56F36" w:rsidRDefault="00426D6A" w:rsidP="00426D6A">
      <w:pPr>
        <w:spacing w:after="0" w:line="240" w:lineRule="auto"/>
        <w:ind w:right="-366"/>
        <w:jc w:val="center"/>
        <w:rPr>
          <w:rFonts w:ascii="Times New Roman" w:eastAsia="Arial" w:hAnsi="Times New Roman" w:cs="Times New Roman"/>
          <w:b/>
          <w:sz w:val="52"/>
          <w:szCs w:val="52"/>
        </w:rPr>
      </w:pPr>
      <w:r w:rsidRPr="00426D6A">
        <w:rPr>
          <w:rFonts w:ascii="Times New Roman" w:eastAsia="Arial" w:hAnsi="Times New Roman" w:cs="Times New Roman"/>
          <w:b/>
          <w:sz w:val="52"/>
          <w:szCs w:val="52"/>
        </w:rPr>
        <w:t>по учебному предмету</w:t>
      </w:r>
      <w:r w:rsidR="00026EA2">
        <w:rPr>
          <w:rFonts w:ascii="Times New Roman" w:eastAsia="Arial" w:hAnsi="Times New Roman" w:cs="Times New Roman"/>
          <w:b/>
          <w:sz w:val="52"/>
          <w:szCs w:val="52"/>
        </w:rPr>
        <w:t xml:space="preserve"> рисование </w:t>
      </w:r>
      <w:r w:rsidRPr="00426D6A">
        <w:rPr>
          <w:rFonts w:ascii="Times New Roman" w:eastAsia="Arial" w:hAnsi="Times New Roman" w:cs="Times New Roman"/>
          <w:b/>
          <w:sz w:val="52"/>
          <w:szCs w:val="52"/>
        </w:rPr>
        <w:t xml:space="preserve"> </w:t>
      </w:r>
    </w:p>
    <w:p w:rsidR="00426D6A" w:rsidRDefault="00426D6A" w:rsidP="00426D6A">
      <w:pPr>
        <w:spacing w:after="0" w:line="240" w:lineRule="auto"/>
        <w:ind w:right="-366"/>
        <w:jc w:val="center"/>
        <w:rPr>
          <w:rFonts w:ascii="Times New Roman" w:eastAsia="Arial" w:hAnsi="Times New Roman" w:cs="Times New Roman"/>
          <w:b/>
          <w:sz w:val="52"/>
          <w:szCs w:val="52"/>
        </w:rPr>
      </w:pPr>
      <w:r w:rsidRPr="00426D6A">
        <w:rPr>
          <w:rFonts w:ascii="Times New Roman" w:eastAsia="Arial" w:hAnsi="Times New Roman" w:cs="Times New Roman"/>
          <w:b/>
          <w:sz w:val="52"/>
          <w:szCs w:val="52"/>
        </w:rPr>
        <w:t xml:space="preserve"> </w:t>
      </w:r>
      <w:r w:rsidR="00052A37">
        <w:rPr>
          <w:rFonts w:ascii="Times New Roman" w:eastAsia="Arial" w:hAnsi="Times New Roman" w:cs="Times New Roman"/>
          <w:b/>
          <w:sz w:val="52"/>
          <w:szCs w:val="52"/>
        </w:rPr>
        <w:t>(</w:t>
      </w:r>
      <w:r w:rsidRPr="00426D6A">
        <w:rPr>
          <w:rFonts w:ascii="Times New Roman" w:eastAsia="Arial" w:hAnsi="Times New Roman" w:cs="Times New Roman"/>
          <w:b/>
          <w:sz w:val="52"/>
          <w:szCs w:val="52"/>
        </w:rPr>
        <w:t>Изобразительное искусство</w:t>
      </w:r>
      <w:r w:rsidR="00052A37">
        <w:rPr>
          <w:rFonts w:ascii="Times New Roman" w:eastAsia="Arial" w:hAnsi="Times New Roman" w:cs="Times New Roman"/>
          <w:b/>
          <w:sz w:val="52"/>
          <w:szCs w:val="52"/>
        </w:rPr>
        <w:t>)</w:t>
      </w:r>
    </w:p>
    <w:p w:rsidR="00470753" w:rsidRDefault="00426D6A" w:rsidP="00470753">
      <w:pPr>
        <w:spacing w:after="0" w:line="240" w:lineRule="auto"/>
        <w:ind w:right="-366"/>
        <w:jc w:val="center"/>
        <w:rPr>
          <w:rFonts w:ascii="Times New Roman" w:eastAsia="Arial" w:hAnsi="Times New Roman" w:cs="Times New Roman"/>
          <w:b/>
          <w:sz w:val="52"/>
          <w:szCs w:val="52"/>
        </w:rPr>
      </w:pPr>
      <w:r>
        <w:rPr>
          <w:rFonts w:ascii="Times New Roman" w:eastAsia="Arial" w:hAnsi="Times New Roman" w:cs="Times New Roman"/>
          <w:b/>
          <w:sz w:val="52"/>
          <w:szCs w:val="52"/>
        </w:rPr>
        <w:t>предметной области</w:t>
      </w:r>
      <w:r w:rsidRPr="00426D6A">
        <w:rPr>
          <w:rFonts w:ascii="Times New Roman" w:eastAsia="Arial" w:hAnsi="Times New Roman" w:cs="Times New Roman"/>
          <w:b/>
          <w:sz w:val="52"/>
          <w:szCs w:val="52"/>
        </w:rPr>
        <w:t xml:space="preserve"> </w:t>
      </w:r>
    </w:p>
    <w:p w:rsidR="0081616A" w:rsidRPr="00426D6A" w:rsidRDefault="00426D6A" w:rsidP="00426D6A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26D6A">
        <w:rPr>
          <w:rFonts w:ascii="Times New Roman" w:eastAsia="Arial" w:hAnsi="Times New Roman" w:cs="Times New Roman"/>
          <w:b/>
          <w:sz w:val="52"/>
          <w:szCs w:val="52"/>
        </w:rPr>
        <w:t>Искусство</w:t>
      </w:r>
      <w:r w:rsidR="00470753" w:rsidRPr="00470753">
        <w:rPr>
          <w:rFonts w:ascii="Times New Roman" w:eastAsia="Arial" w:hAnsi="Times New Roman" w:cs="Times New Roman"/>
          <w:b/>
          <w:sz w:val="52"/>
          <w:szCs w:val="52"/>
        </w:rPr>
        <w:t xml:space="preserve"> </w:t>
      </w:r>
      <w:r w:rsidR="00470753">
        <w:rPr>
          <w:rFonts w:ascii="Times New Roman" w:eastAsia="Arial" w:hAnsi="Times New Roman" w:cs="Times New Roman"/>
          <w:b/>
          <w:sz w:val="52"/>
          <w:szCs w:val="52"/>
        </w:rPr>
        <w:t>I - IV и V класс</w:t>
      </w:r>
    </w:p>
    <w:p w:rsidR="0081616A" w:rsidRPr="00426D6A" w:rsidRDefault="0081616A" w:rsidP="00426D6A">
      <w:pPr>
        <w:spacing w:after="0" w:line="240" w:lineRule="auto"/>
        <w:ind w:left="180" w:right="-36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1616A" w:rsidRPr="0081616A" w:rsidRDefault="0081616A" w:rsidP="0081616A">
      <w:pPr>
        <w:spacing w:after="0" w:line="240" w:lineRule="auto"/>
        <w:ind w:left="180" w:right="-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16A" w:rsidRPr="0081616A" w:rsidRDefault="0081616A" w:rsidP="0081616A">
      <w:pPr>
        <w:spacing w:after="0" w:line="240" w:lineRule="auto"/>
        <w:ind w:left="9384" w:right="-366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16A" w:rsidRPr="0081616A" w:rsidRDefault="0081616A" w:rsidP="0081616A">
      <w:pPr>
        <w:spacing w:after="0" w:line="240" w:lineRule="auto"/>
        <w:ind w:left="9384" w:right="-366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16A" w:rsidRPr="0081616A" w:rsidRDefault="0081616A" w:rsidP="0081616A">
      <w:pPr>
        <w:spacing w:after="0" w:line="240" w:lineRule="auto"/>
        <w:ind w:left="9384" w:right="-366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16A" w:rsidRPr="0081616A" w:rsidRDefault="0081616A" w:rsidP="0081616A">
      <w:pPr>
        <w:spacing w:after="0" w:line="240" w:lineRule="auto"/>
        <w:ind w:left="9384" w:right="-366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16A" w:rsidRPr="0081616A" w:rsidRDefault="0081616A" w:rsidP="0081616A">
      <w:pPr>
        <w:spacing w:after="0" w:line="240" w:lineRule="auto"/>
        <w:ind w:left="9384" w:right="-366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16A" w:rsidRPr="0081616A" w:rsidRDefault="0081616A" w:rsidP="0081616A">
      <w:pPr>
        <w:spacing w:after="0" w:line="240" w:lineRule="auto"/>
        <w:ind w:left="9384" w:right="-366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16A" w:rsidRPr="0081616A" w:rsidRDefault="0081616A" w:rsidP="0081616A">
      <w:pPr>
        <w:spacing w:after="0" w:line="240" w:lineRule="auto"/>
        <w:ind w:left="9384" w:right="-366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16A" w:rsidRPr="0081616A" w:rsidRDefault="0081616A" w:rsidP="0081616A">
      <w:pPr>
        <w:spacing w:after="0" w:line="240" w:lineRule="auto"/>
        <w:ind w:left="180" w:right="-3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616A" w:rsidRPr="0081616A" w:rsidRDefault="0081616A" w:rsidP="00426D6A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616A" w:rsidRPr="0081616A" w:rsidRDefault="0081616A" w:rsidP="0081616A">
      <w:pPr>
        <w:spacing w:after="0" w:line="240" w:lineRule="auto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b/>
          <w:sz w:val="28"/>
          <w:szCs w:val="28"/>
        </w:rPr>
        <w:t>Рабочая программа по учебному предмету  Изобразительное искусство</w:t>
      </w:r>
      <w:r w:rsidR="00426D6A">
        <w:rPr>
          <w:rFonts w:ascii="Times New Roman" w:eastAsia="Arial" w:hAnsi="Times New Roman" w:cs="Times New Roman"/>
          <w:b/>
          <w:sz w:val="28"/>
          <w:szCs w:val="28"/>
        </w:rPr>
        <w:t xml:space="preserve">  (I - IV</w:t>
      </w:r>
      <w:r w:rsidRPr="0081616A">
        <w:rPr>
          <w:rFonts w:ascii="Times New Roman" w:eastAsia="Arial" w:hAnsi="Times New Roman" w:cs="Times New Roman"/>
          <w:b/>
          <w:sz w:val="28"/>
          <w:szCs w:val="28"/>
        </w:rPr>
        <w:t xml:space="preserve"> и V класс), входящий в предметную область Искусство, включает пояснительную записку, содержание обучения, планируемые результаты освоения программы.</w:t>
      </w:r>
    </w:p>
    <w:p w:rsidR="0081616A" w:rsidRPr="0081616A" w:rsidRDefault="00B56F36" w:rsidP="0081616A">
      <w:pPr>
        <w:spacing w:after="0" w:line="240" w:lineRule="auto"/>
        <w:outlineLvl w:val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1.</w:t>
      </w:r>
      <w:r w:rsidR="0081616A" w:rsidRPr="0081616A">
        <w:rPr>
          <w:rFonts w:ascii="Times New Roman" w:eastAsia="Arial" w:hAnsi="Times New Roman" w:cs="Times New Roman"/>
          <w:b/>
          <w:sz w:val="28"/>
          <w:szCs w:val="28"/>
        </w:rPr>
        <w:t>Пояснительная записка</w:t>
      </w:r>
    </w:p>
    <w:p w:rsidR="0081616A" w:rsidRPr="0081616A" w:rsidRDefault="0081616A" w:rsidP="0042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Основной целью обучения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81616A" w:rsidRPr="0081616A" w:rsidRDefault="0081616A" w:rsidP="0042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Основные задачи изучения предмета:</w:t>
      </w:r>
    </w:p>
    <w:p w:rsidR="0081616A" w:rsidRPr="0081616A" w:rsidRDefault="0081616A" w:rsidP="0042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воспитание интереса к изобразительному искусству;</w:t>
      </w:r>
    </w:p>
    <w:p w:rsidR="0081616A" w:rsidRPr="0081616A" w:rsidRDefault="0081616A" w:rsidP="0042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раскрытие значения изобразительного искусства в жизни человека;</w:t>
      </w:r>
    </w:p>
    <w:p w:rsidR="0081616A" w:rsidRPr="0081616A" w:rsidRDefault="0081616A" w:rsidP="0042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:rsidR="0081616A" w:rsidRPr="0081616A" w:rsidRDefault="0081616A" w:rsidP="0042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формирование элементарных знаний о видах и жанрах изобразительного искусства искусствах;</w:t>
      </w:r>
    </w:p>
    <w:p w:rsidR="0081616A" w:rsidRPr="0081616A" w:rsidRDefault="0081616A" w:rsidP="0042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расширение художественно-эстетического кругозора;</w:t>
      </w:r>
    </w:p>
    <w:p w:rsidR="0081616A" w:rsidRPr="0081616A" w:rsidRDefault="0081616A" w:rsidP="0042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:rsidR="0081616A" w:rsidRPr="0081616A" w:rsidRDefault="0081616A" w:rsidP="0042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формирование знаний элементарных основ реалистического рисунка;</w:t>
      </w:r>
    </w:p>
    <w:p w:rsidR="0081616A" w:rsidRPr="0081616A" w:rsidRDefault="0081616A" w:rsidP="0042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:rsidR="0081616A" w:rsidRPr="0081616A" w:rsidRDefault="0081616A" w:rsidP="0042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обучение разным видам изобразительной деятельности (рисованию, аппликации, лепке);</w:t>
      </w:r>
    </w:p>
    <w:p w:rsidR="0081616A" w:rsidRPr="0081616A" w:rsidRDefault="0081616A" w:rsidP="0042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 xml:space="preserve">обучение правилам и законам </w:t>
      </w:r>
      <w:proofErr w:type="gramStart"/>
      <w:r w:rsidRPr="0081616A">
        <w:rPr>
          <w:rFonts w:ascii="Times New Roman" w:eastAsia="Arial" w:hAnsi="Times New Roman" w:cs="Times New Roman"/>
          <w:sz w:val="28"/>
          <w:szCs w:val="28"/>
        </w:rPr>
        <w:t>композиции,</w:t>
      </w:r>
      <w:r w:rsidR="00B56F3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1616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81616A">
        <w:rPr>
          <w:rFonts w:ascii="Times New Roman" w:eastAsia="Arial" w:hAnsi="Times New Roman" w:cs="Times New Roman"/>
          <w:sz w:val="28"/>
          <w:szCs w:val="28"/>
        </w:rPr>
        <w:t>цветоведения</w:t>
      </w:r>
      <w:proofErr w:type="spellEnd"/>
      <w:proofErr w:type="gramEnd"/>
      <w:r w:rsidRPr="0081616A">
        <w:rPr>
          <w:rFonts w:ascii="Times New Roman" w:eastAsia="Arial" w:hAnsi="Times New Roman" w:cs="Times New Roman"/>
          <w:sz w:val="28"/>
          <w:szCs w:val="28"/>
        </w:rPr>
        <w:t>, построения орнамента, применяемых в разных видах изобразительной деятельности;</w:t>
      </w:r>
    </w:p>
    <w:p w:rsidR="0081616A" w:rsidRPr="0081616A" w:rsidRDefault="0081616A" w:rsidP="0042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lastRenderedPageBreak/>
        <w:t>формирование умения создавать простейшие художественные образы с натуры и по образцу, по памяти, представлению и воображению;</w:t>
      </w:r>
    </w:p>
    <w:p w:rsidR="0081616A" w:rsidRPr="0081616A" w:rsidRDefault="0081616A" w:rsidP="0042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развитие умения выполнять тематические и декоративные композиции;</w:t>
      </w:r>
    </w:p>
    <w:p w:rsidR="0081616A" w:rsidRPr="0081616A" w:rsidRDefault="0081616A" w:rsidP="0042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 "коллективная аппликация").</w:t>
      </w:r>
    </w:p>
    <w:p w:rsidR="0081616A" w:rsidRPr="0081616A" w:rsidRDefault="0081616A" w:rsidP="0042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81616A" w:rsidRPr="0081616A" w:rsidRDefault="0081616A" w:rsidP="0042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81616A" w:rsidRPr="0081616A" w:rsidRDefault="0081616A" w:rsidP="0042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81616A" w:rsidRPr="0081616A" w:rsidRDefault="0081616A" w:rsidP="0042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аппликации;</w:t>
      </w:r>
    </w:p>
    <w:p w:rsidR="0081616A" w:rsidRDefault="0081616A" w:rsidP="00426D6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развитии зрительной памяти, внимания, наблюдательности, образного мышления, представления и воображения.</w:t>
      </w:r>
    </w:p>
    <w:p w:rsidR="00B56F36" w:rsidRDefault="00B56F36" w:rsidP="0081616A">
      <w:pPr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616A" w:rsidRPr="0081616A" w:rsidRDefault="00B56F36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1616A" w:rsidRPr="0081616A">
        <w:rPr>
          <w:rFonts w:ascii="Times New Roman" w:eastAsia="Arial" w:hAnsi="Times New Roman" w:cs="Times New Roman"/>
          <w:b/>
          <w:sz w:val="28"/>
          <w:szCs w:val="28"/>
        </w:rPr>
        <w:t>Содержание программы</w:t>
      </w:r>
      <w:r w:rsidR="0081616A" w:rsidRPr="0081616A">
        <w:rPr>
          <w:rFonts w:ascii="Times New Roman" w:eastAsia="Arial" w:hAnsi="Times New Roman" w:cs="Times New Roman"/>
          <w:sz w:val="28"/>
          <w:szCs w:val="28"/>
        </w:rPr>
        <w:t xml:space="preserve"> отражено в пяти разделах: "Подготовительный период обучения", "Обучение композиционной деятельности", "Развитие умений воспринимать и изображать форму предметов, пропорции, конструкцию"; "Развитие восприятия цвета предметов и формирование умения передавать его в живописи", "Обучение восприятию произведений искусства".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Программой предусматриваются следующие виды работы: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lastRenderedPageBreak/>
        <w:t>рисование с натуры и по образцу (готовому изображению); рисование по памяти, представлению и воображению; рисование на свободную и заданную тему, декоративное рисование;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лепка объемного и плоскостного изображения (барельеф на картоне) с натуры или по образцу, по памяти, воображению, лепка на тему, лепка декоративной композиции;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 xml:space="preserve">выполнение плоскостной и </w:t>
      </w:r>
      <w:proofErr w:type="spellStart"/>
      <w:r w:rsidRPr="0081616A">
        <w:rPr>
          <w:rFonts w:ascii="Times New Roman" w:eastAsia="Arial" w:hAnsi="Times New Roman" w:cs="Times New Roman"/>
          <w:sz w:val="28"/>
          <w:szCs w:val="28"/>
        </w:rPr>
        <w:t>полуобъемной</w:t>
      </w:r>
      <w:proofErr w:type="spellEnd"/>
      <w:r w:rsidRPr="0081616A">
        <w:rPr>
          <w:rFonts w:ascii="Times New Roman" w:eastAsia="Arial" w:hAnsi="Times New Roman" w:cs="Times New Roman"/>
          <w:sz w:val="28"/>
          <w:szCs w:val="28"/>
        </w:rPr>
        <w:t xml:space="preserve"> аппликаций (без фиксации деталей на изобразительной поверхности ("подвижная аппликация") и с фиксацией деталей на изобразительной плоскости с помощью пластилина и клея) с натуры, по образцу, представлению, воображению, выполнение предметной, сюжетной и декоративной аппликации;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1. Подготовительный период обучения.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Введение. 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Формирование организационных умений: 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Сенсорное воспитание: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Развитие моторики рук: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lastRenderedPageBreak/>
        <w:t>Обучение приемам работы в изобразительной деятельности (лепке, выполнении аппликации, рисовании):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Приемы лепки: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616A">
        <w:rPr>
          <w:rFonts w:ascii="Times New Roman" w:eastAsia="Arial" w:hAnsi="Times New Roman" w:cs="Times New Roman"/>
          <w:sz w:val="28"/>
          <w:szCs w:val="28"/>
        </w:rPr>
        <w:t>отщипывание</w:t>
      </w:r>
      <w:proofErr w:type="spellEnd"/>
      <w:r w:rsidRPr="0081616A">
        <w:rPr>
          <w:rFonts w:ascii="Times New Roman" w:eastAsia="Arial" w:hAnsi="Times New Roman" w:cs="Times New Roman"/>
          <w:sz w:val="28"/>
          <w:szCs w:val="28"/>
        </w:rPr>
        <w:t xml:space="preserve"> кусков от целого куска пластилина и разминание;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размазывание по картону;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скатывание, раскатывание, сплющивание;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616A">
        <w:rPr>
          <w:rFonts w:ascii="Times New Roman" w:eastAsia="Arial" w:hAnsi="Times New Roman" w:cs="Times New Roman"/>
          <w:sz w:val="28"/>
          <w:szCs w:val="28"/>
        </w:rPr>
        <w:t>примазывание</w:t>
      </w:r>
      <w:proofErr w:type="spellEnd"/>
      <w:r w:rsidRPr="0081616A">
        <w:rPr>
          <w:rFonts w:ascii="Times New Roman" w:eastAsia="Arial" w:hAnsi="Times New Roman" w:cs="Times New Roman"/>
          <w:sz w:val="28"/>
          <w:szCs w:val="28"/>
        </w:rPr>
        <w:t xml:space="preserve"> частей при составлении целого объемного изображения.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Приемы работы с "подвижной аппликацией" для развития целостного восприятия объекта при подготовке обучающихся к рисованию: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складывание целого изображения из его деталей без фиксации на плоскости листа;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составление по образцу композиции из нескольких объектов без фиксации на плоскости листа.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Приемы выполнения аппликации из бумаги: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приемы работы ножницами;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lastRenderedPageBreak/>
        <w:t>раскладывание деталей аппликации на плоскости листа относительно друг друга в соответствии с пространственными отношениями: внизу, наверху, над, под, справа от ..., слева от ..., посередине;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приемы соединения деталей аппликации с изобразительной поверхностью с помощью пластилина;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приемы наклеивания деталей аппликации на изобразительную поверхность с помощью клея.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Приемы рисования твердыми материалами (карандашом, фломастером, ручкой):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линий, линий замкнутого контура (круг, овал). Рисование по клеткам предметов несложной формы с использованием этих линий (по образцу);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рисование карандашом линий и предметов несложной формы двумя руками.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Приемы работы красками: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приемы рисования руками: точечное рисование пальцами, линейное рисование пальцами; рисование ладонью, кулаком, ребром ладони;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lastRenderedPageBreak/>
        <w:t>приемы трафаретной печати: печать тампоном, карандашной резинкой, смятой бумагой, трубочкой;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 xml:space="preserve">приемы кистевого письма: </w:t>
      </w:r>
      <w:proofErr w:type="spellStart"/>
      <w:r w:rsidRPr="0081616A">
        <w:rPr>
          <w:rFonts w:ascii="Times New Roman" w:eastAsia="Arial" w:hAnsi="Times New Roman" w:cs="Times New Roman"/>
          <w:sz w:val="28"/>
          <w:szCs w:val="28"/>
        </w:rPr>
        <w:t>примакивание</w:t>
      </w:r>
      <w:proofErr w:type="spellEnd"/>
      <w:r w:rsidRPr="0081616A">
        <w:rPr>
          <w:rFonts w:ascii="Times New Roman" w:eastAsia="Arial" w:hAnsi="Times New Roman" w:cs="Times New Roman"/>
          <w:sz w:val="28"/>
          <w:szCs w:val="28"/>
        </w:rPr>
        <w:t xml:space="preserve"> кистью, наращивание массы; рисование сухой кистью; рисование по мокрому листу.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Обучение действиям с шаблонами и трафаретами: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правила обведения шаблонов;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обведение шаблонов геометрических фигур, реальных предметов несложных форм, букв, цифр.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2. Обучение композиционной деятельности: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Понятие "композиция".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изображения и изобразительной поверхности. Композиционный центр (зрительный 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Установление на изобразительной поверхности пространственных отношений (при использовании способов передачи глубины пространства). Понятия: линия горизонта, ближе - больше, дальше - меньше, загораживания.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Установление смысловых связей между изображаемыми предметами.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Главное и второстепенное в композиции.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 xml:space="preserve">Применение выразительных средств композиции: </w:t>
      </w:r>
      <w:proofErr w:type="spellStart"/>
      <w:r w:rsidRPr="0081616A">
        <w:rPr>
          <w:rFonts w:ascii="Times New Roman" w:eastAsia="Arial" w:hAnsi="Times New Roman" w:cs="Times New Roman"/>
          <w:sz w:val="28"/>
          <w:szCs w:val="28"/>
        </w:rPr>
        <w:t>величинный</w:t>
      </w:r>
      <w:proofErr w:type="spellEnd"/>
      <w:r w:rsidRPr="0081616A">
        <w:rPr>
          <w:rFonts w:ascii="Times New Roman" w:eastAsia="Arial" w:hAnsi="Times New Roman" w:cs="Times New Roman"/>
          <w:sz w:val="28"/>
          <w:szCs w:val="28"/>
        </w:rPr>
        <w:t xml:space="preserve"> контраст (низкое и высокое, большое и маленькое, тонкое и толстое), светлотный контраст (темное и светлое). Достижение равновесия композиции с помощью симметрии.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Применение приемов и правил композиции в рисовании с натуры, тематическом и декоративном рисовании.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lastRenderedPageBreak/>
        <w:t>3. Развитие умений воспринимать и изображать форму предметов, пропорции, конструкцию. Формирование понятий: "предмет", "форма", "фигура", "силуэт", "деталь", "часть", "элемент", "объем", "пропорции", "конструкция", "узор", "орнамент", "скульптура", "барельеф", "симметрия", "аппликация".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Обследование предметов, выделение их признаков и свойств, необходимых для передачи в рисунке, аппликации, лепке предмета.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Соотнесение формы предметов с геометрическими фигурами (метод обобщения).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Передача пропорций предметов. Строение тела человека, животных.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Передача движения различных одушевленных и неодушевленных предметов.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81616A">
        <w:rPr>
          <w:rFonts w:ascii="Times New Roman" w:eastAsia="Arial" w:hAnsi="Times New Roman" w:cs="Times New Roman"/>
          <w:sz w:val="28"/>
          <w:szCs w:val="28"/>
        </w:rPr>
        <w:t>дорисовывание</w:t>
      </w:r>
      <w:proofErr w:type="spellEnd"/>
      <w:r w:rsidRPr="0081616A">
        <w:rPr>
          <w:rFonts w:ascii="Times New Roman" w:eastAsia="Arial" w:hAnsi="Times New Roman" w:cs="Times New Roman"/>
          <w:sz w:val="28"/>
          <w:szCs w:val="28"/>
        </w:rPr>
        <w:t>, обведение шаблонов, рисование по клеткам, самостоятельное рисование формы объекта.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Сходство и различия орнамента и узора. Виды орнаментов по форме: в полосе, замкнутый, сетчатый, по содержанию: геометрический, растительный, зооморфный, геральдический.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центре).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Практическое применение приемов и способов передачи графических образов в лепке, аппликации, рисунке.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4. Развитие восприятия цвета предметов и формирование умения передавать его в рисунке с помощью красок: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lastRenderedPageBreak/>
        <w:t>Понятия: "цвет", "спектр", "краски", "акварель", "гуашь", "живопись".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81616A">
        <w:rPr>
          <w:rFonts w:ascii="Times New Roman" w:eastAsia="Arial" w:hAnsi="Times New Roman" w:cs="Times New Roman"/>
          <w:sz w:val="28"/>
          <w:szCs w:val="28"/>
        </w:rPr>
        <w:t>цветоведения</w:t>
      </w:r>
      <w:proofErr w:type="spellEnd"/>
      <w:r w:rsidRPr="0081616A">
        <w:rPr>
          <w:rFonts w:ascii="Times New Roman" w:eastAsia="Arial" w:hAnsi="Times New Roman" w:cs="Times New Roman"/>
          <w:sz w:val="28"/>
          <w:szCs w:val="28"/>
        </w:rPr>
        <w:t>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Различение и обозначением словом, некоторых ясно различимых оттенков цветов.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 xml:space="preserve">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81616A">
        <w:rPr>
          <w:rFonts w:ascii="Times New Roman" w:eastAsia="Arial" w:hAnsi="Times New Roman" w:cs="Times New Roman"/>
          <w:sz w:val="28"/>
          <w:szCs w:val="28"/>
        </w:rPr>
        <w:t>светлотности</w:t>
      </w:r>
      <w:proofErr w:type="spellEnd"/>
      <w:r w:rsidRPr="0081616A">
        <w:rPr>
          <w:rFonts w:ascii="Times New Roman" w:eastAsia="Arial" w:hAnsi="Times New Roman" w:cs="Times New Roman"/>
          <w:sz w:val="28"/>
          <w:szCs w:val="28"/>
        </w:rPr>
        <w:t xml:space="preserve"> цвета (светло-зеленый, темно-зеленый).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 xml:space="preserve">Приемы работы акварельными красками: кистевое письмо - </w:t>
      </w:r>
      <w:proofErr w:type="spellStart"/>
      <w:r w:rsidRPr="0081616A">
        <w:rPr>
          <w:rFonts w:ascii="Times New Roman" w:eastAsia="Arial" w:hAnsi="Times New Roman" w:cs="Times New Roman"/>
          <w:sz w:val="28"/>
          <w:szCs w:val="28"/>
        </w:rPr>
        <w:t>примакивание</w:t>
      </w:r>
      <w:proofErr w:type="spellEnd"/>
      <w:r w:rsidRPr="0081616A">
        <w:rPr>
          <w:rFonts w:ascii="Times New Roman" w:eastAsia="Arial" w:hAnsi="Times New Roman" w:cs="Times New Roman"/>
          <w:sz w:val="28"/>
          <w:szCs w:val="28"/>
        </w:rPr>
        <w:t xml:space="preserve"> кистью; рисование сухой кистью; рисование по мокрому листу (</w:t>
      </w:r>
      <w:proofErr w:type="spellStart"/>
      <w:r w:rsidRPr="0081616A">
        <w:rPr>
          <w:rFonts w:ascii="Times New Roman" w:eastAsia="Arial" w:hAnsi="Times New Roman" w:cs="Times New Roman"/>
          <w:sz w:val="28"/>
          <w:szCs w:val="28"/>
        </w:rPr>
        <w:t>алла</w:t>
      </w:r>
      <w:proofErr w:type="spellEnd"/>
      <w:r w:rsidRPr="0081616A">
        <w:rPr>
          <w:rFonts w:ascii="Times New Roman" w:eastAsia="Arial" w:hAnsi="Times New Roman" w:cs="Times New Roman"/>
          <w:sz w:val="28"/>
          <w:szCs w:val="28"/>
        </w:rPr>
        <w:t xml:space="preserve"> прима), послойная живопись (лессировка).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5. Обучение восприятию произведений искусства: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Примерные темы бесед: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"Изобразительное искусство в повседневной жизни человека. Работа художников, скульпторов, мастеров народных промыслов, дизайнеров".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>"Виды изобразительного искусства". Рисунок, живопись, скульптура, декоративно-прикладное искусства, архитектура, дизайн.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"Как и о чем создаются картины" Пейзаж, портрет, натюрморт, сюжетная картина. Какие материалы использует художник (краски, карандаши).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</w:t>
      </w:r>
      <w:proofErr w:type="spellStart"/>
      <w:r w:rsidRPr="0081616A">
        <w:rPr>
          <w:rFonts w:ascii="Times New Roman" w:eastAsia="Arial" w:hAnsi="Times New Roman" w:cs="Times New Roman"/>
          <w:sz w:val="28"/>
          <w:szCs w:val="28"/>
        </w:rPr>
        <w:t>Билибин</w:t>
      </w:r>
      <w:proofErr w:type="spellEnd"/>
      <w:r w:rsidRPr="0081616A">
        <w:rPr>
          <w:rFonts w:ascii="Times New Roman" w:eastAsia="Arial" w:hAnsi="Times New Roman" w:cs="Times New Roman"/>
          <w:sz w:val="28"/>
          <w:szCs w:val="28"/>
        </w:rPr>
        <w:t xml:space="preserve">, В. Васнецов, Ю. Васнецов, В. Конашевич, А. Куинджи, А. Саврасов, И. Остроухова, А. Пластов, В. Поленов, И. Левитан, К. </w:t>
      </w:r>
      <w:proofErr w:type="spellStart"/>
      <w:r w:rsidRPr="0081616A">
        <w:rPr>
          <w:rFonts w:ascii="Times New Roman" w:eastAsia="Arial" w:hAnsi="Times New Roman" w:cs="Times New Roman"/>
          <w:sz w:val="28"/>
          <w:szCs w:val="28"/>
        </w:rPr>
        <w:t>Юон</w:t>
      </w:r>
      <w:proofErr w:type="spellEnd"/>
      <w:r w:rsidRPr="0081616A">
        <w:rPr>
          <w:rFonts w:ascii="Times New Roman" w:eastAsia="Arial" w:hAnsi="Times New Roman" w:cs="Times New Roman"/>
          <w:sz w:val="28"/>
          <w:szCs w:val="28"/>
        </w:rPr>
        <w:t xml:space="preserve">, М. Сарьян, П. </w:t>
      </w:r>
      <w:proofErr w:type="spellStart"/>
      <w:r w:rsidRPr="0081616A">
        <w:rPr>
          <w:rFonts w:ascii="Times New Roman" w:eastAsia="Arial" w:hAnsi="Times New Roman" w:cs="Times New Roman"/>
          <w:sz w:val="28"/>
          <w:szCs w:val="28"/>
        </w:rPr>
        <w:t>Сезан</w:t>
      </w:r>
      <w:proofErr w:type="spellEnd"/>
      <w:r w:rsidRPr="0081616A">
        <w:rPr>
          <w:rFonts w:ascii="Times New Roman" w:eastAsia="Arial" w:hAnsi="Times New Roman" w:cs="Times New Roman"/>
          <w:sz w:val="28"/>
          <w:szCs w:val="28"/>
        </w:rPr>
        <w:t>, И. Шишкин.</w:t>
      </w:r>
    </w:p>
    <w:p w:rsidR="0081616A" w:rsidRPr="0081616A" w:rsidRDefault="0081616A" w:rsidP="0081616A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 xml:space="preserve">"Как и о чем создаются скульптуры". Скульптурные изображения (статуя, бюст, статуэтка, группа из нескольких фигур). Какие материалы использует скульптор (мрамор, гранит, глина, пластилин). Объем - основа языка скульптуры. Красота человека, животных, выраженная средствами скульптуры. Скульпторы создали произведения скульптуры: В. </w:t>
      </w:r>
      <w:proofErr w:type="spellStart"/>
      <w:r w:rsidRPr="0081616A">
        <w:rPr>
          <w:rFonts w:ascii="Times New Roman" w:eastAsia="Arial" w:hAnsi="Times New Roman" w:cs="Times New Roman"/>
          <w:sz w:val="28"/>
          <w:szCs w:val="28"/>
        </w:rPr>
        <w:t>Ватагин</w:t>
      </w:r>
      <w:proofErr w:type="spellEnd"/>
      <w:r w:rsidRPr="0081616A">
        <w:rPr>
          <w:rFonts w:ascii="Times New Roman" w:eastAsia="Arial" w:hAnsi="Times New Roman" w:cs="Times New Roman"/>
          <w:sz w:val="28"/>
          <w:szCs w:val="28"/>
        </w:rPr>
        <w:t xml:space="preserve">, А. </w:t>
      </w:r>
      <w:proofErr w:type="spellStart"/>
      <w:r w:rsidRPr="0081616A">
        <w:rPr>
          <w:rFonts w:ascii="Times New Roman" w:eastAsia="Arial" w:hAnsi="Times New Roman" w:cs="Times New Roman"/>
          <w:sz w:val="28"/>
          <w:szCs w:val="28"/>
        </w:rPr>
        <w:t>Опекушин</w:t>
      </w:r>
      <w:proofErr w:type="spellEnd"/>
      <w:r w:rsidRPr="0081616A">
        <w:rPr>
          <w:rFonts w:ascii="Times New Roman" w:eastAsia="Arial" w:hAnsi="Times New Roman" w:cs="Times New Roman"/>
          <w:sz w:val="28"/>
          <w:szCs w:val="28"/>
        </w:rPr>
        <w:t>, В. Мухина.</w:t>
      </w:r>
    </w:p>
    <w:p w:rsidR="00426D6A" w:rsidRDefault="0081616A" w:rsidP="00426D6A">
      <w:pPr>
        <w:spacing w:after="30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1616A">
        <w:rPr>
          <w:rFonts w:ascii="Times New Roman" w:eastAsia="Arial" w:hAnsi="Times New Roman" w:cs="Times New Roman"/>
          <w:sz w:val="28"/>
          <w:szCs w:val="28"/>
        </w:rPr>
        <w:t xml:space="preserve">"Как и для чего создаются произведения декоративно-прикладного искусства".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 Произведения мастеров расписных промыслов (хохломская, городецкая, гжельская, </w:t>
      </w:r>
      <w:proofErr w:type="spellStart"/>
      <w:r w:rsidRPr="0081616A">
        <w:rPr>
          <w:rFonts w:ascii="Times New Roman" w:eastAsia="Arial" w:hAnsi="Times New Roman" w:cs="Times New Roman"/>
          <w:sz w:val="28"/>
          <w:szCs w:val="28"/>
        </w:rPr>
        <w:t>жостовская</w:t>
      </w:r>
      <w:proofErr w:type="spellEnd"/>
      <w:r w:rsidRPr="0081616A">
        <w:rPr>
          <w:rFonts w:ascii="Times New Roman" w:eastAsia="Arial" w:hAnsi="Times New Roman" w:cs="Times New Roman"/>
          <w:sz w:val="28"/>
          <w:szCs w:val="28"/>
        </w:rPr>
        <w:t xml:space="preserve"> роспись).</w:t>
      </w:r>
    </w:p>
    <w:p w:rsidR="00426D6A" w:rsidRDefault="00470753" w:rsidP="00470753">
      <w:pPr>
        <w:spacing w:after="30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26D6A" w:rsidRPr="0081616A" w:rsidRDefault="00B56F36" w:rsidP="00426D6A">
      <w:pPr>
        <w:spacing w:after="30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3.</w:t>
      </w:r>
      <w:r w:rsidR="00426D6A" w:rsidRPr="0081616A">
        <w:rPr>
          <w:rFonts w:ascii="Times New Roman" w:eastAsia="Arial" w:hAnsi="Times New Roman" w:cs="Times New Roman"/>
          <w:b/>
          <w:sz w:val="28"/>
          <w:szCs w:val="28"/>
        </w:rPr>
        <w:t>Планируемые предметные результаты изучения учебного предмета (изобразительное искусство).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479"/>
        <w:gridCol w:w="7655"/>
      </w:tblGrid>
      <w:tr w:rsidR="00426D6A" w:rsidRPr="0081616A" w:rsidTr="00026EA2">
        <w:tc>
          <w:tcPr>
            <w:tcW w:w="7479" w:type="dxa"/>
          </w:tcPr>
          <w:p w:rsidR="00426D6A" w:rsidRPr="0081616A" w:rsidRDefault="00426D6A" w:rsidP="00026EA2">
            <w:pPr>
              <w:spacing w:after="30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минимальный</w:t>
            </w:r>
          </w:p>
        </w:tc>
        <w:tc>
          <w:tcPr>
            <w:tcW w:w="7655" w:type="dxa"/>
          </w:tcPr>
          <w:p w:rsidR="00426D6A" w:rsidRPr="0081616A" w:rsidRDefault="00426D6A" w:rsidP="00026EA2">
            <w:pPr>
              <w:spacing w:after="30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достаточный</w:t>
            </w:r>
          </w:p>
        </w:tc>
      </w:tr>
      <w:tr w:rsidR="00426D6A" w:rsidRPr="0081616A" w:rsidTr="00026EA2">
        <w:tc>
          <w:tcPr>
            <w:tcW w:w="7479" w:type="dxa"/>
          </w:tcPr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</w:t>
            </w: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требований при работе с ними;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знание элементарных правил композиции, </w:t>
            </w:r>
            <w:proofErr w:type="spellStart"/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, передачи формы предмета;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знание некоторых выразительных средств изобразительного искусства: "изобразительная поверхность", "точка", "линия", "штриховка", "пятно", "цвет";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пользование материалами для рисования, аппликации, лепки;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знание названий предметов, подлежащих рисованию, лепке и аппликации;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знание названий некоторых народных и национальных промыслов, изготавливающих игрушки: "Дымково", "Гжель", "Городец", "Каргополь";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организация рабочего места в зависимости от характера выполняемой работы;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следование при выполнении работы инструкциям педагогического работника;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владение некоторыми приемами лепки (раскатывание, сплющивание, </w:t>
            </w:r>
            <w:proofErr w:type="spellStart"/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отщипывание</w:t>
            </w:r>
            <w:proofErr w:type="spellEnd"/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) и аппликации (вырезание и наклеивание);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применение приемов работы карандашом, гуашью, акварельными красками с целью передачи фактуры предмета;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адекватная передача цвета изображаемого объекта, определение насыщенности цвета, получение смешанных цветов и некоторых оттенков цвета;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узнавание и различение в книжных иллюстрациях и репродукциях изображенных предметов и действий.</w:t>
            </w:r>
          </w:p>
        </w:tc>
        <w:tc>
          <w:tcPr>
            <w:tcW w:w="7655" w:type="dxa"/>
          </w:tcPr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знание названий жанров изобразительного искусства (портрет, натюрморт, пейзаж);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знание названий некоторых народных и национальных </w:t>
            </w: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промыслов ("Дымково", "Гжель", "Городец", "Каргополь");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знание основных особенностей некоторых материалов, используемых в рисовании, лепке и аппликации;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знание выразительных средств изобразительного искусства: "изобразительная поверхность", "точка", "линия", "штриховка", "контур", "пятно", "цвет", объем;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знание правил </w:t>
            </w:r>
            <w:proofErr w:type="spellStart"/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, светотени, перспективы; построения орнамента, стилизации формы предмета;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знание видов аппликации (предметная, сюжетная, декоративная);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знание способов лепки (конструктивный, пластический, комбинированный);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нахождение необходимой для выполнения работы информации в материалах учебника, рабочей тетради;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следование при выполнении работы инструкциям педагогического работника или инструкциям, представленным в других информационных источниках;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оценка результатов собственной изобразительной деятельности и обучающихся (красиво, некрасиво, аккуратно, похоже на образец);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использование разнообразных технологических способов выполнения аппликации;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применение разных способов лепки;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различение и передача в рисунке эмоционального состояния и своего отношения к природе, человеку, семье и обществу;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различение произведений живописи, графики, скульптуры, архитектуры и декоративно-прикладного искусства;</w:t>
            </w:r>
          </w:p>
          <w:p w:rsidR="00426D6A" w:rsidRPr="0081616A" w:rsidRDefault="00426D6A" w:rsidP="00026EA2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eastAsia="Arial" w:hAnsi="Times New Roman" w:cs="Times New Roman"/>
                <w:sz w:val="28"/>
                <w:szCs w:val="28"/>
              </w:rPr>
              <w:t>различение жанров изобразительного искусства: пейзаж, портрет, натюрморт, сюжетное изображение.</w:t>
            </w:r>
          </w:p>
        </w:tc>
      </w:tr>
    </w:tbl>
    <w:p w:rsidR="00426D6A" w:rsidRPr="0081616A" w:rsidRDefault="00426D6A" w:rsidP="00B56F36">
      <w:pPr>
        <w:pBdr>
          <w:left w:val="none" w:sz="4" w:space="2" w:color="000000"/>
        </w:pBdr>
        <w:spacing w:after="30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81616A" w:rsidRPr="0081616A" w:rsidRDefault="00B56F36" w:rsidP="00B56F36">
      <w:pPr>
        <w:pBdr>
          <w:left w:val="none" w:sz="4" w:space="2" w:color="000000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81616A" w:rsidRPr="0081616A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81616A" w:rsidRPr="0081616A" w:rsidRDefault="0081616A" w:rsidP="0081616A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1616A">
        <w:rPr>
          <w:rFonts w:ascii="Times New Roman" w:hAnsi="Times New Roman"/>
          <w:b/>
          <w:sz w:val="28"/>
          <w:szCs w:val="28"/>
        </w:rPr>
        <w:t xml:space="preserve"> Личностные результаты </w:t>
      </w:r>
      <w:r w:rsidRPr="0081616A">
        <w:rPr>
          <w:rFonts w:ascii="Times New Roman" w:hAnsi="Times New Roman"/>
          <w:sz w:val="28"/>
          <w:szCs w:val="28"/>
        </w:rPr>
        <w:t xml:space="preserve">изучения предмета «Изобразительное искусство»: </w:t>
      </w:r>
    </w:p>
    <w:p w:rsidR="0081616A" w:rsidRPr="0081616A" w:rsidRDefault="0081616A" w:rsidP="0081616A">
      <w:pPr>
        <w:tabs>
          <w:tab w:val="left" w:pos="2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4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10458"/>
      </w:tblGrid>
      <w:tr w:rsidR="0081616A" w:rsidRPr="0081616A" w:rsidTr="00026EA2">
        <w:trPr>
          <w:trHeight w:val="520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16A" w:rsidRPr="0081616A" w:rsidRDefault="0081616A" w:rsidP="00026EA2">
            <w:pPr>
              <w:widowControl w:val="0"/>
              <w:spacing w:before="1" w:line="240" w:lineRule="auto"/>
              <w:ind w:right="24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lastRenderedPageBreak/>
              <w:t>Требования к личностным результатам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616A" w:rsidRPr="0081616A" w:rsidRDefault="0081616A" w:rsidP="00026EA2">
            <w:pPr>
              <w:widowControl w:val="0"/>
              <w:tabs>
                <w:tab w:val="left" w:pos="1333"/>
              </w:tabs>
              <w:spacing w:line="240" w:lineRule="auto"/>
              <w:ind w:right="5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1-5 класс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16A" w:rsidRPr="0081616A" w:rsidRDefault="0081616A" w:rsidP="00026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616A" w:rsidRPr="0081616A" w:rsidRDefault="0081616A" w:rsidP="00026EA2">
            <w:pPr>
              <w:widowControl w:val="0"/>
              <w:tabs>
                <w:tab w:val="left" w:pos="1333"/>
              </w:tabs>
              <w:spacing w:line="240" w:lineRule="auto"/>
              <w:ind w:left="594" w:right="5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Содержание требований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Осознание себя как гражданина России; формирование чувства гордости за свою Родину, российский народ и историю России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spacing w:line="240" w:lineRule="auto"/>
              <w:ind w:right="58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Знает название родного города, области, страны, столицы.</w:t>
            </w:r>
          </w:p>
          <w:p w:rsidR="0081616A" w:rsidRPr="0081616A" w:rsidRDefault="0081616A" w:rsidP="00026EA2">
            <w:pPr>
              <w:tabs>
                <w:tab w:val="left" w:pos="32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Знает символику города, страны.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spacing w:line="240" w:lineRule="auto"/>
              <w:ind w:right="58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Понимает значение слов, характеризующие гражданскую направленность: трудолюбие, справедливость, смелость, честность.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Формирование целостного, социально ориентированного взгляда на мир в его органичном единстве природной и социальной частей;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1838"/>
                <w:tab w:val="left" w:pos="2557"/>
              </w:tabs>
              <w:spacing w:line="240" w:lineRule="auto"/>
              <w:ind w:left="110" w:right="9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Знает национальную принадлежность свою </w:t>
            </w:r>
            <w:r w:rsidRPr="0081616A">
              <w:rPr>
                <w:rFonts w:ascii="Times New Roman" w:hAnsi="Times New Roman" w:cs="Times New Roman"/>
                <w:spacing w:val="-11"/>
                <w:sz w:val="28"/>
                <w:szCs w:val="28"/>
                <w:lang w:bidi="ru-RU"/>
              </w:rPr>
              <w:t xml:space="preserve">и 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одноклассников.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  <w:r w:rsidRPr="0081616A">
              <w:rPr>
                <w:rFonts w:ascii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Умеет  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выстраивать отношения с одноклассниками, несмотря на национальную принадлежность (не допускать оскорблений, высмеивания)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1492"/>
                <w:tab w:val="left" w:pos="2996"/>
              </w:tabs>
              <w:spacing w:line="240" w:lineRule="auto"/>
              <w:ind w:left="110" w:right="9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Бережно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относится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  <w:r w:rsidRPr="0081616A">
              <w:rPr>
                <w:rFonts w:ascii="Times New Roman" w:hAnsi="Times New Roman" w:cs="Times New Roman"/>
                <w:spacing w:val="-16"/>
                <w:sz w:val="28"/>
                <w:szCs w:val="28"/>
                <w:lang w:bidi="ru-RU"/>
              </w:rPr>
              <w:t xml:space="preserve">к 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окружающему миру </w:t>
            </w:r>
            <w:r w:rsidRPr="0081616A">
              <w:rPr>
                <w:rFonts w:ascii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(через 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трудовое </w:t>
            </w:r>
            <w:proofErr w:type="spellStart"/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иэкологическое</w:t>
            </w:r>
            <w:proofErr w:type="spellEnd"/>
          </w:p>
          <w:p w:rsidR="0081616A" w:rsidRPr="0081616A" w:rsidRDefault="0081616A" w:rsidP="00026EA2">
            <w:pPr>
              <w:widowControl w:val="0"/>
              <w:spacing w:line="240" w:lineRule="auto"/>
              <w:ind w:right="5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воспитание: </w:t>
            </w:r>
            <w:r w:rsidRPr="0081616A">
              <w:rPr>
                <w:rFonts w:ascii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дежурство, 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поручения, субботники).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Формирование уважительного отношения к иному мнению, истории и культуре других народов.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spacing w:line="240" w:lineRule="auto"/>
              <w:ind w:right="5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Умеет выслушать иное мнение.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Развитие адекватных представлений о собственных возможностях, о насущно необходимом жизнеобеспечении.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spacing w:line="240" w:lineRule="auto"/>
              <w:ind w:right="5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Может рассказать о себе (ФИО, имена родителей, адрес дома и школы, каким маршрутом добраться).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Овладение начальными навыками адаптации в динамично изменяющемся и развивающемся мире</w:t>
            </w:r>
          </w:p>
          <w:p w:rsidR="0081616A" w:rsidRPr="0081616A" w:rsidRDefault="0081616A" w:rsidP="00026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spacing w:line="240" w:lineRule="auto"/>
              <w:ind w:right="5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Умеет обратиться с просьбой (например, о помощи) или сформулировать просьбу о своих потребностях.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line="240" w:lineRule="auto"/>
              <w:ind w:left="110" w:right="9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Знает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 и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соблюдает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нормы </w:t>
            </w:r>
            <w:r w:rsidRPr="0081616A">
              <w:rPr>
                <w:rFonts w:ascii="Times New Roman" w:hAnsi="Times New Roman" w:cs="Times New Roman"/>
                <w:spacing w:val="-17"/>
                <w:sz w:val="28"/>
                <w:szCs w:val="28"/>
                <w:lang w:bidi="ru-RU"/>
              </w:rPr>
              <w:t xml:space="preserve">и 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правила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поведения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  <w:r w:rsidRPr="0081616A">
              <w:rPr>
                <w:rFonts w:ascii="Times New Roman" w:hAnsi="Times New Roman" w:cs="Times New Roman"/>
                <w:spacing w:val="-13"/>
                <w:sz w:val="28"/>
                <w:szCs w:val="28"/>
                <w:lang w:bidi="ru-RU"/>
              </w:rPr>
              <w:t>в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общественных местах.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Овладение социально бытовыми умениями, используемыми в повседневной жизни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line="240" w:lineRule="auto"/>
              <w:ind w:left="110" w:right="9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Выполняет поручения в семье, в школе («заправить кровать, помыть посуду, выполнить уборку, провести дежурство и т.д.»).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line="240" w:lineRule="auto"/>
              <w:ind w:left="110" w:right="9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Выполняет насущно необходимые действия (бытовые навыки: самостоятельно поесть, одеться, и т.д.).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widowControl w:val="0"/>
              <w:spacing w:line="240" w:lineRule="auto"/>
              <w:ind w:left="116" w:right="10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line="240" w:lineRule="auto"/>
              <w:ind w:left="110" w:right="9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Участвует в повседневной жизни класса и школы.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widowControl w:val="0"/>
              <w:spacing w:line="240" w:lineRule="auto"/>
              <w:ind w:left="116" w:right="10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844"/>
                <w:tab w:val="left" w:pos="1897"/>
                <w:tab w:val="lef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Умеет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адекватно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общаться со сверстниками и взрослыми.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widowControl w:val="0"/>
              <w:spacing w:line="240" w:lineRule="auto"/>
              <w:ind w:left="116" w:right="10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Способность к осмыслению и дифференциации картины мира, ее временно – пространственной организации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line="240" w:lineRule="auto"/>
              <w:ind w:left="110" w:right="9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Проявляет любознательность, наблюдательность, заинтересованность, </w:t>
            </w:r>
            <w:r w:rsidRPr="0081616A">
              <w:rPr>
                <w:rFonts w:ascii="Times New Roman" w:hAnsi="Times New Roman" w:cs="Times New Roman"/>
                <w:spacing w:val="-5"/>
                <w:sz w:val="28"/>
                <w:szCs w:val="28"/>
                <w:lang w:bidi="ru-RU"/>
              </w:rPr>
              <w:t xml:space="preserve">умеет  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задавать вопросы, участвует в проектной деятельности.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widowControl w:val="0"/>
              <w:spacing w:line="240" w:lineRule="auto"/>
              <w:ind w:left="116" w:right="10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line="240" w:lineRule="auto"/>
              <w:ind w:left="110" w:right="9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Умеет вступить в контакт и общаться в соответствии с возрастом и социальным статусом собеседника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widowControl w:val="0"/>
              <w:spacing w:line="240" w:lineRule="auto"/>
              <w:ind w:left="116" w:right="10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line="240" w:lineRule="auto"/>
              <w:ind w:left="110" w:right="9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Умеет корректно привлечь к себе внимание.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widowControl w:val="0"/>
              <w:spacing w:line="240" w:lineRule="auto"/>
              <w:ind w:left="116" w:right="10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1211"/>
                <w:tab w:val="left" w:pos="290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Умеет отстраниться от нежелательного контакта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widowControl w:val="0"/>
              <w:spacing w:line="240" w:lineRule="auto"/>
              <w:ind w:left="116" w:right="10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line="240" w:lineRule="auto"/>
              <w:ind w:left="110" w:right="9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Умеет выразить свои чувства: отказ,</w:t>
            </w:r>
            <w:r w:rsidRPr="0081616A">
              <w:rPr>
                <w:rFonts w:ascii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недовольство, 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благодарность, </w:t>
            </w:r>
            <w:r w:rsidRPr="0081616A">
              <w:rPr>
                <w:rFonts w:ascii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сочувствие, 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просьбу.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widowControl w:val="0"/>
              <w:spacing w:line="240" w:lineRule="auto"/>
              <w:ind w:left="116" w:right="10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Принятие и освоение социальной роли обучающегося, формировании развитие социально значимых мотивов учебной деятельности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line="240" w:lineRule="auto"/>
              <w:ind w:left="110" w:right="9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Участвует в процессе обучения в соответствии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со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  <w:r w:rsidRPr="0081616A">
              <w:rPr>
                <w:rFonts w:ascii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своими 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возможностями.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widowControl w:val="0"/>
              <w:spacing w:line="240" w:lineRule="auto"/>
              <w:ind w:left="116" w:right="10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1734"/>
                <w:tab w:val="left" w:pos="298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Сформирована мотивация к обучению.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849"/>
                <w:tab w:val="left" w:pos="1226"/>
                <w:tab w:val="left" w:pos="240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Знает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и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выполняет правила  учебного поведения.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line="240" w:lineRule="auto"/>
              <w:ind w:left="110" w:right="9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Умеет работать в группе сверстников: принимает и оказывает помощь, адекватно высказывает свое мнение и выслушивает чужое. Адекватно оценивает свою работу и работу других.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line="240" w:lineRule="auto"/>
              <w:ind w:left="110" w:right="9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Умеет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сотрудничать </w:t>
            </w:r>
            <w:r w:rsidRPr="0081616A">
              <w:rPr>
                <w:rFonts w:ascii="Times New Roman" w:hAnsi="Times New Roman" w:cs="Times New Roman"/>
                <w:spacing w:val="-8"/>
                <w:sz w:val="28"/>
                <w:szCs w:val="28"/>
                <w:lang w:bidi="ru-RU"/>
              </w:rPr>
              <w:t xml:space="preserve">со 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взрослыми: принимает помощь, адекватно общается и реагирует на замечания.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Формирование эстетических потребностей, ценностей и чувств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Умеет различать понятия «красивое и «некрасивое»: опрятно-неопрятно, </w:t>
            </w:r>
            <w:r w:rsidRPr="0081616A">
              <w:rPr>
                <w:rFonts w:ascii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вредные 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привычки -здоровый образ жизни, вежливо-невежливо, </w:t>
            </w:r>
            <w:r w:rsidRPr="0081616A">
              <w:rPr>
                <w:rFonts w:ascii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нормы 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поведения.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widowControl w:val="0"/>
              <w:spacing w:line="240" w:lineRule="auto"/>
              <w:ind w:left="108" w:right="10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line="240" w:lineRule="auto"/>
              <w:ind w:left="110" w:right="9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Проявляет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в  отношениях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  <w:r w:rsidRPr="0081616A">
              <w:rPr>
                <w:rFonts w:ascii="Times New Roman" w:hAnsi="Times New Roman" w:cs="Times New Roman"/>
                <w:spacing w:val="-8"/>
                <w:sz w:val="28"/>
                <w:szCs w:val="28"/>
                <w:lang w:bidi="ru-RU"/>
              </w:rPr>
              <w:t xml:space="preserve">со 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взрослыми и </w:t>
            </w:r>
            <w:r w:rsidRPr="0081616A">
              <w:rPr>
                <w:rFonts w:ascii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сверстниками 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доброжелательность, отзывчивость, сопереживание.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widowControl w:val="0"/>
              <w:spacing w:after="0" w:line="240" w:lineRule="auto"/>
              <w:ind w:left="232" w:right="222" w:hanging="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Формирование установки на безопасный, здоровый </w:t>
            </w:r>
            <w:proofErr w:type="gramStart"/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образ </w:t>
            </w:r>
            <w:r w:rsidRPr="0081616A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духовным</w:t>
            </w:r>
            <w:proofErr w:type="gramEnd"/>
            <w:r w:rsidRPr="0081616A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ценностям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жизни, наличие мотивации к творческому труду, работе </w:t>
            </w:r>
            <w:r w:rsidRPr="0081616A">
              <w:rPr>
                <w:rFonts w:ascii="Times New Roman" w:hAnsi="Times New Roman" w:cs="Times New Roman"/>
                <w:spacing w:val="-6"/>
                <w:sz w:val="28"/>
                <w:szCs w:val="28"/>
                <w:lang w:bidi="ru-RU"/>
              </w:rPr>
              <w:t>на</w:t>
            </w:r>
          </w:p>
          <w:p w:rsidR="0081616A" w:rsidRPr="0081616A" w:rsidRDefault="0081616A" w:rsidP="00026EA2">
            <w:pPr>
              <w:widowControl w:val="0"/>
              <w:spacing w:after="0" w:line="240" w:lineRule="auto"/>
              <w:ind w:left="199" w:right="189" w:firstLine="5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результат, бережному отношению к материальным и духовным ценностям.</w:t>
            </w:r>
          </w:p>
          <w:p w:rsidR="0081616A" w:rsidRPr="0081616A" w:rsidRDefault="0081616A" w:rsidP="00026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line="240" w:lineRule="auto"/>
              <w:ind w:left="110" w:right="9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Соблюдает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 режим дня, ведет здоровый образ жизни.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line="240" w:lineRule="auto"/>
              <w:ind w:left="110" w:right="9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Участвует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в </w:t>
            </w:r>
            <w:r w:rsidRPr="0081616A">
              <w:rPr>
                <w:rFonts w:ascii="Times New Roman" w:hAnsi="Times New Roman" w:cs="Times New Roman"/>
                <w:spacing w:val="-3"/>
                <w:sz w:val="28"/>
                <w:szCs w:val="28"/>
                <w:lang w:bidi="ru-RU"/>
              </w:rPr>
              <w:t>спортивно-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оздоровительных мероприятиях, занимается творчеством.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1055"/>
                <w:tab w:val="left" w:pos="1552"/>
                <w:tab w:val="left" w:pos="256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Бережно относится к результатам  своего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 и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чужого труда, школьному и личному имуществу.</w:t>
            </w:r>
          </w:p>
        </w:tc>
      </w:tr>
      <w:tr w:rsidR="0081616A" w:rsidRPr="0081616A" w:rsidTr="00026EA2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16A" w:rsidRPr="0081616A" w:rsidRDefault="0081616A" w:rsidP="00026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16A" w:rsidRPr="0081616A" w:rsidRDefault="0081616A" w:rsidP="00026EA2">
            <w:pPr>
              <w:widowControl w:val="0"/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line="240" w:lineRule="auto"/>
              <w:ind w:left="110" w:right="9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Знает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 и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соблюдает </w:t>
            </w:r>
            <w:r w:rsidRPr="0081616A">
              <w:rPr>
                <w:rFonts w:ascii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правила 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дорожного движения и пожарной безопасности, </w:t>
            </w:r>
            <w:r w:rsidRPr="0081616A">
              <w:rPr>
                <w:rFonts w:ascii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личной </w:t>
            </w:r>
            <w:r w:rsidRPr="008161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безопасности.</w:t>
            </w:r>
          </w:p>
        </w:tc>
      </w:tr>
    </w:tbl>
    <w:p w:rsidR="00426D6A" w:rsidRDefault="00426D6A" w:rsidP="0081616A">
      <w:pPr>
        <w:spacing w:after="30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81616A" w:rsidRPr="0081616A" w:rsidRDefault="00B56F36" w:rsidP="00816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81616A" w:rsidRPr="0081616A">
        <w:rPr>
          <w:rFonts w:ascii="Times New Roman" w:hAnsi="Times New Roman" w:cs="Times New Roman"/>
          <w:b/>
          <w:sz w:val="28"/>
          <w:szCs w:val="28"/>
        </w:rPr>
        <w:t xml:space="preserve"> Характеристика базовых учебных действий I (I</w:t>
      </w:r>
      <w:r w:rsidR="0081616A" w:rsidRPr="0081616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81616A" w:rsidRPr="0081616A">
        <w:rPr>
          <w:rFonts w:ascii="Times New Roman" w:hAnsi="Times New Roman" w:cs="Times New Roman"/>
          <w:b/>
          <w:sz w:val="28"/>
          <w:szCs w:val="28"/>
        </w:rPr>
        <w:t>)-V классы</w:t>
      </w:r>
    </w:p>
    <w:tbl>
      <w:tblPr>
        <w:tblW w:w="1523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4"/>
        <w:gridCol w:w="4063"/>
        <w:gridCol w:w="3119"/>
        <w:gridCol w:w="4678"/>
      </w:tblGrid>
      <w:tr w:rsidR="0081616A" w:rsidRPr="0081616A" w:rsidTr="00026EA2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6A" w:rsidRPr="0081616A" w:rsidRDefault="008161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 учебные</w:t>
            </w:r>
          </w:p>
          <w:p w:rsidR="0081616A" w:rsidRPr="0081616A" w:rsidRDefault="008161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Действия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6A" w:rsidRPr="0081616A" w:rsidRDefault="008161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учебные</w:t>
            </w:r>
          </w:p>
          <w:p w:rsidR="0081616A" w:rsidRPr="0081616A" w:rsidRDefault="008161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Действия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6A" w:rsidRPr="0081616A" w:rsidRDefault="0081616A" w:rsidP="00026EA2">
            <w:pPr>
              <w:spacing w:line="240" w:lineRule="auto"/>
              <w:ind w:lef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учебные действия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6A" w:rsidRPr="0081616A" w:rsidRDefault="008161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учебные действия</w:t>
            </w:r>
          </w:p>
        </w:tc>
      </w:tr>
      <w:tr w:rsidR="0081616A" w:rsidRPr="0081616A" w:rsidTr="00026EA2">
        <w:tc>
          <w:tcPr>
            <w:tcW w:w="3374" w:type="dxa"/>
          </w:tcPr>
          <w:p w:rsidR="0081616A" w:rsidRPr="0081616A" w:rsidRDefault="008161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Личностные  учебные действия включают следующие умения: </w:t>
            </w: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*осознавать себя как ученика, заинтересованного посещением школы, обучением, занятиями, как члена семьи, одноклассника, друга;     </w:t>
            </w:r>
          </w:p>
          <w:p w:rsidR="0081616A" w:rsidRPr="0081616A" w:rsidRDefault="008161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*способность осмысленно воспринимать социальное окружение, принимать своё место в нем, принимать соответствующие возрасту ценности и социальные роли;             </w:t>
            </w:r>
          </w:p>
          <w:p w:rsidR="0081616A" w:rsidRPr="0081616A" w:rsidRDefault="008161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*положительно относиться  к окружающей действительности, быть готовым к организации взаимодействия с ней и </w:t>
            </w:r>
            <w:r w:rsidRPr="00816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эстетическому  ее восприятию;                     </w:t>
            </w:r>
          </w:p>
          <w:p w:rsidR="0081616A" w:rsidRPr="0081616A" w:rsidRDefault="008161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*воспринимать мир целостно, социально ориентировано, в единстве его природной и социальной частей;       *самостоятельно выполнять учебные задания, поручения, договоренности; *понимать и принимать личную ответственность за свои поступки на основе представлений об этических нормах и правилах поведения в современном обществе;  </w:t>
            </w:r>
          </w:p>
          <w:p w:rsidR="0081616A" w:rsidRPr="0081616A" w:rsidRDefault="008161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>*готовность  безопасно и бережно вести себя в природе и обществе.</w:t>
            </w:r>
          </w:p>
        </w:tc>
        <w:tc>
          <w:tcPr>
            <w:tcW w:w="4063" w:type="dxa"/>
          </w:tcPr>
          <w:p w:rsidR="0081616A" w:rsidRPr="0081616A" w:rsidRDefault="008161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Коммуникативные учебные   действия включают следующие умения:                           </w:t>
            </w:r>
          </w:p>
          <w:p w:rsidR="0081616A" w:rsidRPr="0081616A" w:rsidRDefault="0081616A" w:rsidP="0081616A">
            <w:pPr>
              <w:numPr>
                <w:ilvl w:val="0"/>
                <w:numId w:val="1"/>
              </w:num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в контакт и работать в коллективе (учитель - ученик, ученик - ученик, ученик - </w:t>
            </w:r>
            <w:proofErr w:type="gramStart"/>
            <w:r w:rsidRPr="0081616A">
              <w:rPr>
                <w:rFonts w:ascii="Times New Roman" w:hAnsi="Times New Roman" w:cs="Times New Roman"/>
                <w:sz w:val="28"/>
                <w:szCs w:val="28"/>
              </w:rPr>
              <w:t>класс,  учитель</w:t>
            </w:r>
            <w:proofErr w:type="gramEnd"/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 – класс);            </w:t>
            </w:r>
          </w:p>
          <w:p w:rsidR="0081616A" w:rsidRPr="0081616A" w:rsidRDefault="0081616A" w:rsidP="0081616A">
            <w:pPr>
              <w:numPr>
                <w:ilvl w:val="0"/>
                <w:numId w:val="1"/>
              </w:num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принятые ритуалы социального взаимодействия с одноклассниками и учителем;                        </w:t>
            </w:r>
          </w:p>
          <w:p w:rsidR="0081616A" w:rsidRPr="0081616A" w:rsidRDefault="0081616A" w:rsidP="0081616A">
            <w:pPr>
              <w:numPr>
                <w:ilvl w:val="0"/>
                <w:numId w:val="1"/>
              </w:num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обращаться за помощью и принимать помощь;     </w:t>
            </w:r>
          </w:p>
          <w:p w:rsidR="0081616A" w:rsidRPr="0081616A" w:rsidRDefault="0081616A" w:rsidP="00026EA2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  * слушать и понимать инструкцию к учебному заданию в разных видах деятельности и быту;    </w:t>
            </w:r>
          </w:p>
          <w:p w:rsidR="0081616A" w:rsidRPr="0081616A" w:rsidRDefault="0081616A" w:rsidP="00026EA2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* сотрудничать со взрослыми и сверстниками в разных </w:t>
            </w:r>
          </w:p>
          <w:p w:rsidR="0081616A" w:rsidRPr="0081616A" w:rsidRDefault="008161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ситуациях;                      </w:t>
            </w:r>
          </w:p>
          <w:p w:rsidR="0081616A" w:rsidRPr="0081616A" w:rsidRDefault="0081616A" w:rsidP="0081616A">
            <w:pPr>
              <w:numPr>
                <w:ilvl w:val="0"/>
                <w:numId w:val="2"/>
              </w:num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 относиться, сопереживать, конструктивно </w:t>
            </w:r>
            <w:r w:rsidRPr="00816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взаимодействовать с людьми;                          </w:t>
            </w:r>
          </w:p>
          <w:p w:rsidR="0081616A" w:rsidRPr="0081616A" w:rsidRDefault="0081616A" w:rsidP="0081616A">
            <w:pPr>
              <w:numPr>
                <w:ilvl w:val="0"/>
                <w:numId w:val="2"/>
              </w:num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договариваться и изменять свое поведение с учетом поведения других участников спорной ситуации. </w:t>
            </w:r>
          </w:p>
          <w:p w:rsidR="0081616A" w:rsidRPr="0081616A" w:rsidRDefault="0081616A" w:rsidP="00026EA2">
            <w:pPr>
              <w:spacing w:after="2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6A" w:rsidRPr="0081616A" w:rsidRDefault="0081616A" w:rsidP="00026EA2">
            <w:pPr>
              <w:spacing w:after="85" w:line="240" w:lineRule="auto"/>
              <w:ind w:firstLine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Регулятивные учебные действия включают следующие  умения:                           </w:t>
            </w:r>
          </w:p>
          <w:p w:rsidR="0081616A" w:rsidRPr="0081616A" w:rsidRDefault="0081616A" w:rsidP="00026EA2">
            <w:pPr>
              <w:spacing w:after="8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*адекватно использовать ритуалы школьного поведения (поднимать руку, вставать и выходить </w:t>
            </w:r>
          </w:p>
          <w:p w:rsidR="0081616A" w:rsidRPr="0081616A" w:rsidRDefault="0081616A" w:rsidP="00026EA2">
            <w:pPr>
              <w:spacing w:after="9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из-за парты и т. д.);        </w:t>
            </w:r>
          </w:p>
          <w:p w:rsidR="0081616A" w:rsidRPr="0081616A" w:rsidRDefault="0081616A" w:rsidP="00026EA2">
            <w:pPr>
              <w:spacing w:after="8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*принимать цели и произвольно включаться в деятельность, следовать предложенному плану и работать в общем </w:t>
            </w:r>
          </w:p>
          <w:p w:rsidR="0081616A" w:rsidRPr="0081616A" w:rsidRDefault="0081616A" w:rsidP="00026EA2">
            <w:pPr>
              <w:spacing w:after="9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темпе;                              </w:t>
            </w:r>
          </w:p>
          <w:p w:rsidR="0081616A" w:rsidRPr="0081616A" w:rsidRDefault="0081616A" w:rsidP="00026EA2">
            <w:pPr>
              <w:spacing w:after="85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*активно участвовать в деятельности, контролировать и оценивать свои действия и действия </w:t>
            </w:r>
          </w:p>
          <w:p w:rsidR="0081616A" w:rsidRPr="0081616A" w:rsidRDefault="0081616A" w:rsidP="00026EA2">
            <w:pPr>
              <w:spacing w:after="291" w:line="240" w:lineRule="auto"/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 одноклассников; *соотносить свои действия и их </w:t>
            </w:r>
            <w:r w:rsidRPr="00816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с заданными образцами. *принимать оценку деятельности. </w:t>
            </w:r>
          </w:p>
          <w:p w:rsidR="0081616A" w:rsidRPr="0081616A" w:rsidRDefault="0081616A" w:rsidP="00026EA2">
            <w:pPr>
              <w:spacing w:after="287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*оценивать ее с учетом предложенных критериев, корректировать свою деятельность с учетом выявленных недочетов. </w:t>
            </w:r>
          </w:p>
          <w:p w:rsidR="0081616A" w:rsidRPr="0081616A" w:rsidRDefault="008161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6A" w:rsidRPr="0081616A" w:rsidRDefault="0081616A" w:rsidP="00026EA2">
            <w:pPr>
              <w:spacing w:after="85" w:line="240" w:lineRule="auto"/>
              <w:ind w:firstLine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 познавательным учебным действиям относятся следующие  умения:                           </w:t>
            </w:r>
          </w:p>
          <w:p w:rsidR="0081616A" w:rsidRPr="0081616A" w:rsidRDefault="0081616A" w:rsidP="00026EA2">
            <w:pPr>
              <w:spacing w:after="90" w:line="240" w:lineRule="auto"/>
              <w:ind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* выделять существенные, общие и отличительные свойства предметов; *устанавливать </w:t>
            </w:r>
            <w:proofErr w:type="spellStart"/>
            <w:r w:rsidRPr="0081616A">
              <w:rPr>
                <w:rFonts w:ascii="Times New Roman" w:hAnsi="Times New Roman" w:cs="Times New Roman"/>
                <w:sz w:val="28"/>
                <w:szCs w:val="28"/>
              </w:rPr>
              <w:t>видородовые</w:t>
            </w:r>
            <w:proofErr w:type="spellEnd"/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предметов;                      </w:t>
            </w:r>
          </w:p>
          <w:p w:rsidR="0081616A" w:rsidRPr="0081616A" w:rsidRDefault="0081616A" w:rsidP="00026EA2">
            <w:pPr>
              <w:spacing w:after="8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>*делать простейшие обобщения, сравнивать, классифицировать на наглядном материале;</w:t>
            </w:r>
          </w:p>
          <w:p w:rsidR="0081616A" w:rsidRPr="0081616A" w:rsidRDefault="0081616A" w:rsidP="00026EA2">
            <w:pPr>
              <w:spacing w:after="8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 *пользоваться знаками, символами, предметами-заместителями;             </w:t>
            </w:r>
          </w:p>
          <w:p w:rsidR="0081616A" w:rsidRPr="0081616A" w:rsidRDefault="0081616A" w:rsidP="00026EA2">
            <w:pPr>
              <w:spacing w:after="8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  * читать; писать; выполнять арифметические</w:t>
            </w:r>
          </w:p>
          <w:p w:rsidR="0081616A" w:rsidRPr="0081616A" w:rsidRDefault="0081616A" w:rsidP="00026EA2">
            <w:pPr>
              <w:spacing w:after="8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действия;                    </w:t>
            </w:r>
          </w:p>
          <w:p w:rsidR="0081616A" w:rsidRPr="0081616A" w:rsidRDefault="0081616A" w:rsidP="00026EA2">
            <w:pPr>
              <w:spacing w:after="8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*наблюдать под руководством взрослого за предметами и явлениями окружающей действительности.         </w:t>
            </w:r>
          </w:p>
          <w:p w:rsidR="0081616A" w:rsidRPr="0081616A" w:rsidRDefault="0081616A" w:rsidP="00026EA2">
            <w:pPr>
              <w:spacing w:after="28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*работать с несложной по содержанию и </w:t>
            </w:r>
            <w:proofErr w:type="gramStart"/>
            <w:r w:rsidRPr="0081616A">
              <w:rPr>
                <w:rFonts w:ascii="Times New Roman" w:hAnsi="Times New Roman" w:cs="Times New Roman"/>
                <w:sz w:val="28"/>
                <w:szCs w:val="28"/>
              </w:rPr>
              <w:t>структуре  информацией</w:t>
            </w:r>
            <w:proofErr w:type="gramEnd"/>
            <w:r w:rsidRPr="0081616A">
              <w:rPr>
                <w:rFonts w:ascii="Times New Roman" w:hAnsi="Times New Roman" w:cs="Times New Roman"/>
                <w:sz w:val="28"/>
                <w:szCs w:val="28"/>
              </w:rPr>
              <w:t xml:space="preserve"> (понимать изображение, текст, устное </w:t>
            </w:r>
            <w:r w:rsidRPr="00816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высказывание, элементарное схематическое изображение, таблицу, предъявленные на бумажных  и электронных носителях). </w:t>
            </w:r>
          </w:p>
        </w:tc>
      </w:tr>
    </w:tbl>
    <w:p w:rsidR="00B56F36" w:rsidRDefault="00B56F36" w:rsidP="00426D6A">
      <w:pPr>
        <w:spacing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Календарно-тематическое планирование.</w:t>
      </w:r>
    </w:p>
    <w:p w:rsidR="00426D6A" w:rsidRPr="002B0B74" w:rsidRDefault="00426D6A" w:rsidP="00426D6A">
      <w:pPr>
        <w:spacing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B74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676"/>
        <w:gridCol w:w="1418"/>
        <w:gridCol w:w="7967"/>
      </w:tblGrid>
      <w:tr w:rsidR="00426D6A" w:rsidRPr="002B0B74" w:rsidTr="00026EA2">
        <w:trPr>
          <w:trHeight w:val="67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6A" w:rsidRPr="002B0B74" w:rsidRDefault="00426D6A" w:rsidP="00026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426D6A" w:rsidRPr="002B0B74" w:rsidRDefault="00426D6A" w:rsidP="00026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</w:t>
            </w:r>
            <w:r w:rsidRPr="002B0B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6A" w:rsidRPr="002B0B74" w:rsidRDefault="00426D6A" w:rsidP="00026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lastRenderedPageBreak/>
              <w:t xml:space="preserve">Основные </w:t>
            </w:r>
          </w:p>
          <w:p w:rsidR="00426D6A" w:rsidRPr="002B0B74" w:rsidRDefault="00426D6A" w:rsidP="00026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содержательные </w:t>
            </w:r>
          </w:p>
          <w:p w:rsidR="00426D6A" w:rsidRPr="002B0B74" w:rsidRDefault="00426D6A" w:rsidP="00026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lastRenderedPageBreak/>
              <w:t>линии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6A" w:rsidRPr="002B0B74" w:rsidRDefault="00426D6A" w:rsidP="00026EA2">
            <w:pPr>
              <w:spacing w:after="0" w:line="240" w:lineRule="auto"/>
              <w:ind w:hanging="9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lastRenderedPageBreak/>
              <w:t>Кол-во часов</w:t>
            </w:r>
          </w:p>
        </w:tc>
        <w:tc>
          <w:tcPr>
            <w:tcW w:w="7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6A" w:rsidRPr="002B0B74" w:rsidRDefault="00426D6A" w:rsidP="00026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Характеристика </w:t>
            </w: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br/>
            </w: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8"/>
                <w:szCs w:val="28"/>
              </w:rPr>
              <w:t>основных содержательных линий</w:t>
            </w:r>
          </w:p>
        </w:tc>
      </w:tr>
      <w:tr w:rsidR="00426D6A" w:rsidRPr="002B0B74" w:rsidTr="00026EA2">
        <w:trPr>
          <w:trHeight w:val="52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6A" w:rsidRPr="002B0B74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6A" w:rsidRPr="002B0B74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6A" w:rsidRPr="002B0B74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6A" w:rsidRPr="002B0B74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D6A" w:rsidRPr="002B0B74" w:rsidTr="00026EA2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6A" w:rsidRPr="002B0B74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7007CC" w:rsidRDefault="00426D6A" w:rsidP="00026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ПОДГОТОВИТЕЛЬНЫЕ УПРАЖНЕНИЯ</w:t>
            </w:r>
          </w:p>
          <w:p w:rsidR="00426D6A" w:rsidRPr="007007CC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7007CC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007C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7007CC" w:rsidRDefault="00426D6A" w:rsidP="00026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Осуществлять сенсорное воспитание первоклассников: учить их различать форму предметов при помощи зрения, осязания и обводящих движений руки, узнавать и показывать основные геометрические фигуры и тела (круг, квадрат, прямоугольник, шар, куб); определять разницу по величине между предметами одной и той же формы; ориентироваться на плоскости листа бумаги; находить середину, верхний, нижний, правый и левый края; формировать графические представления формы (круг, квадрат, прямоугольник, треугольник), различать круг и овал.</w:t>
            </w:r>
          </w:p>
          <w:p w:rsidR="00426D6A" w:rsidRPr="007007CC" w:rsidRDefault="00426D6A" w:rsidP="00026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интерес к рисованию и рисункам. Развивать моторику руки, формировать графические навыки и умения; навыки и умения владения карандашом; навык произвольной регуляции силы нажима; навык произвольного темпа движения (его замедление и ускорение), навык прекращения движения в нужной точке: навык удержания направления движения.</w:t>
            </w:r>
          </w:p>
          <w:p w:rsidR="00426D6A" w:rsidRPr="007007CC" w:rsidRDefault="00426D6A" w:rsidP="00026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Различать цвета: красный, желтый, зеленый, синий, коричневый, черный, белый.</w:t>
            </w:r>
          </w:p>
          <w:p w:rsidR="00426D6A" w:rsidRPr="007007CC" w:rsidRDefault="00426D6A" w:rsidP="00026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раскрашивать рисунок: соблюдать направление штрихов (сверху вниз, слева направо, наискось), не оставлять пробелов, не выходить за пределы контура.</w:t>
            </w:r>
          </w:p>
          <w:p w:rsidR="00426D6A" w:rsidRPr="007007CC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D6A" w:rsidRPr="002B0B74" w:rsidTr="00026EA2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6A" w:rsidRPr="002B0B74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7007CC" w:rsidRDefault="00426D6A" w:rsidP="00026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7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ДЕКОРАТИВНОЕ РИСОВАНИЕ</w:t>
            </w:r>
          </w:p>
          <w:p w:rsidR="00426D6A" w:rsidRPr="007007CC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7007CC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007C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7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7007CC" w:rsidRDefault="00426D6A" w:rsidP="00026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Выработать у учащихся умение свободно, без напряжения проводить от руки прямые вертикальные, горизонтальные и </w:t>
            </w:r>
            <w:r w:rsidRPr="00700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наклонные линии; упражнять детей в аккуратной закраске элементов орнамента с соблюдением контура рисунка; развивать умение пользоваться трафаретами-мерками; учить различать и называть цвета: красный, желтый, зеленый, синий, коричневый, оранжевый, фиолетовый.</w:t>
            </w:r>
          </w:p>
          <w:p w:rsidR="00426D6A" w:rsidRPr="007007CC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D6A" w:rsidRPr="002B0B74" w:rsidTr="00026EA2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6A" w:rsidRPr="002B0B74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7007CC" w:rsidRDefault="00426D6A" w:rsidP="00026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7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РИСОВАНИЕ С НАТУРЫ</w:t>
            </w:r>
          </w:p>
          <w:p w:rsidR="00426D6A" w:rsidRPr="007007CC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7007CC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007C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7007CC" w:rsidRDefault="00426D6A" w:rsidP="00026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различать предметы по форме, величине, цвету и передавать в рисунке основные их свойства. Правильно размещать рисунки на листе бумаги. Аккуратно закрашивать изображения, соблюдая контуры.</w:t>
            </w:r>
          </w:p>
          <w:p w:rsidR="00426D6A" w:rsidRPr="007007CC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D6A" w:rsidRPr="002B0B74" w:rsidTr="00026EA2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6A" w:rsidRPr="002B0B74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7007CC" w:rsidRDefault="00426D6A" w:rsidP="00026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7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РИСОВАНИЕ НА ТЕМЫ</w:t>
            </w:r>
          </w:p>
          <w:p w:rsidR="00426D6A" w:rsidRPr="007007CC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7007CC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007C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7007CC" w:rsidRDefault="00426D6A" w:rsidP="00026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объединять предметы по признаку формы; развивать у них умения передавать в рисунке наиболее простой для изображения момент из прочитанной сказки; размещать элементы рисунка на листе бумаги, передавая пространственные и </w:t>
            </w:r>
            <w:proofErr w:type="spellStart"/>
            <w:r w:rsidRPr="00700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величинные</w:t>
            </w:r>
            <w:proofErr w:type="spellEnd"/>
            <w:r w:rsidRPr="00700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отношения несложных предметов (наверху, внизу, рядом, около; большой, маленький, самый маленький); отождествлять свой рисунок с каким-либо предметом.</w:t>
            </w:r>
          </w:p>
          <w:p w:rsidR="00426D6A" w:rsidRPr="007007CC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D6A" w:rsidRPr="002B0B74" w:rsidTr="00026EA2">
        <w:trPr>
          <w:trHeight w:val="217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2B0B74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7007CC" w:rsidRDefault="00426D6A" w:rsidP="00026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7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БЕСЕДЫ ОБ ИЗОБРАЗИТЕЛЬНОМ ИСКУССТВЕ</w:t>
            </w:r>
          </w:p>
          <w:p w:rsidR="00426D6A" w:rsidRPr="007007CC" w:rsidRDefault="00426D6A" w:rsidP="00026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7007CC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007C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7007CC" w:rsidRDefault="00426D6A" w:rsidP="00026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узнавать и различать в иллюстрациях изображения предметов, животных, растений, известных им из ближайшего окружения: развивать у них умения сравнивать предметы по форме, цвету, величине.</w:t>
            </w:r>
          </w:p>
          <w:p w:rsidR="00426D6A" w:rsidRPr="007007CC" w:rsidRDefault="00426D6A" w:rsidP="00026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D6A" w:rsidRPr="002B0B74" w:rsidTr="00026EA2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2B0B74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7007CC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CC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7007CC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007C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7007CC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CC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в 1 классе.</w:t>
            </w:r>
          </w:p>
        </w:tc>
      </w:tr>
      <w:tr w:rsidR="00426D6A" w:rsidRPr="002B0B74" w:rsidTr="00026EA2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2B0B74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2B0B74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2B0B74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35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6A" w:rsidRPr="002B0B74" w:rsidRDefault="00426D6A" w:rsidP="00026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D6A" w:rsidRPr="002B0B74" w:rsidRDefault="00426D6A" w:rsidP="00426D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D6A" w:rsidRPr="002B0B74" w:rsidRDefault="00426D6A" w:rsidP="00426D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B74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33"/>
        <w:gridCol w:w="4677"/>
        <w:gridCol w:w="1419"/>
        <w:gridCol w:w="7872"/>
        <w:gridCol w:w="95"/>
      </w:tblGrid>
      <w:tr w:rsidR="00426D6A" w:rsidRPr="002B0B74" w:rsidTr="00026EA2">
        <w:trPr>
          <w:trHeight w:val="671"/>
        </w:trPr>
        <w:tc>
          <w:tcPr>
            <w:tcW w:w="533" w:type="dxa"/>
            <w:vMerge w:val="restart"/>
            <w:hideMark/>
          </w:tcPr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77" w:type="dxa"/>
            <w:vMerge w:val="restart"/>
            <w:hideMark/>
          </w:tcPr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Основные </w:t>
            </w:r>
          </w:p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содержательные </w:t>
            </w:r>
          </w:p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линии</w:t>
            </w:r>
          </w:p>
        </w:tc>
        <w:tc>
          <w:tcPr>
            <w:tcW w:w="1419" w:type="dxa"/>
            <w:vMerge w:val="restart"/>
            <w:hideMark/>
          </w:tcPr>
          <w:p w:rsidR="00426D6A" w:rsidRPr="002B0B74" w:rsidRDefault="00426D6A" w:rsidP="00026EA2">
            <w:pPr>
              <w:ind w:hanging="9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Кол-во часов</w:t>
            </w:r>
          </w:p>
        </w:tc>
        <w:tc>
          <w:tcPr>
            <w:tcW w:w="7967" w:type="dxa"/>
            <w:gridSpan w:val="2"/>
            <w:vMerge w:val="restart"/>
            <w:hideMark/>
          </w:tcPr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Характеристика </w:t>
            </w: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br/>
            </w: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8"/>
                <w:szCs w:val="28"/>
              </w:rPr>
              <w:t>основных содержательных линий</w:t>
            </w:r>
          </w:p>
        </w:tc>
      </w:tr>
      <w:tr w:rsidR="00426D6A" w:rsidRPr="002B0B74" w:rsidTr="00026EA2">
        <w:trPr>
          <w:trHeight w:val="507"/>
        </w:trPr>
        <w:tc>
          <w:tcPr>
            <w:tcW w:w="533" w:type="dxa"/>
            <w:vMerge/>
            <w:hideMark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77" w:type="dxa"/>
            <w:vMerge/>
            <w:hideMark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  <w:vMerge/>
            <w:hideMark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967" w:type="dxa"/>
            <w:gridSpan w:val="2"/>
            <w:vMerge/>
            <w:hideMark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D6A" w:rsidRPr="002B0B74" w:rsidTr="00026EA2">
        <w:trPr>
          <w:gridAfter w:val="1"/>
          <w:wAfter w:w="95" w:type="dxa"/>
        </w:trPr>
        <w:tc>
          <w:tcPr>
            <w:tcW w:w="533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ДЕКОРАТИВНОЕ РИСОВАНИЕ</w:t>
            </w:r>
          </w:p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872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проводить от руки прямые линии (вертикальные, горизонтальные, наклонные), делить отрезок на равные части; развивать умения рисовать от руки основные геометрические фигуры и составлять из них узор в полосе, соблюдая чередование по форме и цвету; составлять узоры из растительных элементов в полосе, квадрате, круге; совершенствовать навык раскрашивания рисунка; равномерно накладывать штрихи без излишнего нажима в одном направлении, не выходя за контур; учить использовать в узорах красный, желтый, зеленый, синий, коричневый, оранжевый, фиолетовый цвета.</w:t>
            </w:r>
          </w:p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D6A" w:rsidRPr="002B0B74" w:rsidTr="00026EA2">
        <w:trPr>
          <w:gridAfter w:val="1"/>
          <w:wAfter w:w="95" w:type="dxa"/>
        </w:trPr>
        <w:tc>
          <w:tcPr>
            <w:tcW w:w="533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677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РИСОВАНИЕ С НАТУРЫ</w:t>
            </w:r>
          </w:p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872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правильно размещать изображение на листе бумаги; различать и называть формы квадратных, прямоугольных, круглых и треугольных предметов; развивать умения замечать и передавать в рисунке квадратную и прямоугольную формы отдельных предметов; соблюдать пространственные отношения предметов и обозначать эти отношения словами </w:t>
            </w:r>
            <w:r w:rsidRPr="002B0B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посередине, справа, слева; </w:t>
            </w:r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существенные признаки предмета, выявляя характерные детали путем расчленения относительно сложной формы; аккуратно раскрашивать рисунок, подбирая цветные карандаши в соответствии с натурой.</w:t>
            </w:r>
          </w:p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D6A" w:rsidRPr="002B0B74" w:rsidTr="00026EA2">
        <w:trPr>
          <w:gridAfter w:val="1"/>
          <w:wAfter w:w="95" w:type="dxa"/>
        </w:trPr>
        <w:tc>
          <w:tcPr>
            <w:tcW w:w="533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РИСОВАНИЕ НА ТЕМЫ</w:t>
            </w:r>
          </w:p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872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передавать в рисунке основную форму знакомых предметов; развивать умения объединять эти предметы в одном рисунке; изображать по представлению округлую форму частей предмета, их величину, а также передавать пространственные отношения предметов и их частей (</w:t>
            </w:r>
            <w:r w:rsidRPr="002B0B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сверху, снизу, рядом, около</w:t>
            </w:r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B0B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D6A" w:rsidRPr="002B0B74" w:rsidTr="00026EA2">
        <w:trPr>
          <w:gridAfter w:val="1"/>
          <w:wAfter w:w="95" w:type="dxa"/>
        </w:trPr>
        <w:tc>
          <w:tcPr>
            <w:tcW w:w="533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БЕСЕДЫ ОБ ИЗОБРАЗИТЕЛЬНОМ ИСКУССТВЕ</w:t>
            </w:r>
          </w:p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872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умение узнавать в иллюстрациях персонажи народных сказок, называть действующих лиц, изображенных на картинке, сравнивать их между собой; называть и дифференцировать цвета.</w:t>
            </w:r>
          </w:p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Знакомить с иллюстрациями к народным сказкам из книг для детей старшего дошкольного возраста (иллюстрации </w:t>
            </w:r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художников Ю. Васнецова, В. </w:t>
            </w:r>
            <w:proofErr w:type="spellStart"/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Ватагина</w:t>
            </w:r>
            <w:proofErr w:type="spellEnd"/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 Лебедева, Е. Рачева, Е. </w:t>
            </w:r>
            <w:proofErr w:type="spellStart"/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Чарушина</w:t>
            </w:r>
            <w:proofErr w:type="spellEnd"/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</w:tr>
      <w:tr w:rsidR="00426D6A" w:rsidRPr="002B0B74" w:rsidTr="00026EA2">
        <w:trPr>
          <w:gridAfter w:val="1"/>
          <w:wAfter w:w="95" w:type="dxa"/>
        </w:trPr>
        <w:tc>
          <w:tcPr>
            <w:tcW w:w="533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677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B0B7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19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72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во 2  классе.</w:t>
            </w:r>
          </w:p>
        </w:tc>
      </w:tr>
      <w:tr w:rsidR="00426D6A" w:rsidRPr="002B0B74" w:rsidTr="00026EA2">
        <w:trPr>
          <w:gridAfter w:val="1"/>
          <w:wAfter w:w="95" w:type="dxa"/>
        </w:trPr>
        <w:tc>
          <w:tcPr>
            <w:tcW w:w="533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9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7872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D6A" w:rsidRPr="002B0B74" w:rsidTr="00026EA2">
        <w:trPr>
          <w:gridAfter w:val="1"/>
          <w:wAfter w:w="95" w:type="dxa"/>
        </w:trPr>
        <w:tc>
          <w:tcPr>
            <w:tcW w:w="533" w:type="dxa"/>
          </w:tcPr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77" w:type="dxa"/>
          </w:tcPr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Основные </w:t>
            </w:r>
          </w:p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содержательные </w:t>
            </w:r>
          </w:p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линии</w:t>
            </w:r>
          </w:p>
        </w:tc>
        <w:tc>
          <w:tcPr>
            <w:tcW w:w="1419" w:type="dxa"/>
          </w:tcPr>
          <w:p w:rsidR="00426D6A" w:rsidRPr="002B0B74" w:rsidRDefault="00426D6A" w:rsidP="00026EA2">
            <w:pPr>
              <w:ind w:hanging="9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Кол-во часов</w:t>
            </w:r>
          </w:p>
        </w:tc>
        <w:tc>
          <w:tcPr>
            <w:tcW w:w="7872" w:type="dxa"/>
          </w:tcPr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Характеристика </w:t>
            </w: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br/>
            </w: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8"/>
                <w:szCs w:val="28"/>
              </w:rPr>
              <w:t>основных содержательных линий</w:t>
            </w:r>
          </w:p>
        </w:tc>
      </w:tr>
      <w:tr w:rsidR="00426D6A" w:rsidRPr="002B0B74" w:rsidTr="00026EA2">
        <w:trPr>
          <w:gridAfter w:val="1"/>
          <w:wAfter w:w="95" w:type="dxa"/>
        </w:trPr>
        <w:tc>
          <w:tcPr>
            <w:tcW w:w="533" w:type="dxa"/>
          </w:tcPr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ДЕКОРАТИВНОЕ РАСКРАШИВАНИЕ</w:t>
            </w:r>
          </w:p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</w:tcPr>
          <w:p w:rsidR="00426D6A" w:rsidRPr="002B0B74" w:rsidRDefault="00426D6A" w:rsidP="00026EA2">
            <w:pPr>
              <w:ind w:hanging="9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10</w:t>
            </w:r>
          </w:p>
        </w:tc>
        <w:tc>
          <w:tcPr>
            <w:tcW w:w="7872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рисовать узоры из геометрических и растительных форм в полосе и квадрате; развивать способность анализировать образец; определять структуру узора (повторение или чередование элементов), форму и цвет составных частей; использовать осевые линии при рисовании орнаментов в квадрате; правильно располагать элементы оформления по всему листу бумаги в декоративных рисунках.</w:t>
            </w:r>
          </w:p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</w:tr>
      <w:tr w:rsidR="00426D6A" w:rsidRPr="002B0B74" w:rsidTr="00026EA2">
        <w:trPr>
          <w:gridAfter w:val="1"/>
          <w:wAfter w:w="95" w:type="dxa"/>
        </w:trPr>
        <w:tc>
          <w:tcPr>
            <w:tcW w:w="533" w:type="dxa"/>
          </w:tcPr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РИСОВАНИЕ С НАТУРЫ</w:t>
            </w:r>
          </w:p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</w:tcPr>
          <w:p w:rsidR="00426D6A" w:rsidRPr="002B0B74" w:rsidRDefault="00426D6A" w:rsidP="00026EA2">
            <w:pPr>
              <w:ind w:hanging="9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9</w:t>
            </w:r>
          </w:p>
        </w:tc>
        <w:tc>
          <w:tcPr>
            <w:tcW w:w="7872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рисовать узоры из геометрических и растительных форм в полосе и квадрате; развивать способность анализировать образец; определять структуру узора (повторение или чередование элементов), форму и цвет составных частей; использовать осевые линии при рисовании орнаментов в квадрате; правильно располагать элементы оформления по всему листу бумаги в декоративных рисунках.</w:t>
            </w:r>
          </w:p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</w:tr>
      <w:tr w:rsidR="00426D6A" w:rsidRPr="002B0B74" w:rsidTr="00026EA2">
        <w:trPr>
          <w:gridAfter w:val="1"/>
          <w:wAfter w:w="95" w:type="dxa"/>
        </w:trPr>
        <w:tc>
          <w:tcPr>
            <w:tcW w:w="533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РИСОВАНИЕ НА ТЕМЫ</w:t>
            </w:r>
          </w:p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7872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соединять в одном сюжетном рисунке изображения нескольких предметов, объединяя их общим </w:t>
            </w:r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содержанием; располагать изображения в определенном порядке (</w:t>
            </w:r>
            <w:r w:rsidRPr="002B0B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ближе, дальше</w:t>
            </w:r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B0B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весь лист бумаги и соблюдая верх и низ рисунка.</w:t>
            </w:r>
          </w:p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D6A" w:rsidRPr="002B0B74" w:rsidTr="00026EA2">
        <w:trPr>
          <w:gridAfter w:val="1"/>
          <w:wAfter w:w="95" w:type="dxa"/>
        </w:trPr>
        <w:tc>
          <w:tcPr>
            <w:tcW w:w="533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677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БЕСЕДЫ ОБ ИЗОБРАЗИТЕЛЬНОМ ИСКУССТВЕ</w:t>
            </w:r>
          </w:p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72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 развивать у них умение видеть красоту природы в различные времена года.</w:t>
            </w:r>
          </w:p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D6A" w:rsidRPr="002B0B74" w:rsidTr="00026EA2">
        <w:trPr>
          <w:gridAfter w:val="1"/>
          <w:wAfter w:w="95" w:type="dxa"/>
        </w:trPr>
        <w:tc>
          <w:tcPr>
            <w:tcW w:w="533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419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72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в 3 классе.</w:t>
            </w:r>
          </w:p>
        </w:tc>
      </w:tr>
      <w:tr w:rsidR="00426D6A" w:rsidRPr="002B0B74" w:rsidTr="00026EA2">
        <w:trPr>
          <w:gridAfter w:val="1"/>
          <w:wAfter w:w="95" w:type="dxa"/>
        </w:trPr>
        <w:tc>
          <w:tcPr>
            <w:tcW w:w="533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Итого.</w:t>
            </w:r>
          </w:p>
        </w:tc>
        <w:tc>
          <w:tcPr>
            <w:tcW w:w="1419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872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6D6A" w:rsidRPr="002B0B74" w:rsidRDefault="00426D6A" w:rsidP="00426D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B74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33"/>
        <w:gridCol w:w="4677"/>
        <w:gridCol w:w="1419"/>
        <w:gridCol w:w="7872"/>
        <w:gridCol w:w="95"/>
      </w:tblGrid>
      <w:tr w:rsidR="00426D6A" w:rsidRPr="002B0B74" w:rsidTr="00026EA2">
        <w:trPr>
          <w:trHeight w:val="671"/>
        </w:trPr>
        <w:tc>
          <w:tcPr>
            <w:tcW w:w="533" w:type="dxa"/>
            <w:vMerge w:val="restart"/>
            <w:hideMark/>
          </w:tcPr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77" w:type="dxa"/>
            <w:vMerge w:val="restart"/>
            <w:hideMark/>
          </w:tcPr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Основные </w:t>
            </w:r>
          </w:p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содержательные </w:t>
            </w:r>
          </w:p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линии</w:t>
            </w:r>
          </w:p>
        </w:tc>
        <w:tc>
          <w:tcPr>
            <w:tcW w:w="1419" w:type="dxa"/>
            <w:vMerge w:val="restart"/>
            <w:hideMark/>
          </w:tcPr>
          <w:p w:rsidR="00426D6A" w:rsidRPr="002B0B74" w:rsidRDefault="00426D6A" w:rsidP="00026EA2">
            <w:pPr>
              <w:ind w:hanging="9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Кол-во часов</w:t>
            </w:r>
          </w:p>
        </w:tc>
        <w:tc>
          <w:tcPr>
            <w:tcW w:w="7967" w:type="dxa"/>
            <w:gridSpan w:val="2"/>
            <w:vMerge w:val="restart"/>
            <w:hideMark/>
          </w:tcPr>
          <w:p w:rsidR="00426D6A" w:rsidRPr="002B0B74" w:rsidRDefault="00426D6A" w:rsidP="00026EA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Характеристика </w:t>
            </w: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br/>
            </w: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8"/>
                <w:szCs w:val="28"/>
              </w:rPr>
              <w:t>основных содержательных линий</w:t>
            </w:r>
          </w:p>
        </w:tc>
      </w:tr>
      <w:tr w:rsidR="00426D6A" w:rsidRPr="002B0B74" w:rsidTr="00026EA2">
        <w:trPr>
          <w:trHeight w:val="507"/>
        </w:trPr>
        <w:tc>
          <w:tcPr>
            <w:tcW w:w="533" w:type="dxa"/>
            <w:vMerge/>
            <w:hideMark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77" w:type="dxa"/>
            <w:vMerge/>
            <w:hideMark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  <w:vMerge/>
            <w:hideMark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967" w:type="dxa"/>
            <w:gridSpan w:val="2"/>
            <w:vMerge/>
            <w:hideMark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D6A" w:rsidRPr="002B0B74" w:rsidTr="00026EA2">
        <w:trPr>
          <w:gridAfter w:val="1"/>
          <w:wAfter w:w="95" w:type="dxa"/>
        </w:trPr>
        <w:tc>
          <w:tcPr>
            <w:tcW w:w="533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РИСОВАНИЕ С НАТУРЫ</w:t>
            </w:r>
          </w:p>
          <w:p w:rsidR="00426D6A" w:rsidRPr="002B0B74" w:rsidRDefault="00426D6A" w:rsidP="00026EA2">
            <w:pPr>
              <w:tabs>
                <w:tab w:val="left" w:pos="2775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19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2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анализировать объект изображения (определять форму, цвет и величину составных частей); развивать умения изображать объемные предметы прямоугольной, цилиндрической и конической формы в несложном пространственном положении; правильно определять величину рисунка по отношению к листу бумаги; передавать в рисунке строение предмета, форму, пропорции и свет его частей; учить пользоваться осевыми линиями при построении рисунка; подбирать соответствующие цвета для изображения предметов, </w:t>
            </w:r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передавая их объемную форму элементарной светотенью.</w:t>
            </w:r>
          </w:p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D6A" w:rsidRPr="002B0B74" w:rsidTr="00026EA2">
        <w:trPr>
          <w:gridAfter w:val="1"/>
          <w:wAfter w:w="95" w:type="dxa"/>
        </w:trPr>
        <w:tc>
          <w:tcPr>
            <w:tcW w:w="533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677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ДЕКОРАТИВНОЕ РИСОВАНИЕ</w:t>
            </w:r>
          </w:p>
          <w:p w:rsidR="00426D6A" w:rsidRPr="002B0B74" w:rsidRDefault="00426D6A" w:rsidP="00026EA2">
            <w:pPr>
              <w:tabs>
                <w:tab w:val="left" w:pos="2775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72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последовательно выполнять построение орнаментов в прямоугольнике и квадрате, используя осевые линии; располагать узор симметрично, заполняя середину, углы, края; размещать декоративные элементы в круге на осевых линиях (диаметрах) в центре и по краям; пользоваться акварельными и гуашевыми красками; ровно заливать, соблюдая контуры, отдельные элементы орнамента; подбирать гармоническое сочетание цветов.</w:t>
            </w:r>
          </w:p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D6A" w:rsidRPr="002B0B74" w:rsidTr="00026EA2">
        <w:trPr>
          <w:gridAfter w:val="1"/>
          <w:wAfter w:w="95" w:type="dxa"/>
        </w:trPr>
        <w:tc>
          <w:tcPr>
            <w:tcW w:w="533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РИСОВАНИЕ НА ТЕМЫ</w:t>
            </w:r>
          </w:p>
          <w:p w:rsidR="00426D6A" w:rsidRPr="002B0B74" w:rsidRDefault="00426D6A" w:rsidP="00026EA2">
            <w:pPr>
              <w:tabs>
                <w:tab w:val="left" w:pos="2775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2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учащихся зрительные представления и умения передавать в рисунке свои впечатления от ранее увиденного; учить правильно располагать изображения на листе бумаги, объединяя их общим замыслом.</w:t>
            </w:r>
          </w:p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D6A" w:rsidRPr="002B0B74" w:rsidTr="00026EA2">
        <w:trPr>
          <w:gridAfter w:val="1"/>
          <w:wAfter w:w="95" w:type="dxa"/>
        </w:trPr>
        <w:tc>
          <w:tcPr>
            <w:tcW w:w="533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426D6A" w:rsidRPr="002B0B74" w:rsidRDefault="00426D6A" w:rsidP="00026EA2">
            <w:pPr>
              <w:tabs>
                <w:tab w:val="left" w:pos="2775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19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72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в 4 классе.</w:t>
            </w:r>
          </w:p>
        </w:tc>
      </w:tr>
      <w:tr w:rsidR="00426D6A" w:rsidRPr="002B0B74" w:rsidTr="00026EA2">
        <w:trPr>
          <w:gridAfter w:val="1"/>
          <w:wAfter w:w="95" w:type="dxa"/>
        </w:trPr>
        <w:tc>
          <w:tcPr>
            <w:tcW w:w="533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26D6A" w:rsidRPr="002B0B74" w:rsidRDefault="00426D6A" w:rsidP="00026EA2">
            <w:pPr>
              <w:tabs>
                <w:tab w:val="left" w:pos="2775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9" w:type="dxa"/>
          </w:tcPr>
          <w:p w:rsidR="00426D6A" w:rsidRPr="002B0B74" w:rsidRDefault="00426D6A" w:rsidP="00026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7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872" w:type="dxa"/>
          </w:tcPr>
          <w:p w:rsidR="00426D6A" w:rsidRPr="002B0B74" w:rsidRDefault="00426D6A" w:rsidP="00026EA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D6A" w:rsidRDefault="00426D6A" w:rsidP="0042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D6A" w:rsidRDefault="00426D6A" w:rsidP="0042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D6A" w:rsidRDefault="00426D6A" w:rsidP="00426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C6C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426D6A" w:rsidRPr="000B6C6C" w:rsidRDefault="00426D6A" w:rsidP="00426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77"/>
        <w:gridCol w:w="1418"/>
        <w:gridCol w:w="7938"/>
      </w:tblGrid>
      <w:tr w:rsidR="00426D6A" w:rsidRPr="007A534E" w:rsidTr="00026EA2">
        <w:trPr>
          <w:trHeight w:val="1024"/>
        </w:trPr>
        <w:tc>
          <w:tcPr>
            <w:tcW w:w="568" w:type="dxa"/>
            <w:tcBorders>
              <w:bottom w:val="single" w:sz="4" w:space="0" w:color="000000"/>
            </w:tcBorders>
          </w:tcPr>
          <w:p w:rsidR="00426D6A" w:rsidRPr="007A534E" w:rsidRDefault="00426D6A" w:rsidP="00026EA2">
            <w:pPr>
              <w:rPr>
                <w:b/>
                <w:sz w:val="28"/>
                <w:szCs w:val="28"/>
              </w:rPr>
            </w:pPr>
            <w:r w:rsidRPr="007A534E">
              <w:rPr>
                <w:b/>
                <w:sz w:val="28"/>
                <w:szCs w:val="28"/>
              </w:rPr>
              <w:t>№</w:t>
            </w:r>
          </w:p>
          <w:p w:rsidR="00426D6A" w:rsidRPr="002B3630" w:rsidRDefault="00426D6A" w:rsidP="00026EA2">
            <w:pPr>
              <w:rPr>
                <w:color w:val="000000"/>
                <w:spacing w:val="-4"/>
                <w:sz w:val="28"/>
                <w:szCs w:val="28"/>
              </w:rPr>
            </w:pPr>
            <w:r w:rsidRPr="002B3630">
              <w:rPr>
                <w:sz w:val="28"/>
                <w:szCs w:val="28"/>
              </w:rPr>
              <w:t>п/</w:t>
            </w:r>
            <w:r w:rsidRPr="002B3630">
              <w:rPr>
                <w:sz w:val="28"/>
                <w:szCs w:val="28"/>
              </w:rPr>
              <w:lastRenderedPageBreak/>
              <w:t>п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426D6A" w:rsidRPr="002B0B74" w:rsidRDefault="00426D6A" w:rsidP="00026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lastRenderedPageBreak/>
              <w:t xml:space="preserve">Основные </w:t>
            </w:r>
          </w:p>
          <w:p w:rsidR="00426D6A" w:rsidRPr="002B3630" w:rsidRDefault="00426D6A" w:rsidP="00026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0B7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содержательные линии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26D6A" w:rsidRPr="002B3630" w:rsidRDefault="00426D6A" w:rsidP="00026EA2">
            <w:pPr>
              <w:ind w:hanging="91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3630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Кол-во часов</w:t>
            </w:r>
          </w:p>
          <w:p w:rsidR="00426D6A" w:rsidRPr="002B3630" w:rsidRDefault="00426D6A" w:rsidP="00026EA2">
            <w:pPr>
              <w:ind w:hanging="91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938" w:type="dxa"/>
          </w:tcPr>
          <w:p w:rsidR="00426D6A" w:rsidRPr="002B3630" w:rsidRDefault="00426D6A" w:rsidP="00026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630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lastRenderedPageBreak/>
              <w:t xml:space="preserve">Характеристика </w:t>
            </w:r>
            <w:r w:rsidRPr="002B3630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br/>
            </w:r>
            <w:r w:rsidRPr="002B3630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основных содержательных линий</w:t>
            </w:r>
          </w:p>
        </w:tc>
      </w:tr>
      <w:tr w:rsidR="00426D6A" w:rsidRPr="001D318D" w:rsidTr="00026EA2">
        <w:trPr>
          <w:trHeight w:val="7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26D6A" w:rsidRPr="009F3B1F" w:rsidRDefault="00426D6A" w:rsidP="00026EA2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B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26D6A" w:rsidRPr="009F3B1F" w:rsidRDefault="00426D6A" w:rsidP="00026EA2">
            <w:pPr>
              <w:pStyle w:val="a4"/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9F3B1F">
              <w:rPr>
                <w:rFonts w:ascii="Times New Roman" w:hAnsi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D6A" w:rsidRPr="009F3B1F" w:rsidRDefault="00426D6A" w:rsidP="00026EA2">
            <w:pPr>
              <w:pStyle w:val="a4"/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9F3B1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26D6A" w:rsidRPr="009F3B1F" w:rsidRDefault="00426D6A" w:rsidP="00026EA2">
            <w:pPr>
              <w:pStyle w:val="a4"/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9F3B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Составление узоров из геометрических и растительных элементов в полосе, квадрате, круге, применяя осевые линии; совершенствование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орнамента с соблюдением контура изображения).</w:t>
            </w:r>
          </w:p>
        </w:tc>
      </w:tr>
      <w:tr w:rsidR="00426D6A" w:rsidRPr="001D318D" w:rsidTr="00026EA2">
        <w:trPr>
          <w:trHeight w:val="69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26D6A" w:rsidRPr="009F3B1F" w:rsidRDefault="00426D6A" w:rsidP="00026EA2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B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26D6A" w:rsidRPr="009F3B1F" w:rsidRDefault="00426D6A" w:rsidP="00026EA2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B1F"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D6A" w:rsidRPr="009F3B1F" w:rsidRDefault="00426D6A" w:rsidP="00026EA2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B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26D6A" w:rsidRPr="009F3B1F" w:rsidRDefault="00426D6A" w:rsidP="00026EA2">
            <w:pPr>
              <w:pStyle w:val="a6"/>
              <w:tabs>
                <w:tab w:val="left" w:pos="115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3B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Совершенствование умения учащихся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краску.</w:t>
            </w:r>
          </w:p>
        </w:tc>
      </w:tr>
      <w:tr w:rsidR="00426D6A" w:rsidRPr="001D318D" w:rsidTr="00026EA2">
        <w:trPr>
          <w:trHeight w:val="1065"/>
        </w:trPr>
        <w:tc>
          <w:tcPr>
            <w:tcW w:w="568" w:type="dxa"/>
            <w:tcBorders>
              <w:top w:val="single" w:sz="4" w:space="0" w:color="auto"/>
            </w:tcBorders>
          </w:tcPr>
          <w:p w:rsidR="00426D6A" w:rsidRPr="009F3B1F" w:rsidRDefault="00426D6A" w:rsidP="00026EA2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B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426D6A" w:rsidRPr="009F3B1F" w:rsidRDefault="00426D6A" w:rsidP="00026EA2">
            <w:pPr>
              <w:pStyle w:val="a4"/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9F3B1F">
              <w:rPr>
                <w:rFonts w:ascii="Times New Roman" w:hAnsi="Times New Roman"/>
                <w:sz w:val="28"/>
                <w:szCs w:val="28"/>
              </w:rPr>
              <w:t>Рисование на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26D6A" w:rsidRPr="009F3B1F" w:rsidRDefault="00426D6A" w:rsidP="00026EA2">
            <w:pPr>
              <w:pStyle w:val="a4"/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9F3B1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6A" w:rsidRPr="009F3B1F" w:rsidRDefault="00426D6A" w:rsidP="00026EA2">
            <w:pPr>
              <w:pStyle w:val="a4"/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9F3B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Развитие у учащихся умения отражать свои наблюдения в рисунке, передавать сравнительные размеры изображаемых предметов, правильно располагая их относительно друг друга (ближе – дальше); передавать в рисунке зрительные представления, возникающие на основе прочитанного; выбирать в прочитанном наиболее существенное, то что можно показать в рисунке</w:t>
            </w:r>
          </w:p>
        </w:tc>
      </w:tr>
      <w:tr w:rsidR="00426D6A" w:rsidRPr="001D318D" w:rsidTr="00026EA2">
        <w:trPr>
          <w:trHeight w:val="5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26D6A" w:rsidRPr="009F3B1F" w:rsidRDefault="00426D6A" w:rsidP="00026EA2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26D6A" w:rsidRPr="009F3B1F" w:rsidRDefault="00426D6A" w:rsidP="00026EA2">
            <w:pPr>
              <w:pStyle w:val="a6"/>
              <w:tabs>
                <w:tab w:val="left" w:pos="11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3B1F">
              <w:rPr>
                <w:rFonts w:ascii="Times New Roman" w:hAnsi="Times New Roman"/>
                <w:sz w:val="28"/>
                <w:szCs w:val="28"/>
              </w:rPr>
              <w:t>Беседы об изобразительном искусстве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D6A" w:rsidRPr="009F3B1F" w:rsidRDefault="00426D6A" w:rsidP="00026EA2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B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26D6A" w:rsidRPr="009F3B1F" w:rsidRDefault="00426D6A" w:rsidP="00026EA2">
            <w:pPr>
              <w:pStyle w:val="a6"/>
              <w:tabs>
                <w:tab w:val="left" w:pos="11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3B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Развитие у учащихся активного и целенаправленного восприятия произведений изобразительного искусства; формирование общего понятия о художественных средствах, развивая чувство формы и цвета; обучение детей высказываться о содержании рассматриваемых произведений изобразительного искусства; воспитание умения определять эмоциональное состояние изображенных на картинах лиц, чувствовать красоту и своеобразие декоративно-прикладного искусства.</w:t>
            </w:r>
          </w:p>
        </w:tc>
      </w:tr>
      <w:tr w:rsidR="00426D6A" w:rsidRPr="001D318D" w:rsidTr="00026EA2">
        <w:trPr>
          <w:trHeight w:val="7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26D6A" w:rsidRPr="009F3B1F" w:rsidRDefault="00426D6A" w:rsidP="00026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B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26D6A" w:rsidRPr="009F3B1F" w:rsidRDefault="00426D6A" w:rsidP="00026EA2">
            <w:pPr>
              <w:pStyle w:val="a6"/>
              <w:tabs>
                <w:tab w:val="left" w:pos="11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3B1F">
              <w:rPr>
                <w:rFonts w:ascii="Times New Roman" w:hAnsi="Times New Roman"/>
                <w:sz w:val="28"/>
                <w:szCs w:val="28"/>
              </w:rPr>
              <w:t>Кол-во часов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D6A" w:rsidRPr="009F3B1F" w:rsidRDefault="00426D6A" w:rsidP="00026EA2">
            <w:pPr>
              <w:pStyle w:val="a6"/>
              <w:tabs>
                <w:tab w:val="left" w:pos="11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3B1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26D6A" w:rsidRPr="009F3B1F" w:rsidRDefault="00426D6A" w:rsidP="00026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D6A" w:rsidRDefault="00426D6A" w:rsidP="0042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D6A" w:rsidRDefault="00426D6A" w:rsidP="0042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D6A" w:rsidRDefault="00426D6A" w:rsidP="0042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D6A" w:rsidRDefault="00B56F36" w:rsidP="00426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26D6A" w:rsidRPr="009F3B1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процесса.</w:t>
      </w:r>
    </w:p>
    <w:p w:rsidR="00426D6A" w:rsidRDefault="00426D6A" w:rsidP="00426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D6A" w:rsidRPr="00792E16" w:rsidRDefault="00426D6A" w:rsidP="0042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92E16">
        <w:rPr>
          <w:rFonts w:ascii="Times New Roman" w:hAnsi="Times New Roman" w:cs="Times New Roman"/>
          <w:sz w:val="28"/>
          <w:szCs w:val="28"/>
        </w:rPr>
        <w:t>- Учебник для общеобразовательных организаций, реализующих адаптированные основные общеобразовательные программы - 1 класс Москва «Просвещение»2019г,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Изобразительное искусство.</w:t>
      </w:r>
      <w:r w:rsidRPr="00792E16">
        <w:rPr>
          <w:rFonts w:ascii="Times New Roman" w:hAnsi="Times New Roman" w:cs="Times New Roman"/>
          <w:sz w:val="28"/>
          <w:szCs w:val="28"/>
        </w:rPr>
        <w:t xml:space="preserve"> М.Ю.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E16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792E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E16">
        <w:rPr>
          <w:rFonts w:ascii="Times New Roman" w:hAnsi="Times New Roman" w:cs="Times New Roman"/>
          <w:sz w:val="28"/>
          <w:szCs w:val="28"/>
        </w:rPr>
        <w:t>М.А.Зыкова</w:t>
      </w:r>
      <w:proofErr w:type="spellEnd"/>
    </w:p>
    <w:p w:rsidR="00426D6A" w:rsidRPr="00792E16" w:rsidRDefault="00426D6A" w:rsidP="0042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2E16">
        <w:rPr>
          <w:rFonts w:ascii="Times New Roman" w:hAnsi="Times New Roman" w:cs="Times New Roman"/>
          <w:sz w:val="28"/>
          <w:szCs w:val="28"/>
        </w:rPr>
        <w:t>Учебник для общеобразовательных организаций, реализующих адаптированные основные общеобразовательные программы 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92E16">
        <w:rPr>
          <w:rFonts w:ascii="Times New Roman" w:hAnsi="Times New Roman" w:cs="Times New Roman"/>
          <w:sz w:val="28"/>
          <w:szCs w:val="28"/>
        </w:rPr>
        <w:t xml:space="preserve"> класс Москва «Просвещение»20</w:t>
      </w:r>
      <w:r w:rsidRPr="006D5387">
        <w:rPr>
          <w:rFonts w:ascii="Times New Roman" w:hAnsi="Times New Roman" w:cs="Times New Roman"/>
          <w:sz w:val="28"/>
          <w:szCs w:val="28"/>
        </w:rPr>
        <w:t>19</w:t>
      </w:r>
      <w:r w:rsidRPr="00792E16">
        <w:rPr>
          <w:rFonts w:ascii="Times New Roman" w:hAnsi="Times New Roman" w:cs="Times New Roman"/>
          <w:sz w:val="28"/>
          <w:szCs w:val="28"/>
        </w:rPr>
        <w:t>г,</w:t>
      </w:r>
      <w:r w:rsidRPr="006D5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792E16">
        <w:rPr>
          <w:rFonts w:ascii="Times New Roman" w:hAnsi="Times New Roman" w:cs="Times New Roman"/>
          <w:sz w:val="28"/>
          <w:szCs w:val="28"/>
        </w:rPr>
        <w:t xml:space="preserve"> М.Ю.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E16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792E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E16">
        <w:rPr>
          <w:rFonts w:ascii="Times New Roman" w:hAnsi="Times New Roman" w:cs="Times New Roman"/>
          <w:sz w:val="28"/>
          <w:szCs w:val="28"/>
        </w:rPr>
        <w:t>М.А.Зыкова</w:t>
      </w:r>
      <w:proofErr w:type="spellEnd"/>
    </w:p>
    <w:p w:rsidR="00426D6A" w:rsidRPr="00792E16" w:rsidRDefault="00426D6A" w:rsidP="0042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2E16">
        <w:rPr>
          <w:rFonts w:ascii="Times New Roman" w:hAnsi="Times New Roman" w:cs="Times New Roman"/>
          <w:sz w:val="28"/>
          <w:szCs w:val="28"/>
        </w:rPr>
        <w:t>Учебник для общеобразовательных организаций, реализующих адаптированные основные общеобразовательные программы -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792E16">
        <w:rPr>
          <w:rFonts w:ascii="Times New Roman" w:hAnsi="Times New Roman" w:cs="Times New Roman"/>
          <w:sz w:val="28"/>
          <w:szCs w:val="28"/>
        </w:rPr>
        <w:t xml:space="preserve"> класс Москва «Просвещение»20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92E16">
        <w:rPr>
          <w:rFonts w:ascii="Times New Roman" w:hAnsi="Times New Roman" w:cs="Times New Roman"/>
          <w:sz w:val="28"/>
          <w:szCs w:val="28"/>
        </w:rPr>
        <w:t xml:space="preserve">г, 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792E16">
        <w:rPr>
          <w:rFonts w:ascii="Times New Roman" w:hAnsi="Times New Roman" w:cs="Times New Roman"/>
          <w:sz w:val="28"/>
          <w:szCs w:val="28"/>
        </w:rPr>
        <w:t xml:space="preserve"> М.Ю.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E16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792E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E16">
        <w:rPr>
          <w:rFonts w:ascii="Times New Roman" w:hAnsi="Times New Roman" w:cs="Times New Roman"/>
          <w:sz w:val="28"/>
          <w:szCs w:val="28"/>
        </w:rPr>
        <w:t>М.А.Зыкова</w:t>
      </w:r>
      <w:proofErr w:type="spellEnd"/>
    </w:p>
    <w:p w:rsidR="00146D3D" w:rsidRPr="00426D6A" w:rsidRDefault="00426D6A" w:rsidP="0042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2E16">
        <w:rPr>
          <w:rFonts w:ascii="Times New Roman" w:hAnsi="Times New Roman" w:cs="Times New Roman"/>
          <w:sz w:val="28"/>
          <w:szCs w:val="28"/>
        </w:rPr>
        <w:t>Учебник для общеобразовательных организаций, реализующих адаптированные основные общеобразовательные программы -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792E16">
        <w:rPr>
          <w:rFonts w:ascii="Times New Roman" w:hAnsi="Times New Roman" w:cs="Times New Roman"/>
          <w:sz w:val="28"/>
          <w:szCs w:val="28"/>
        </w:rPr>
        <w:t xml:space="preserve"> класс Москва «Просвещение»20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92E16">
        <w:rPr>
          <w:rFonts w:ascii="Times New Roman" w:hAnsi="Times New Roman" w:cs="Times New Roman"/>
          <w:sz w:val="28"/>
          <w:szCs w:val="28"/>
        </w:rPr>
        <w:t>г,</w:t>
      </w:r>
      <w:r w:rsidRPr="00B57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79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E16">
        <w:rPr>
          <w:rFonts w:ascii="Times New Roman" w:hAnsi="Times New Roman" w:cs="Times New Roman"/>
          <w:sz w:val="28"/>
          <w:szCs w:val="28"/>
        </w:rPr>
        <w:t>М.Ю.Рау</w:t>
      </w:r>
      <w:proofErr w:type="spellEnd"/>
      <w:r w:rsidRPr="00792E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М.А.Зыкова</w:t>
      </w:r>
      <w:proofErr w:type="spellEnd"/>
    </w:p>
    <w:sectPr w:rsidR="00146D3D" w:rsidRPr="00426D6A" w:rsidSect="00026E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6FAF"/>
    <w:multiLevelType w:val="hybridMultilevel"/>
    <w:tmpl w:val="9BC67EFA"/>
    <w:lvl w:ilvl="0" w:tplc="C818BF0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1" w:tplc="CA1C52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2" w:tplc="38E049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3" w:tplc="0F8266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4" w:tplc="C94055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5" w:tplc="570031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6" w:tplc="709A27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7" w:tplc="F8B039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8" w:tplc="6344A9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1" w15:restartNumberingAfterBreak="0">
    <w:nsid w:val="3D925A51"/>
    <w:multiLevelType w:val="hybridMultilevel"/>
    <w:tmpl w:val="236E8BFC"/>
    <w:lvl w:ilvl="0" w:tplc="AEF8CB42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1" w:tplc="5B648B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2" w:tplc="BC629F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3" w:tplc="CFFA23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4" w:tplc="7EFACE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5" w:tplc="BB82EC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6" w:tplc="311437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7" w:tplc="942E30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8" w:tplc="2CBA5F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9"/>
    <w:rsid w:val="00026EA2"/>
    <w:rsid w:val="00052A37"/>
    <w:rsid w:val="00146D3D"/>
    <w:rsid w:val="00426D6A"/>
    <w:rsid w:val="00470753"/>
    <w:rsid w:val="005817E6"/>
    <w:rsid w:val="006826A3"/>
    <w:rsid w:val="007C1860"/>
    <w:rsid w:val="0081616A"/>
    <w:rsid w:val="00892175"/>
    <w:rsid w:val="00B03369"/>
    <w:rsid w:val="00B5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EEF6F-52D6-40B8-BE3E-040D6D5C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6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PT Sans" w:eastAsia="PT Sans" w:hAnsi="PT Sans" w:cs="PT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16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PT Sans" w:eastAsia="PT Sans" w:hAnsi="PT Sans" w:cs="PT San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81616A"/>
    <w:pPr>
      <w:suppressAutoHyphens/>
      <w:spacing w:after="0" w:line="100" w:lineRule="atLeast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81616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42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6D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E912-16CC-4B6F-A6E8-3B1C1DB5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26</Pages>
  <Words>5365</Words>
  <Characters>30584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Asus</cp:lastModifiedBy>
  <cp:revision>7</cp:revision>
  <cp:lastPrinted>2024-08-27T06:53:00Z</cp:lastPrinted>
  <dcterms:created xsi:type="dcterms:W3CDTF">2023-08-03T07:24:00Z</dcterms:created>
  <dcterms:modified xsi:type="dcterms:W3CDTF">2024-08-27T06:55:00Z</dcterms:modified>
</cp:coreProperties>
</file>