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33" w:rsidRPr="00244233" w:rsidRDefault="00244233" w:rsidP="00244233">
      <w:pPr>
        <w:shd w:val="clear" w:color="auto" w:fill="FBFDFE"/>
        <w:spacing w:after="113" w:line="282" w:lineRule="auto"/>
        <w:ind w:left="183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204350"/>
          <w:sz w:val="28"/>
          <w:lang w:eastAsia="ru-RU"/>
        </w:rPr>
        <w:t xml:space="preserve">Рекомендации  родителям по профилактике суицидального поведения среди подростков </w:t>
      </w:r>
    </w:p>
    <w:p w:rsidR="00244233" w:rsidRPr="00244233" w:rsidRDefault="00244233" w:rsidP="00244233">
      <w:pPr>
        <w:shd w:val="clear" w:color="auto" w:fill="FBFDFE"/>
        <w:spacing w:after="141" w:line="268" w:lineRule="auto"/>
        <w:ind w:left="345" w:firstLine="12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 </w:t>
      </w:r>
    </w:p>
    <w:p w:rsidR="00244233" w:rsidRPr="00244233" w:rsidRDefault="00244233" w:rsidP="00244233">
      <w:pPr>
        <w:shd w:val="clear" w:color="auto" w:fill="FBFDFE"/>
        <w:spacing w:after="210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Покушающиеся на свою жизнь, как правило, дети из неблагополучных 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 </w:t>
      </w:r>
    </w:p>
    <w:p w:rsidR="00244233" w:rsidRPr="00244233" w:rsidRDefault="00244233" w:rsidP="00244233">
      <w:pPr>
        <w:shd w:val="clear" w:color="auto" w:fill="FBFDFE"/>
        <w:spacing w:after="145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333333"/>
          <w:sz w:val="28"/>
          <w:u w:val="single" w:color="333333"/>
          <w:lang w:eastAsia="ru-RU"/>
        </w:rPr>
        <w:t>Причины суицидального поведения:</w:t>
      </w:r>
      <w:r w:rsidRPr="0024423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</w:p>
    <w:p w:rsidR="00244233" w:rsidRPr="00244233" w:rsidRDefault="00244233" w:rsidP="00244233">
      <w:pPr>
        <w:shd w:val="clear" w:color="auto" w:fill="FBFDFE"/>
        <w:spacing w:after="141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Причиной покушение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 </w:t>
      </w:r>
    </w:p>
    <w:p w:rsidR="00244233" w:rsidRPr="00244233" w:rsidRDefault="00244233" w:rsidP="00244233">
      <w:pPr>
        <w:shd w:val="clear" w:color="auto" w:fill="FBFDFE"/>
        <w:spacing w:after="141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 </w:t>
      </w:r>
    </w:p>
    <w:p w:rsidR="00244233" w:rsidRPr="00244233" w:rsidRDefault="00244233" w:rsidP="00244233">
      <w:pPr>
        <w:shd w:val="clear" w:color="auto" w:fill="FBFDFE"/>
        <w:spacing w:after="141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Для многих склонных к самоубийству подростков характерна высокая внушаемость к подражанию. </w:t>
      </w:r>
    </w:p>
    <w:p w:rsidR="00244233" w:rsidRPr="00244233" w:rsidRDefault="00244233" w:rsidP="00244233">
      <w:pPr>
        <w:shd w:val="clear" w:color="auto" w:fill="FBFDFE"/>
        <w:spacing w:after="196" w:line="268" w:lineRule="auto"/>
        <w:ind w:left="34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  </w:t>
      </w:r>
    </w:p>
    <w:p w:rsidR="00244233" w:rsidRPr="00244233" w:rsidRDefault="00244233" w:rsidP="00244233">
      <w:pPr>
        <w:shd w:val="clear" w:color="auto" w:fill="FBFDFE"/>
        <w:spacing w:after="141" w:line="268" w:lineRule="auto"/>
        <w:ind w:left="34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 </w:t>
      </w:r>
    </w:p>
    <w:p w:rsidR="00244233" w:rsidRPr="00244233" w:rsidRDefault="00244233" w:rsidP="00244233">
      <w:pPr>
        <w:shd w:val="clear" w:color="auto" w:fill="FBFDFE"/>
        <w:spacing w:after="141" w:line="268" w:lineRule="auto"/>
        <w:ind w:left="34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Родителям следует помнить: если скандал уже разгорелся, нужно остановиться. </w:t>
      </w:r>
    </w:p>
    <w:p w:rsidR="00244233" w:rsidRPr="00244233" w:rsidRDefault="00244233" w:rsidP="00244233">
      <w:pPr>
        <w:shd w:val="clear" w:color="auto" w:fill="FBFDFE"/>
        <w:spacing w:after="203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 </w:t>
      </w:r>
    </w:p>
    <w:p w:rsidR="00244233" w:rsidRPr="00244233" w:rsidRDefault="00244233" w:rsidP="00244233">
      <w:pPr>
        <w:shd w:val="clear" w:color="auto" w:fill="FBFDFE"/>
        <w:spacing w:after="145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333333"/>
          <w:sz w:val="28"/>
          <w:u w:val="single" w:color="333333"/>
          <w:lang w:eastAsia="ru-RU"/>
        </w:rPr>
        <w:t>Признаки суицидального поведения:</w:t>
      </w:r>
      <w:r w:rsidRPr="0024423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</w:p>
    <w:p w:rsidR="00244233" w:rsidRPr="00244233" w:rsidRDefault="00244233" w:rsidP="00244233">
      <w:pPr>
        <w:shd w:val="clear" w:color="auto" w:fill="FBFDFE"/>
        <w:spacing w:after="193" w:line="268" w:lineRule="auto"/>
        <w:ind w:left="3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 </w:t>
      </w:r>
    </w:p>
    <w:p w:rsidR="00244233" w:rsidRPr="00244233" w:rsidRDefault="00244233" w:rsidP="00244233">
      <w:pPr>
        <w:numPr>
          <w:ilvl w:val="0"/>
          <w:numId w:val="1"/>
        </w:numPr>
        <w:shd w:val="clear" w:color="auto" w:fill="FBFDFE"/>
        <w:spacing w:after="26" w:line="268" w:lineRule="auto"/>
        <w:ind w:hanging="60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Словесные признаки. </w:t>
      </w:r>
    </w:p>
    <w:p w:rsidR="00244233" w:rsidRPr="00244233" w:rsidRDefault="00244233" w:rsidP="00244233">
      <w:pPr>
        <w:numPr>
          <w:ilvl w:val="0"/>
          <w:numId w:val="1"/>
        </w:numPr>
        <w:shd w:val="clear" w:color="auto" w:fill="FBFDFE"/>
        <w:spacing w:after="15" w:line="268" w:lineRule="auto"/>
        <w:ind w:hanging="60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Человек, готовящийся совершить самоубийство, часто говорит о своем душевном состоянии. Он или она могут: </w:t>
      </w:r>
    </w:p>
    <w:p w:rsidR="00244233" w:rsidRPr="00244233" w:rsidRDefault="00244233" w:rsidP="00244233">
      <w:pPr>
        <w:numPr>
          <w:ilvl w:val="0"/>
          <w:numId w:val="1"/>
        </w:numPr>
        <w:shd w:val="clear" w:color="auto" w:fill="FBFDFE"/>
        <w:spacing w:after="17" w:line="268" w:lineRule="auto"/>
        <w:ind w:hanging="60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Прямо и явно говорить о смерти: «я собираюсь покончить с собой»; «я не могу так дальше жить». </w:t>
      </w:r>
    </w:p>
    <w:p w:rsidR="00244233" w:rsidRPr="00244233" w:rsidRDefault="00244233" w:rsidP="00244233">
      <w:pPr>
        <w:numPr>
          <w:ilvl w:val="0"/>
          <w:numId w:val="1"/>
        </w:numPr>
        <w:shd w:val="clear" w:color="auto" w:fill="FBFDFE"/>
        <w:spacing w:after="12" w:line="268" w:lineRule="auto"/>
        <w:ind w:hanging="60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Косвенно намекать о своем намерении: «я больше не буду ни для кого проблемой»; «тебе больше не придется обо мне волноваться». </w:t>
      </w:r>
    </w:p>
    <w:p w:rsidR="00244233" w:rsidRPr="00244233" w:rsidRDefault="00244233" w:rsidP="00244233">
      <w:pPr>
        <w:numPr>
          <w:ilvl w:val="0"/>
          <w:numId w:val="1"/>
        </w:numPr>
        <w:shd w:val="clear" w:color="auto" w:fill="FBFDFE"/>
        <w:spacing w:after="25" w:line="268" w:lineRule="auto"/>
        <w:ind w:hanging="60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Много шутить на тему самоубийства. </w:t>
      </w:r>
    </w:p>
    <w:p w:rsidR="00244233" w:rsidRPr="00244233" w:rsidRDefault="00244233" w:rsidP="00244233">
      <w:pPr>
        <w:numPr>
          <w:ilvl w:val="0"/>
          <w:numId w:val="1"/>
        </w:numPr>
        <w:shd w:val="clear" w:color="auto" w:fill="FBFDFE"/>
        <w:spacing w:after="0" w:line="268" w:lineRule="auto"/>
        <w:ind w:hanging="60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Проявлять нездоровую заинтересованность вопросами смерти. </w:t>
      </w:r>
    </w:p>
    <w:tbl>
      <w:tblPr>
        <w:tblStyle w:val="TableGrid"/>
        <w:tblW w:w="9774" w:type="dxa"/>
        <w:tblInd w:w="-29" w:type="dxa"/>
        <w:tblCellMar>
          <w:top w:w="4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414"/>
      </w:tblGrid>
      <w:tr w:rsidR="00244233" w:rsidRPr="00244233" w:rsidTr="00DC108D">
        <w:trPr>
          <w:trHeight w:val="46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4233" w:rsidRPr="00244233" w:rsidRDefault="00244233" w:rsidP="002442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  <w:shd w:val="clear" w:color="auto" w:fill="FBFDFE"/>
          </w:tcPr>
          <w:p w:rsidR="00244233" w:rsidRPr="00244233" w:rsidRDefault="00244233" w:rsidP="00244233">
            <w:pPr>
              <w:spacing w:after="214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t xml:space="preserve"> </w:t>
            </w:r>
          </w:p>
          <w:p w:rsidR="00244233" w:rsidRPr="00244233" w:rsidRDefault="00244233" w:rsidP="00244233">
            <w:pPr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b/>
                <w:color w:val="333333"/>
                <w:sz w:val="28"/>
              </w:rPr>
              <w:t xml:space="preserve">Поведенческие признаки: </w:t>
            </w:r>
          </w:p>
          <w:p w:rsidR="00244233" w:rsidRPr="00244233" w:rsidRDefault="00244233" w:rsidP="00244233">
            <w:pPr>
              <w:numPr>
                <w:ilvl w:val="0"/>
                <w:numId w:val="9"/>
              </w:numPr>
              <w:spacing w:line="280" w:lineRule="auto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Раздавать другим вещи, имеющие большую личную значимость, окончательно приводить дела, мириться с давними врагами. </w:t>
            </w:r>
          </w:p>
          <w:p w:rsidR="00244233" w:rsidRPr="00244233" w:rsidRDefault="00244233" w:rsidP="00244233">
            <w:pPr>
              <w:numPr>
                <w:ilvl w:val="0"/>
                <w:numId w:val="9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Демонстрировать радикальные перемены в поведении такие, как: </w:t>
            </w:r>
          </w:p>
          <w:p w:rsidR="00244233" w:rsidRPr="00244233" w:rsidRDefault="00244233" w:rsidP="00244233">
            <w:pPr>
              <w:numPr>
                <w:ilvl w:val="0"/>
                <w:numId w:val="10"/>
              </w:num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в еде – есть слишком мало или слишком много; </w:t>
            </w:r>
          </w:p>
          <w:p w:rsidR="00244233" w:rsidRPr="00244233" w:rsidRDefault="00244233" w:rsidP="00244233">
            <w:pPr>
              <w:numPr>
                <w:ilvl w:val="0"/>
                <w:numId w:val="10"/>
              </w:num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во сне – спать слишком мало или слишком много; </w:t>
            </w:r>
          </w:p>
          <w:p w:rsidR="00244233" w:rsidRPr="00244233" w:rsidRDefault="00244233" w:rsidP="00244233">
            <w:pPr>
              <w:numPr>
                <w:ilvl w:val="0"/>
                <w:numId w:val="10"/>
              </w:numPr>
              <w:spacing w:line="277" w:lineRule="auto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во внешнем виде – стать неряшливым; - в школьных привычках – пропускать занятия; - замкнуться от семьи и друзей и т.д. 3. Проявлять признаки беспомощности, безнадежности и отчаяния. </w:t>
            </w:r>
          </w:p>
          <w:p w:rsidR="00244233" w:rsidRPr="00244233" w:rsidRDefault="00244233" w:rsidP="00244233">
            <w:p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244233" w:rsidRPr="00244233" w:rsidRDefault="00244233" w:rsidP="00244233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Ситуационные признаки.  </w:t>
            </w:r>
          </w:p>
          <w:p w:rsidR="00244233" w:rsidRPr="00244233" w:rsidRDefault="00244233" w:rsidP="00244233">
            <w:pPr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000000"/>
                <w:sz w:val="28"/>
              </w:rPr>
              <w:t xml:space="preserve">Человек может решиться на самоубийство, если: </w:t>
            </w:r>
          </w:p>
        </w:tc>
      </w:tr>
      <w:tr w:rsidR="00244233" w:rsidRPr="00244233" w:rsidTr="00DC108D">
        <w:trPr>
          <w:trHeight w:val="3221"/>
        </w:trPr>
        <w:tc>
          <w:tcPr>
            <w:tcW w:w="9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DFE"/>
          </w:tcPr>
          <w:p w:rsidR="00244233" w:rsidRPr="00244233" w:rsidRDefault="00244233" w:rsidP="00244233">
            <w:pPr>
              <w:numPr>
                <w:ilvl w:val="0"/>
                <w:numId w:val="11"/>
              </w:numPr>
              <w:spacing w:after="5" w:line="278" w:lineRule="auto"/>
              <w:ind w:hanging="1080"/>
              <w:jc w:val="both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lastRenderedPageBreak/>
              <w:t xml:space="preserve">Социально изолирован (не имеет друзей или имеет только одного друга, чувствует себя отверженным; </w:t>
            </w:r>
          </w:p>
          <w:p w:rsidR="00244233" w:rsidRPr="00244233" w:rsidRDefault="00244233" w:rsidP="00244233">
            <w:pPr>
              <w:numPr>
                <w:ilvl w:val="0"/>
                <w:numId w:val="11"/>
              </w:numPr>
              <w:spacing w:after="3" w:line="277" w:lineRule="auto"/>
              <w:ind w:hanging="1080"/>
              <w:jc w:val="both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t xml:space="preserve">Живет в нестабильном (серьезный кризис в семье – в отношениях к родителям или родителей друг с другом; алкоголизм – личная или семейная проблема); </w:t>
            </w:r>
          </w:p>
          <w:p w:rsidR="00244233" w:rsidRPr="00244233" w:rsidRDefault="00244233" w:rsidP="00244233">
            <w:pPr>
              <w:numPr>
                <w:ilvl w:val="0"/>
                <w:numId w:val="11"/>
              </w:numPr>
              <w:spacing w:line="282" w:lineRule="auto"/>
              <w:ind w:hanging="1080"/>
              <w:jc w:val="both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t xml:space="preserve">Ощущает себя жертвой насилия – физического, сексуального или эмоционального. </w:t>
            </w:r>
          </w:p>
          <w:p w:rsidR="00244233" w:rsidRPr="00244233" w:rsidRDefault="00244233" w:rsidP="00244233">
            <w:pPr>
              <w:numPr>
                <w:ilvl w:val="0"/>
                <w:numId w:val="11"/>
              </w:numPr>
              <w:spacing w:after="37"/>
              <w:ind w:hanging="1080"/>
              <w:jc w:val="both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t xml:space="preserve">Предпринимаемая раньше попытка суицида. </w:t>
            </w:r>
          </w:p>
          <w:p w:rsidR="00244233" w:rsidRPr="00244233" w:rsidRDefault="00244233" w:rsidP="00244233">
            <w:pPr>
              <w:numPr>
                <w:ilvl w:val="0"/>
                <w:numId w:val="11"/>
              </w:numPr>
              <w:ind w:hanging="1080"/>
              <w:jc w:val="both"/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t xml:space="preserve">Имеет склонность к самоубийству вследствие того, что оно совершалось кем - то из друзей, знакомых или членов семьи. </w:t>
            </w:r>
          </w:p>
        </w:tc>
      </w:tr>
    </w:tbl>
    <w:p w:rsidR="00244233" w:rsidRPr="00244233" w:rsidRDefault="00244233" w:rsidP="00244233">
      <w:pPr>
        <w:numPr>
          <w:ilvl w:val="0"/>
          <w:numId w:val="2"/>
        </w:numPr>
        <w:spacing w:after="16" w:line="268" w:lineRule="auto"/>
        <w:ind w:hanging="108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Перенес тяжелую потерю (смерть кого-то из близких, развод родителей). </w:t>
      </w:r>
    </w:p>
    <w:p w:rsidR="00244233" w:rsidRPr="00244233" w:rsidRDefault="00244233" w:rsidP="00244233">
      <w:pPr>
        <w:numPr>
          <w:ilvl w:val="0"/>
          <w:numId w:val="2"/>
        </w:numPr>
        <w:spacing w:after="16" w:line="268" w:lineRule="auto"/>
        <w:ind w:hanging="108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Слишком критически настроен по отношению к себе. </w:t>
      </w:r>
    </w:p>
    <w:p w:rsidR="00244233" w:rsidRPr="00244233" w:rsidRDefault="00244233" w:rsidP="00244233">
      <w:pPr>
        <w:spacing w:after="30"/>
        <w:ind w:left="425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0" w:line="280" w:lineRule="auto"/>
        <w:ind w:left="349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Рекомендации  родителям в случае, если у ребенка замечена склонность к самоубийству: </w:t>
      </w:r>
    </w:p>
    <w:p w:rsidR="00244233" w:rsidRPr="00244233" w:rsidRDefault="00244233" w:rsidP="00244233">
      <w:pPr>
        <w:numPr>
          <w:ilvl w:val="1"/>
          <w:numId w:val="2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 </w:t>
      </w:r>
    </w:p>
    <w:p w:rsidR="00244233" w:rsidRPr="00244233" w:rsidRDefault="00244233" w:rsidP="00244233">
      <w:pPr>
        <w:numPr>
          <w:ilvl w:val="1"/>
          <w:numId w:val="2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244233" w:rsidRPr="00244233" w:rsidRDefault="00244233" w:rsidP="00244233">
      <w:pPr>
        <w:numPr>
          <w:ilvl w:val="1"/>
          <w:numId w:val="2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</w:t>
      </w:r>
    </w:p>
    <w:p w:rsidR="00244233" w:rsidRPr="00244233" w:rsidRDefault="00244233" w:rsidP="00244233">
      <w:pPr>
        <w:numPr>
          <w:ilvl w:val="1"/>
          <w:numId w:val="2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Внимательно отнеситесь ко всем, даже самым незначительным обидам и жалобам. </w:t>
      </w:r>
    </w:p>
    <w:p w:rsidR="00244233" w:rsidRPr="00244233" w:rsidRDefault="00244233" w:rsidP="00244233">
      <w:pPr>
        <w:numPr>
          <w:ilvl w:val="1"/>
          <w:numId w:val="2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 </w:t>
      </w:r>
    </w:p>
    <w:p w:rsidR="00244233" w:rsidRPr="00244233" w:rsidRDefault="00244233" w:rsidP="00244233">
      <w:pPr>
        <w:spacing w:after="30"/>
        <w:ind w:left="425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0"/>
        <w:ind w:left="494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Во время беседы о суициде человека необходимо убедить в следующем: </w:t>
      </w:r>
    </w:p>
    <w:p w:rsidR="00244233" w:rsidRPr="00244233" w:rsidRDefault="00244233" w:rsidP="00244233">
      <w:pPr>
        <w:numPr>
          <w:ilvl w:val="0"/>
          <w:numId w:val="3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что тяжелое эмоциональное состояние, переживаемое им в настоящий момент, является временным; </w:t>
      </w:r>
    </w:p>
    <w:p w:rsidR="00244233" w:rsidRPr="00244233" w:rsidRDefault="00244233" w:rsidP="00244233">
      <w:pPr>
        <w:numPr>
          <w:ilvl w:val="0"/>
          <w:numId w:val="3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что его жизнь нужна родным, близким, друзьям и уход его из жизни станет для них тяжелым ударом; </w:t>
      </w:r>
    </w:p>
    <w:p w:rsidR="00244233" w:rsidRPr="00244233" w:rsidRDefault="00244233" w:rsidP="00244233">
      <w:pPr>
        <w:numPr>
          <w:ilvl w:val="0"/>
          <w:numId w:val="3"/>
        </w:numPr>
        <w:spacing w:after="16" w:line="268" w:lineRule="auto"/>
        <w:ind w:hanging="37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 </w:t>
      </w:r>
    </w:p>
    <w:p w:rsidR="00244233" w:rsidRPr="00244233" w:rsidRDefault="00244233" w:rsidP="00244233">
      <w:pPr>
        <w:spacing w:after="16" w:line="268" w:lineRule="auto"/>
        <w:ind w:left="360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</w:t>
      </w:r>
    </w:p>
    <w:p w:rsidR="00244233" w:rsidRPr="00244233" w:rsidRDefault="00244233" w:rsidP="00244233">
      <w:pPr>
        <w:spacing w:after="16" w:line="268" w:lineRule="auto"/>
        <w:ind w:left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C83F15" wp14:editId="3328D176">
                <wp:simplePos x="0" y="0"/>
                <wp:positionH relativeFrom="column">
                  <wp:posOffset>-18287</wp:posOffset>
                </wp:positionH>
                <wp:positionV relativeFrom="paragraph">
                  <wp:posOffset>-7604318</wp:posOffset>
                </wp:positionV>
                <wp:extent cx="6206618" cy="9201607"/>
                <wp:effectExtent l="0" t="0" r="0" b="0"/>
                <wp:wrapNone/>
                <wp:docPr id="7035" name="Group 7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618" cy="9201607"/>
                          <a:chOff x="0" y="0"/>
                          <a:chExt cx="6206618" cy="9201607"/>
                        </a:xfrm>
                      </wpg:grpSpPr>
                      <wps:wsp>
                        <wps:cNvPr id="8582" name="Shape 8582"/>
                        <wps:cNvSpPr/>
                        <wps:spPr>
                          <a:xfrm>
                            <a:off x="0" y="0"/>
                            <a:ext cx="62066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5740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0" y="205740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0" y="409905"/>
                            <a:ext cx="620661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521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228600" y="614426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228600" y="818642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228600" y="1022859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304800" y="1227074"/>
                            <a:ext cx="59018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5740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304800" y="1432814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304800" y="1637030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1" name="Shape 8591"/>
                        <wps:cNvSpPr/>
                        <wps:spPr>
                          <a:xfrm>
                            <a:off x="304800" y="1841247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304800" y="2045462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3" name="Shape 8593"/>
                        <wps:cNvSpPr/>
                        <wps:spPr>
                          <a:xfrm>
                            <a:off x="304800" y="2249678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304800" y="2453895"/>
                            <a:ext cx="59018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5740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5" name="Shape 8595"/>
                        <wps:cNvSpPr/>
                        <wps:spPr>
                          <a:xfrm>
                            <a:off x="304800" y="2659634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6" name="Shape 8596"/>
                        <wps:cNvSpPr/>
                        <wps:spPr>
                          <a:xfrm>
                            <a:off x="304800" y="2863927"/>
                            <a:ext cx="590181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521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7" name="Shape 8597"/>
                        <wps:cNvSpPr/>
                        <wps:spPr>
                          <a:xfrm>
                            <a:off x="304800" y="3068447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304800" y="3272663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9" name="Shape 8599"/>
                        <wps:cNvSpPr/>
                        <wps:spPr>
                          <a:xfrm>
                            <a:off x="304800" y="3476880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0" name="Shape 8600"/>
                        <wps:cNvSpPr/>
                        <wps:spPr>
                          <a:xfrm>
                            <a:off x="304800" y="3681096"/>
                            <a:ext cx="59018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4216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1" name="Shape 8601"/>
                        <wps:cNvSpPr/>
                        <wps:spPr>
                          <a:xfrm>
                            <a:off x="304800" y="3885311"/>
                            <a:ext cx="59018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818" h="205740">
                                <a:moveTo>
                                  <a:pt x="0" y="0"/>
                                </a:moveTo>
                                <a:lnTo>
                                  <a:pt x="5901818" y="0"/>
                                </a:lnTo>
                                <a:lnTo>
                                  <a:pt x="590181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2" name="Shape 8602"/>
                        <wps:cNvSpPr/>
                        <wps:spPr>
                          <a:xfrm>
                            <a:off x="0" y="4091052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3" name="Shape 8603"/>
                        <wps:cNvSpPr/>
                        <wps:spPr>
                          <a:xfrm>
                            <a:off x="0" y="4295268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4" name="Shape 8604"/>
                        <wps:cNvSpPr/>
                        <wps:spPr>
                          <a:xfrm>
                            <a:off x="0" y="4499484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5" name="Shape 8605"/>
                        <wps:cNvSpPr/>
                        <wps:spPr>
                          <a:xfrm>
                            <a:off x="228600" y="4703700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6" name="Shape 8606"/>
                        <wps:cNvSpPr/>
                        <wps:spPr>
                          <a:xfrm>
                            <a:off x="228600" y="4907916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7" name="Shape 8607"/>
                        <wps:cNvSpPr/>
                        <wps:spPr>
                          <a:xfrm>
                            <a:off x="0" y="5112081"/>
                            <a:ext cx="6206618" cy="2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6045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6045"/>
                                </a:lnTo>
                                <a:lnTo>
                                  <a:pt x="0" y="206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8" name="Shape 8608"/>
                        <wps:cNvSpPr/>
                        <wps:spPr>
                          <a:xfrm>
                            <a:off x="0" y="5318126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9" name="Shape 8609"/>
                        <wps:cNvSpPr/>
                        <wps:spPr>
                          <a:xfrm>
                            <a:off x="0" y="5522342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0" name="Shape 8610"/>
                        <wps:cNvSpPr/>
                        <wps:spPr>
                          <a:xfrm>
                            <a:off x="0" y="5726558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1" name="Shape 8611"/>
                        <wps:cNvSpPr/>
                        <wps:spPr>
                          <a:xfrm>
                            <a:off x="0" y="5930774"/>
                            <a:ext cx="62066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5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0" y="6134989"/>
                            <a:ext cx="62066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6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3" name="Shape 8613"/>
                        <wps:cNvSpPr/>
                        <wps:spPr>
                          <a:xfrm>
                            <a:off x="0" y="6339206"/>
                            <a:ext cx="62066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8" h="204215">
                                <a:moveTo>
                                  <a:pt x="0" y="0"/>
                                </a:moveTo>
                                <a:lnTo>
                                  <a:pt x="6206618" y="0"/>
                                </a:lnTo>
                                <a:lnTo>
                                  <a:pt x="6206618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4" name="Shape 8614"/>
                        <wps:cNvSpPr/>
                        <wps:spPr>
                          <a:xfrm>
                            <a:off x="228600" y="6543422"/>
                            <a:ext cx="597801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5739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5" name="Shape 8615"/>
                        <wps:cNvSpPr/>
                        <wps:spPr>
                          <a:xfrm>
                            <a:off x="228600" y="6749161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6" name="Shape 8616"/>
                        <wps:cNvSpPr/>
                        <wps:spPr>
                          <a:xfrm>
                            <a:off x="228600" y="6953377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7" name="Shape 8617"/>
                        <wps:cNvSpPr/>
                        <wps:spPr>
                          <a:xfrm>
                            <a:off x="228600" y="7157594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8" name="Shape 8618"/>
                        <wps:cNvSpPr/>
                        <wps:spPr>
                          <a:xfrm>
                            <a:off x="228600" y="7361810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9" name="Shape 8619"/>
                        <wps:cNvSpPr/>
                        <wps:spPr>
                          <a:xfrm>
                            <a:off x="228600" y="7566102"/>
                            <a:ext cx="597801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521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0" name="Shape 8620"/>
                        <wps:cNvSpPr/>
                        <wps:spPr>
                          <a:xfrm>
                            <a:off x="228600" y="7770623"/>
                            <a:ext cx="597801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5739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1" name="Shape 8621"/>
                        <wps:cNvSpPr/>
                        <wps:spPr>
                          <a:xfrm>
                            <a:off x="228600" y="7976362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2" name="Shape 8622"/>
                        <wps:cNvSpPr/>
                        <wps:spPr>
                          <a:xfrm>
                            <a:off x="228600" y="8180578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3" name="Shape 8623"/>
                        <wps:cNvSpPr/>
                        <wps:spPr>
                          <a:xfrm>
                            <a:off x="228600" y="8384795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4" name="Shape 8624"/>
                        <wps:cNvSpPr/>
                        <wps:spPr>
                          <a:xfrm>
                            <a:off x="228600" y="8588959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5" name="Shape 8625"/>
                        <wps:cNvSpPr/>
                        <wps:spPr>
                          <a:xfrm>
                            <a:off x="228600" y="8793176"/>
                            <a:ext cx="59780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6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6" name="Shape 8626"/>
                        <wps:cNvSpPr/>
                        <wps:spPr>
                          <a:xfrm>
                            <a:off x="228600" y="8997392"/>
                            <a:ext cx="59780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4215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D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CE84F" id="Group 7035" o:spid="_x0000_s1026" style="position:absolute;margin-left:-1.45pt;margin-top:-598.75pt;width:488.7pt;height:724.55pt;z-index:-251657216" coordsize="62066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">
                <v:shape id="Shape 8582" o:spid="_x0000_s1027" style="position:absolute;width:62066;height:2057;visibility:visible;mso-wrap-style:square;v-text-anchor:top" coordsize="620661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BUccA&#10;AADdAAAADwAAAGRycy9kb3ducmV2LnhtbESPT0vDQBTE74LfYXmCN7sxYlnTboIUin8OBdMKHh/Z&#10;1ySafRt21yZ+e1cQehxm5jfMuprtIE7kQ+9Yw+0iA0HcONNzq+Gw394oECEiGxwck4YfClCVlxdr&#10;LIyb+I1OdWxFgnAoUEMX41hIGZqOLIaFG4mTd3TeYkzSt9J4nBLcDjLPsqW02HNa6HCkTUfNV/1t&#10;NUzu7r3JX3b8uhw/1MNB7XdP/lPr66v5cQUi0hzP4f/2s9Gg7lUOf2/SE5D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+AVHHAAAA3QAAAA8AAAAAAAAAAAAAAAAAmAIAAGRy&#10;cy9kb3ducmV2LnhtbFBLBQYAAAAABAAEAPUAAACMAwAAAAA=&#10;" path="m,l6206618,r,205740l,205740,,e" fillcolor="#fbfdfe" stroked="f" strokeweight="0">
                  <v:stroke miterlimit="83231f" joinstyle="miter"/>
                  <v:path arrowok="t" textboxrect="0,0,6206618,205740"/>
                </v:shape>
                <v:shape id="Shape 8583" o:spid="_x0000_s1028" style="position:absolute;top:2057;width:62066;height:2042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+z8UA&#10;AADdAAAADwAAAGRycy9kb3ducmV2LnhtbESPzWrDMBCE74W+g9hCbrWclhbjRgmhkDSQU34ht8Xa&#10;Wm6tlZEUx337KFDIcZiZb5jJbLCt6MmHxrGCcZaDIK6cbrhWsN8tngsQISJrbB2Tgj8KMJs+Pkyw&#10;1O7CG+q3sRYJwqFEBSbGrpQyVIYshsx1xMn7dt5iTNLXUnu8JLht5Uuev0uLDacFgx19Gqp+t2er&#10;oF8f6/XXbnE6LDc/RrM/HJ1vlRo9DfMPEJGGeA//t1daQfFWvMLtTXo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T7PxQAAAN0AAAAPAAAAAAAAAAAAAAAAAJgCAABkcnMv&#10;ZG93bnJldi54bWxQSwUGAAAAAAQABAD1AAAAigMAAAAA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584" o:spid="_x0000_s1029" style="position:absolute;top:4099;width:62066;height:2045;visibility:visible;mso-wrap-style:square;v-text-anchor:top" coordsize="6206618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5vtccA&#10;AADdAAAADwAAAGRycy9kb3ducmV2LnhtbESPQUvDQBSE74L/YXmCF7GbSltC7LaUgqL0YmOhPT6y&#10;zySafZvuPtv4711B6HGYmW+Y+XJwnTpRiK1nA+NRBoq48rbl2sDu/ek+BxUF2WLnmQz8UITl4vpq&#10;joX1Z97SqZRaJQjHAg00In2hdawachhHvidO3ocPDiXJUGsb8JzgrtMPWTbTDltOCw32tG6o+iq/&#10;nYHjZjfZxPV4+ia0v/s8lPb1OYgxtzfD6hGU0CCX8H/7xRrIp/kE/t6k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b7XHAAAA3QAAAA8AAAAAAAAAAAAAAAAAmAIAAGRy&#10;cy9kb3ducmV2LnhtbFBLBQYAAAAABAAEAPUAAACMAwAAAAA=&#10;" path="m,l6206618,r,204521l,204521,,e" fillcolor="#fbfdfe" stroked="f" strokeweight="0">
                  <v:stroke miterlimit="83231f" joinstyle="miter"/>
                  <v:path arrowok="t" textboxrect="0,0,6206618,204521"/>
                </v:shape>
                <v:shape id="Shape 8585" o:spid="_x0000_s1030" style="position:absolute;left:2286;top:6144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H2MYA&#10;AADdAAAADwAAAGRycy9kb3ducmV2LnhtbESP3WrCQBSE7wt9h+UUvBGzsSUSoqu0FqGlKBh9gEP2&#10;mASzZ0N289O37xYKvRxm5htms5tMIwbqXG1ZwTKKQRAXVtdcKrheDosUhPPIGhvLpOCbHOy2jw8b&#10;zLQd+UxD7ksRIOwyVFB532ZSuqIigy6yLXHwbrYz6IPsSqk7HAPcNPI5jlfSYM1hocKW9hUV97w3&#10;Cvb1UbafOn35ep/zeJ8vT29J0ys1e5pe1yA8Tf4//Nf+0ArSJE3g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oH2MYAAADdAAAADwAAAAAAAAAAAAAAAACYAgAAZHJz&#10;L2Rvd25yZXYueG1sUEsFBgAAAAAEAAQA9QAAAIsDAAAAAA=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586" o:spid="_x0000_s1031" style="position:absolute;left:2286;top:8186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Zr8YA&#10;AADdAAAADwAAAGRycy9kb3ducmV2LnhtbESP3WrCQBSE7wu+w3IEb8RstCghdQ3+IFhKC6Z9gEP2&#10;NAnJng3Z1cS37xYKvRxm5htmm42mFXfqXW1ZwTKKQRAXVtdcKvj6PC8SEM4ja2wtk4IHOch2k6ct&#10;ptoOfKV77ksRIOxSVFB536VSuqIigy6yHXHwvm1v0AfZl1L3OAS4aeUqjjfSYM1hocKOjhUVTX4z&#10;Co71u+xedfL8dprz0MyXH4d1e1NqNh33LyA8jf4//Ne+aAXJOtnA75vw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Zr8YAAADdAAAADwAAAAAAAAAAAAAAAACYAgAAZHJz&#10;L2Rvd25yZXYueG1sUEsFBgAAAAAEAAQA9QAAAIsDAAAAAA=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587" o:spid="_x0000_s1032" style="position:absolute;left:2286;top:10228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8NMcA&#10;AADdAAAADwAAAGRycy9kb3ducmV2LnhtbESP3WrCQBSE7wt9h+UIvRGz0aKG1FWqpVApFYx9gEP2&#10;mASzZ0N289O37xaEXg4z8w2z2Y2mFj21rrKsYB7FIIhzqysuFHxf3mcJCOeRNdaWScEPOdhtHx82&#10;mGo78Jn6zBciQNilqKD0vkmldHlJBl1kG+LgXW1r0AfZFlK3OAS4qeUijlfSYMVhocSGDiXlt6wz&#10;Cg7Vl2yOOnn+fJvycJvOT/tl3Sn1NBlfX0B4Gv1/+N7+0AqSZbKGvzfh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EPDTHAAAA3QAAAA8AAAAAAAAAAAAAAAAAmAIAAGRy&#10;cy9kb3ducmV2LnhtbFBLBQYAAAAABAAEAPUAAACMAwAAAAA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588" o:spid="_x0000_s1033" style="position:absolute;left:3048;top:12270;width:59018;height:2058;visibility:visible;mso-wrap-style:square;v-text-anchor:top" coordsize="590181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oGcQA&#10;AADdAAAADwAAAGRycy9kb3ducmV2LnhtbERPz2vCMBS+C/4P4QneNFWclM4oKmyIB4duOHZ7NM+2&#10;2rzEJmr33y8HYceP7/ds0Zpa3KnxlWUFo2ECgji3uuJCwdfn2yAF4QOyxtoyKfglD4t5tzPDTNsH&#10;7+l+CIWIIewzVFCG4DIpfV6SQT+0jjhyJ9sYDBE2hdQNPmK4qeU4SabSYMWxoURH65Lyy+FmFLji&#10;/bj6qb7RnXfbj9Fqcj3urlul+r12+QoiUBv+xU/3RitIX9I4N76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6BnEAAAA3QAAAA8AAAAAAAAAAAAAAAAAmAIAAGRycy9k&#10;b3ducmV2LnhtbFBLBQYAAAAABAAEAPUAAACJAwAAAAA=&#10;" path="m,l5901818,r,205740l,205740,,e" fillcolor="#fbfdfe" stroked="f" strokeweight="0">
                  <v:stroke miterlimit="83231f" joinstyle="miter"/>
                  <v:path arrowok="t" textboxrect="0,0,5901818,205740"/>
                </v:shape>
                <v:shape id="Shape 8589" o:spid="_x0000_s1034" style="position:absolute;left:3048;top:14328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TfcYA&#10;AADdAAAADwAAAGRycy9kb3ducmV2LnhtbESPQWvCQBSE74X+h+UVvNVNC5U0ukottOYgVK0Hj4/s&#10;Mwnuvg27W5P8e7dQ6HGYmW+YxWqwRlzJh9axgqdpBoK4crrlWsHx++MxBxEiskbjmBSMFGC1vL9b&#10;YKFdz3u6HmItEoRDgQqaGLtCylA1ZDFMXUecvLPzFmOSvpbaY5/g1sjnLJtJiy2nhQY7em+ouhx+&#10;rIJT2Ppx9un2m7L/Ks15XJudWys1eRje5iAiDfE//NcutYL8JX+F3zfp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wTfcYAAADdAAAADwAAAAAAAAAAAAAAAACYAgAAZHJz&#10;L2Rvd25yZXYueG1sUEsFBgAAAAAEAAQA9QAAAIs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0" o:spid="_x0000_s1035" style="position:absolute;left:3048;top:16370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sPcMA&#10;AADdAAAADwAAAGRycy9kb3ducmV2LnhtbERPz2vCMBS+D/Y/hCfsNlMHE1eNooO5HoStbgePj+bZ&#10;FpOXkkTb/vfLQdjx4/u92gzWiBv50DpWMJtmIIgrp1uuFfz+fDwvQISIrNE4JgUjBdisHx9WmGvX&#10;c0m3Y6xFCuGQo4Imxi6XMlQNWQxT1xEn7uy8xZigr6X22Kdwa+RLls2lxZZTQ4MdvTdUXY5Xq+AU&#10;Dn6c7135WfRfhTmPO/Ptdko9TYbtEkSkIf6L7+5CK1i8v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sPcMAAADdAAAADwAAAAAAAAAAAAAAAACYAgAAZHJzL2Rv&#10;d25yZXYueG1sUEsFBgAAAAAEAAQA9QAAAIg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1" o:spid="_x0000_s1036" style="position:absolute;left:3048;top:18412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JpsYA&#10;AADdAAAADwAAAGRycy9kb3ducmV2LnhtbESPzWrDMBCE74W+g9hCb42cQkPiRAlJoa0PhebvkONi&#10;bWwTaWUkNbbfvgoEehxm5htmseqtEVfyoXGsYDzKQBCXTjdcKTgePl6mIEJE1mgck4KBAqyWjw8L&#10;zLXreEfXfaxEgnDIUUEdY5tLGcqaLIaRa4mTd3beYkzSV1J77BLcGvmaZRNpseG0UGNL7zWVl/2v&#10;VXAK336YfLrdV9H9FOY8bMzWbZR6furXcxCR+vgfvrcLrWD6NhvD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OJpsYAAADdAAAADwAAAAAAAAAAAAAAAACYAgAAZHJz&#10;L2Rvd25yZXYueG1sUEsFBgAAAAAEAAQA9QAAAIs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2" o:spid="_x0000_s1037" style="position:absolute;left:3048;top:20454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0cYA&#10;AADdAAAADwAAAGRycy9kb3ducmV2LnhtbESPzWrDMBCE74W+g9hCb43cQEPiRAlJIa0PhebvkONi&#10;bWwTaWUkJbbfvioUehxm5htmseqtEXfyoXGs4HWUgSAunW64UnA6bl+mIEJE1mgck4KBAqyWjw8L&#10;zLXreE/3Q6xEgnDIUUEdY5tLGcqaLIaRa4mTd3HeYkzSV1J77BLcGjnOsom02HBaqLGl95rK6+Fm&#10;FZzDlx8mH27/WXTfhbkMG7NzG6Wen/r1HESkPv6H/9qFVjB9m43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EX0cYAAADdAAAADwAAAAAAAAAAAAAAAACYAgAAZHJz&#10;L2Rvd25yZXYueG1sUEsFBgAAAAAEAAQA9QAAAIs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3" o:spid="_x0000_s1038" style="position:absolute;left:3048;top:22496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ySscA&#10;AADdAAAADwAAAGRycy9kb3ducmV2LnhtbESPzWrDMBCE74W+g9hAb42clITEjRKaQFsfCm1+Djku&#10;1sY2lVZGUmP77aNCocdhZr5hVpveGnElHxrHCibjDARx6XTDlYLT8fVxASJEZI3GMSkYKMBmfX+3&#10;wly7jvd0PcRKJAiHHBXUMba5lKGsyWIYu5Y4eRfnLcYkfSW1xy7BrZHTLJtLiw2nhRpb2tVUfh9+&#10;rIJz+PDD/M3t34vuszCXYWu+3Faph1H/8gwiUh//w3/tQitYzJZP8PsmPQ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9skrHAAAA3QAAAA8AAAAAAAAAAAAAAAAAmAIAAGRy&#10;cy9kb3ducmV2LnhtbFBLBQYAAAAABAAEAPUAAACMAwAAAAA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4" o:spid="_x0000_s1039" style="position:absolute;left:3048;top:24538;width:59018;height:2058;visibility:visible;mso-wrap-style:square;v-text-anchor:top" coordsize="590181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0wcgA&#10;AADdAAAADwAAAGRycy9kb3ducmV2LnhtbESPQWsCMRSE74L/ITyhNzer2GK3RqlCi3hQtMXS22Pz&#10;3F27eYmbqNt/3xQEj8PMfMNMZq2pxYUaX1lWMEhSEMS51RUXCj4/3vpjED4ga6wtk4Jf8jCbdjsT&#10;zLS98pYuu1CICGGfoYIyBJdJ6fOSDPrEOuLoHWxjMETZFFI3eI1wU8thmj5JgxXHhRIdLUrKf3Zn&#10;o8AV7/v5d/WF7rhebQbz0Wm/Pq2Ueui1ry8gArXhHr61l1rB+PF5BP9v4hO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ZHTByAAAAN0AAAAPAAAAAAAAAAAAAAAAAJgCAABk&#10;cnMvZG93bnJldi54bWxQSwUGAAAAAAQABAD1AAAAjQMAAAAA&#10;" path="m,l5901818,r,205740l,205740,,e" fillcolor="#fbfdfe" stroked="f" strokeweight="0">
                  <v:stroke miterlimit="83231f" joinstyle="miter"/>
                  <v:path arrowok="t" textboxrect="0,0,5901818,205740"/>
                </v:shape>
                <v:shape id="Shape 8595" o:spid="_x0000_s1040" style="position:absolute;left:3048;top:26596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PpcYA&#10;AADdAAAADwAAAGRycy9kb3ducmV2LnhtbESPzWrDMBCE74W+g9hCb43cQELiRAlJIa0PhebvkONi&#10;bWwTaWUkNbbfvioUehxm5htmue6tEXfyoXGs4HWUgSAunW64UnA+7V5mIEJE1mgck4KBAqxXjw9L&#10;zLXr+ED3Y6xEgnDIUUEdY5tLGcqaLIaRa4mTd3XeYkzSV1J77BLcGjnOsqm02HBaqLGlt5rK2/Hb&#10;KriETz9M393ho+i+CnMdtmbvtko9P/WbBYhIffwP/7ULrWA2mU/g901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iPpcYAAADdAAAADwAAAAAAAAAAAAAAAACYAgAAZHJz&#10;L2Rvd25yZXYueG1sUEsFBgAAAAAEAAQA9QAAAIs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6" o:spid="_x0000_s1041" style="position:absolute;left:3048;top:28639;width:59018;height:2045;visibility:visible;mso-wrap-style:square;v-text-anchor:top" coordsize="5901818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n38YA&#10;AADdAAAADwAAAGRycy9kb3ducmV2LnhtbESP0WoCMRRE3wv+Q7iFvhTNtuBWV6OIsEWhIFo/4LK5&#10;7oZubpYk1bVfbwShj8PMnGHmy9624kw+GMcK3kYZCOLKacO1guN3OZyACBFZY+uYFFwpwHIxeJpj&#10;od2F93Q+xFokCIcCFTQxdoWUoWrIYhi5jjh5J+ctxiR9LbXHS4LbVr5nWS4tGk4LDXa0bqj6Ofxa&#10;BR/lqTR/u3xfvnZbb7S/fn5Va6VenvvVDESkPv6HH+2NVjAZT3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Dn38YAAADdAAAADwAAAAAAAAAAAAAAAACYAgAAZHJz&#10;L2Rvd25yZXYueG1sUEsFBgAAAAAEAAQA9QAAAIsDAAAAAA==&#10;" path="m,l5901818,r,204521l,204521,,e" fillcolor="#fbfdfe" stroked="f" strokeweight="0">
                  <v:stroke miterlimit="83231f" joinstyle="miter"/>
                  <v:path arrowok="t" textboxrect="0,0,5901818,204521"/>
                </v:shape>
                <v:shape id="Shape 8597" o:spid="_x0000_s1042" style="position:absolute;left:3048;top:30684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0SccA&#10;AADdAAAADwAAAGRycy9kb3ducmV2LnhtbESPzWrDMBCE74W+g9hAb42cQNPEjRKaQFsfCm1+Djku&#10;1sY2lVZGUmP77aNAocdhZr5hluveGnEhHxrHCibjDARx6XTDlYLj4e1xDiJEZI3GMSkYKMB6dX+3&#10;xFy7jnd02cdKJAiHHBXUMba5lKGsyWIYu5Y4eWfnLcYkfSW1xy7BrZHTLJtJiw2nhRpb2tZU/ux/&#10;rYJT+PTD7N3tPoruqzDnYWO+3Uaph1H/+gIiUh//w3/tQiuYPy2e4fYmPQ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GtEnHAAAA3QAAAA8AAAAAAAAAAAAAAAAAmAIAAGRy&#10;cy9kb3ducmV2LnhtbFBLBQYAAAAABAAEAPUAAACMAwAAAAA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8" o:spid="_x0000_s1043" style="position:absolute;left:3048;top:32726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gO8MA&#10;AADdAAAADwAAAGRycy9kb3ducmV2LnhtbERPz2vCMBS+D/Y/hCfsNlMHE1eNooO5HoStbgePj+bZ&#10;FpOXkkTb/vfLQdjx4/u92gzWiBv50DpWMJtmIIgrp1uuFfz+fDwvQISIrNE4JgUjBdisHx9WmGvX&#10;c0m3Y6xFCuGQo4Imxi6XMlQNWQxT1xEn7uy8xZigr6X22Kdwa+RLls2lxZZTQ4MdvTdUXY5Xq+AU&#10;Dn6c7135WfRfhTmPO/Ptdko9TYbtEkSkIf6L7+5CK1i8vqW5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kgO8MAAADdAAAADwAAAAAAAAAAAAAAAACYAgAAZHJzL2Rv&#10;d25yZXYueG1sUEsFBgAAAAAEAAQA9QAAAIg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599" o:spid="_x0000_s1044" style="position:absolute;left:3048;top:34768;width:59018;height:2042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FoMcA&#10;AADdAAAADwAAAGRycy9kb3ducmV2LnhtbESPzWrDMBCE74W+g9hCbo3cQkLiRAlJoY0PhTY/hxwX&#10;a2ObSCsjqbH99lGh0OMwM98wy3VvjbiRD41jBS/jDARx6XTDlYLT8f15BiJEZI3GMSkYKMB69fiw&#10;xFy7jvd0O8RKJAiHHBXUMba5lKGsyWIYu5Y4eRfnLcYkfSW1xy7BrZGvWTaVFhtOCzW29FZTeT38&#10;WAXn8OmH6Yfb74ruqzCXYWu+3Vap0VO/WYCI1Mf/8F+70Apmk/kcft+k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VhaDHAAAA3QAAAA8AAAAAAAAAAAAAAAAAmAIAAGRy&#10;cy9kb3ducmV2LnhtbFBLBQYAAAAABAAEAPUAAACMAwAAAAA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600" o:spid="_x0000_s1045" style="position:absolute;left:3048;top:36810;width:59018;height:2043;visibility:visible;mso-wrap-style:square;v-text-anchor:top" coordsize="59018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YxsMA&#10;AADdAAAADwAAAGRycy9kb3ducmV2LnhtbERPu2rDMBTdC/kHcQPdGrkdTHCimKaQ1EMhTdKh48W6&#10;flDpykhqbP99NQQ6Hs57W07WiBv50DtW8LzKQBDXTvfcKvi6Hp7WIEJE1mgck4KZApS7xcMWC+1G&#10;PtPtEluRQjgUqKCLcSikDHVHFsPKDcSJa5y3GBP0rdQexxRujXzJslxa7Dk1dDjQW0f1z+XXKvgO&#10;H37Oj+78Xo2nyjTz3ny6vVKPy+l1AyLSFP/Fd3elFazzLO1Pb9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DYxsMAAADdAAAADwAAAAAAAAAAAAAAAACYAgAAZHJzL2Rv&#10;d25yZXYueG1sUEsFBgAAAAAEAAQA9QAAAIgDAAAAAA==&#10;" path="m,l5901818,r,204216l,204216,,e" fillcolor="#fbfdfe" stroked="f" strokeweight="0">
                  <v:stroke miterlimit="83231f" joinstyle="miter"/>
                  <v:path arrowok="t" textboxrect="0,0,5901818,204216"/>
                </v:shape>
                <v:shape id="Shape 8601" o:spid="_x0000_s1046" style="position:absolute;left:3048;top:38853;width:59018;height:2057;visibility:visible;mso-wrap-style:square;v-text-anchor:top" coordsize="590181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joscA&#10;AADdAAAADwAAAGRycy9kb3ducmV2LnhtbESPQWvCQBSE70L/w/IK3nQTEZHUNTQFS/GgaIult0f2&#10;NUmbfbtmt5r+e1cQPA4z8w2zyHvTihN1vrGsIB0nIIhLqxuuFHy8r0ZzED4ga2wtk4J/8pAvHwYL&#10;zLQ9845O+1CJCGGfoYI6BJdJ6cuaDPqxdcTR+7adwRBlV0nd4TnCTSsnSTKTBhuOCzU6eqmp/N3/&#10;GQWuej0UX80nup/NepsW0+Nhc1wrNXzsn59ABOrDPXxrv2kF81mSwvVNf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8I6LHAAAA3QAAAA8AAAAAAAAAAAAAAAAAmAIAAGRy&#10;cy9kb3ducmV2LnhtbFBLBQYAAAAABAAEAPUAAACMAwAAAAA=&#10;" path="m,l5901818,r,205740l,205740,,e" fillcolor="#fbfdfe" stroked="f" strokeweight="0">
                  <v:stroke miterlimit="83231f" joinstyle="miter"/>
                  <v:path arrowok="t" textboxrect="0,0,5901818,205740"/>
                </v:shape>
                <v:shape id="Shape 8602" o:spid="_x0000_s1047" style="position:absolute;top:40910;width:62066;height:2042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5csMA&#10;AADdAAAADwAAAGRycy9kb3ducmV2LnhtbESPT4vCMBTE78J+h/CEvWmqB5FqFFlwXfDkX/D2aJ5N&#10;3ealJLF2v/1GEDwOM/MbZr7sbC1a8qFyrGA0zEAQF05XXCo4HtaDKYgQkTXWjknBHwVYLj56c8y1&#10;e/CO2n0sRYJwyFGBibHJpQyFIYth6Bri5F2dtxiT9KXUHh8Jbms5zrKJtFhxWjDY0Jeh4nd/twra&#10;7bncbg7ry+l7dzOa/ensfK3UZ79bzUBE6uI7/Gr/aAXTSTaG55v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5csMAAADdAAAADwAAAAAAAAAAAAAAAACYAgAAZHJzL2Rv&#10;d25yZXYueG1sUEsFBgAAAAAEAAQA9QAAAIgDAAAAAA==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03" o:spid="_x0000_s1048" style="position:absolute;top:42952;width:62066;height:2042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c6cQA&#10;AADdAAAADwAAAGRycy9kb3ducmV2LnhtbESPT2sCMRTE7wW/Q3hCbzWrBZHVKCJoC578C94em+dm&#10;dfOyJOm6/fZNQfA4zMxvmNmis7VoyYfKsYLhIANBXDhdcangeFh/TECEiKyxdkwKfinAYt57m2Gu&#10;3YN31O5jKRKEQ44KTIxNLmUoDFkMA9cQJ+/qvMWYpC+l9vhIcFvLUZaNpcWK04LBhlaGivv+xypo&#10;t+dy+3VYX06b3c1o9qez87VS7/1uOQURqYuv8LP9rRVMxtkn/L9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PXOnEAAAA3QAAAA8AAAAAAAAAAAAAAAAAmAIAAGRycy9k&#10;b3ducmV2LnhtbFBLBQYAAAAABAAEAPUAAACJAwAAAAA=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04" o:spid="_x0000_s1049" style="position:absolute;top:44994;width:62066;height:2043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EncQA&#10;AADdAAAADwAAAGRycy9kb3ducmV2LnhtbESPT2sCMRTE7wW/Q3hCbzWrFJHVKCJoC578C94em+dm&#10;dfOyJOm6/fZNQfA4zMxvmNmis7VoyYfKsYLhIANBXDhdcangeFh/TECEiKyxdkwKfinAYt57m2Gu&#10;3YN31O5jKRKEQ44KTIxNLmUoDFkMA9cQJ+/qvMWYpC+l9vhIcFvLUZaNpcWK04LBhlaGivv+xypo&#10;t+dy+3VYX06b3c1o9qez87VS7/1uOQURqYuv8LP9rRVMxtkn/L9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xJ3EAAAA3QAAAA8AAAAAAAAAAAAAAAAAmAIAAGRycy9k&#10;b3ducmV2LnhtbFBLBQYAAAAABAAEAPUAAACJAwAAAAA=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05" o:spid="_x0000_s1050" style="position:absolute;left:2286;top:47037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l/sUA&#10;AADdAAAADwAAAGRycy9kb3ducmV2LnhtbESP3YrCMBSE7xd8h3AEb0RTFaVUo/iD4CK74M8DHJpj&#10;W2xOShNtfXuzIOzlMDPfMItVa0rxpNoVlhWMhhEI4tTqgjMF18t+EINwHlljaZkUvMjBatn5WmCi&#10;bcMnep59JgKEXYIKcu+rREqX5mTQDW1FHLybrQ36IOtM6hqbADelHEfRTBosOCzkWNE2p/R+fhgF&#10;2+JHVt86nhx3fW7u/dHvZlo+lOp12/UchKfW/4c/7YNWEM+iKfy9CU9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GX+xQAAAN0AAAAPAAAAAAAAAAAAAAAAAJgCAABkcnMv&#10;ZG93bnJldi54bWxQSwUGAAAAAAQABAD1AAAAigMAAAAA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06" o:spid="_x0000_s1051" style="position:absolute;left:2286;top:49079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7icUA&#10;AADdAAAADwAAAGRycy9kb3ducmV2LnhtbESP3YrCMBSE7xd8h3AEb0RTXbaUahR/WFhZFPx5gENz&#10;bIvNSWmi7b69EYS9HGbmG2a+7EwlHtS40rKCyTgCQZxZXXKu4HL+HiUgnEfWWFkmBX/kYLnofcwx&#10;1bblIz1OPhcBwi5FBYX3dSqlywoy6Ma2Jg7e1TYGfZBNLnWDbYCbSk6jKJYGSw4LBda0KSi7ne5G&#10;wabcy3qnk8/f7ZDb23ByWH9Vd6UG/W41A+Gp8//hd/tHK0jiKIbXm/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vuJxQAAAN0AAAAPAAAAAAAAAAAAAAAAAJgCAABkcnMv&#10;ZG93bnJldi54bWxQSwUGAAAAAAQABAD1AAAAigMAAAAA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07" o:spid="_x0000_s1052" style="position:absolute;top:51120;width:62066;height:2061;visibility:visible;mso-wrap-style:square;v-text-anchor:top" coordsize="6206618,2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768QA&#10;AADdAAAADwAAAGRycy9kb3ducmV2LnhtbESPQWvCQBSE74L/YXlCL6Ibe9AQXUUEwd6qsT0/s88k&#10;mH0bdrdJ/PfdQsHjMDPfMJvdYBrRkfO1ZQWLeQKCuLC65lLBNT/OUhA+IGtsLJOCJ3nYbcejDWba&#10;9nym7hJKESHsM1RQhdBmUvqiIoN+blvi6N2tMxiidKXUDvsIN418T5KlNFhzXKiwpUNFxePyYxR8&#10;5enju+men+35YzrkJ7pd+8Ip9TYZ9msQgYbwCv+3T1pBukxW8Pc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O+vEAAAA3QAAAA8AAAAAAAAAAAAAAAAAmAIAAGRycy9k&#10;b3ducmV2LnhtbFBLBQYAAAAABAAEAPUAAACJAwAAAAA=&#10;" path="m,l6206618,r,206045l,206045,,e" fillcolor="#fbfdfe" stroked="f" strokeweight="0">
                  <v:stroke miterlimit="83231f" joinstyle="miter"/>
                  <v:path arrowok="t" textboxrect="0,0,6206618,206045"/>
                </v:shape>
                <v:shape id="Shape 8608" o:spid="_x0000_s1053" style="position:absolute;top:53181;width:62066;height:2042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OmMIA&#10;AADdAAAADwAAAGRycy9kb3ducmV2LnhtbERPz2vCMBS+D/wfwhN2m6k7SKlGGYJu0FPrFLw9mmfT&#10;2byUJKvdf78cBjt+fL83u8n2YiQfOscKlosMBHHjdMetgs/T4SUHESKyxt4xKfihALvt7GmDhXYP&#10;rmisYytSCIcCFZgYh0LK0BiyGBZuIE7czXmLMUHfSu3xkcJtL1+zbCUtdpwaDA60N9Tc62+rYCwv&#10;bfl+OlzPx+rLaPbni/O9Us/z6W0NItIU/8V/7g+tIF9laW56k5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86YwgAAAN0AAAAPAAAAAAAAAAAAAAAAAJgCAABkcnMvZG93&#10;bnJldi54bWxQSwUGAAAAAAQABAD1AAAAhwMAAAAA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09" o:spid="_x0000_s1054" style="position:absolute;top:55223;width:62066;height:2042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rA8QA&#10;AADdAAAADwAAAGRycy9kb3ducmV2LnhtbESPT2sCMRTE74LfITyhN83qQexqFBG0BU/+BW+PzXOz&#10;unlZknTdfvumUOhxmJnfMItVZ2vRkg+VYwXjUQaCuHC64lLB+bQdzkCEiKyxdkwKvinAatnvLTDX&#10;7sUHao+xFAnCIUcFJsYmlzIUhiyGkWuIk3d33mJM0pdSe3wluK3lJMum0mLFacFgQxtDxfP4ZRW0&#10;+2u5/zhtb5fd4WE0+8vV+Vqpt0G3noOI1MX/8F/7UyuYTbN3+H2Tn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awPEAAAA3QAAAA8AAAAAAAAAAAAAAAAAmAIAAGRycy9k&#10;b3ducmV2LnhtbFBLBQYAAAAABAAEAPUAAACJAwAAAAA=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10" o:spid="_x0000_s1055" style="position:absolute;top:57265;width:62066;height:2042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UQ8AA&#10;AADdAAAADwAAAGRycy9kb3ducmV2LnhtbERPy4rCMBTdD/gP4QruxlQXItUog+ADXPkEd5fmTtOZ&#10;5qYksda/NwvB5eG858vO1qIlHyrHCkbDDARx4XTFpYLzaf09BREissbaMSl4UoDlovc1x1y7Bx+o&#10;PcZSpBAOOSowMTa5lKEwZDEMXUOcuF/nLcYEfSm1x0cKt7UcZ9lEWqw4NRhsaGWo+D/erYJ2fy33&#10;29P6dtkc/oxmf7k6Xys16Hc/MxCRuvgRv907rWA6GaX96U1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RUQ8AAAADdAAAADwAAAAAAAAAAAAAAAACYAgAAZHJzL2Rvd25y&#10;ZXYueG1sUEsFBgAAAAAEAAQA9QAAAIUDAAAAAA==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11" o:spid="_x0000_s1056" style="position:absolute;top:59307;width:62066;height:2042;visibility:visible;mso-wrap-style:square;v-text-anchor:top" coordsize="62066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YsMIA&#10;AADdAAAADwAAAGRycy9kb3ducmV2LnhtbESPQYvCMBSE7wv+h/AEb2vaPQStRhFB6kGEVX/Ao3m2&#10;xealNLHt/nsjCHscZuYbZr0dbSN66nztWEM6T0AQF87UXGq4XQ/fCxA+IBtsHJOGP/Kw3Uy+1pgZ&#10;N/Av9ZdQighhn6GGKoQ2k9IXFVn0c9cSR+/uOoshyq6UpsMhwm0jf5JESYs1x4UKW9pXVDwuT6uh&#10;wDw/jua0b9SwPOfpXfX+qbSeTcfdCkSgMfyHP+2j0bBQaQrvN/EJ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FiwwgAAAN0AAAAPAAAAAAAAAAAAAAAAAJgCAABkcnMvZG93&#10;bnJldi54bWxQSwUGAAAAAAQABAD1AAAAhwMAAAAA&#10;" path="m,l6206618,r,204215l,204215,,e" fillcolor="#fbfdfe" stroked="f" strokeweight="0">
                  <v:stroke miterlimit="83231f" joinstyle="miter"/>
                  <v:path arrowok="t" textboxrect="0,0,6206618,204215"/>
                </v:shape>
                <v:shape id="Shape 8612" o:spid="_x0000_s1057" style="position:absolute;top:61349;width:62066;height:2043;visibility:visible;mso-wrap-style:square;v-text-anchor:top" coordsize="62066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vr8QA&#10;AADdAAAADwAAAGRycy9kb3ducmV2LnhtbESPQYvCMBSE74L/IbyFvWmqB5FqFFlQFzypq+Dt0bxt&#10;ujYvJYm1/nsjCHscZuYbZr7sbC1a8qFyrGA0zEAQF05XXCr4Oa4HUxAhImusHZOCBwVYLvq9Oeba&#10;3XlP7SGWIkE45KjAxNjkUobCkMUwdA1x8n6dtxiT9KXUHu8Jbms5zrKJtFhxWjDY0Jeh4nq4WQXt&#10;7lzutsf15bTZ/xnN/nR2vlbq86NbzUBE6uJ/+N3+1gqmk9EYXm/S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b6/EAAAA3QAAAA8AAAAAAAAAAAAAAAAAmAIAAGRycy9k&#10;b3ducmV2LnhtbFBLBQYAAAAABAAEAPUAAACJAwAAAAA=&#10;" path="m,l6206618,r,204216l,204216,,e" fillcolor="#fbfdfe" stroked="f" strokeweight="0">
                  <v:stroke miterlimit="83231f" joinstyle="miter"/>
                  <v:path arrowok="t" textboxrect="0,0,6206618,204216"/>
                </v:shape>
                <v:shape id="Shape 8613" o:spid="_x0000_s1058" style="position:absolute;top:63392;width:62066;height:2042;visibility:visible;mso-wrap-style:square;v-text-anchor:top" coordsize="62066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jXMMA&#10;AADdAAAADwAAAGRycy9kb3ducmV2LnhtbESP0YrCMBRE3wX/IVzBN03rQtBqFBGkPiwLuvsBl+ba&#10;Fpub0sS2+/dmYcHHYWbOMLvDaBvRU+drxxrSZQKCuHCm5lLDz/d5sQbhA7LBxjFp+CUPh/10ssPM&#10;uIGv1N9CKSKEfYYaqhDaTEpfVGTRL11LHL276yyGKLtSmg6HCLeNXCWJkhZrjgsVtnSqqHjcnlZD&#10;gXl+Gc3nqVHD5itP76r3T6X1fDYetyACjeEd/m9fjIa1Sj/g7018An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jXMMAAADdAAAADwAAAAAAAAAAAAAAAACYAgAAZHJzL2Rv&#10;d25yZXYueG1sUEsFBgAAAAAEAAQA9QAAAIgDAAAAAA==&#10;" path="m,l6206618,r,204215l,204215,,e" fillcolor="#fbfdfe" stroked="f" strokeweight="0">
                  <v:stroke miterlimit="83231f" joinstyle="miter"/>
                  <v:path arrowok="t" textboxrect="0,0,6206618,204215"/>
                </v:shape>
                <v:shape id="Shape 8614" o:spid="_x0000_s1059" style="position:absolute;left:2286;top:65434;width:59780;height:2057;visibility:visible;mso-wrap-style:square;v-text-anchor:top" coordsize="597801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YEsQA&#10;AADdAAAADwAAAGRycy9kb3ducmV2LnhtbESP2WrDMBBF3wv5BzGBvjVyijHGjRyCoaXQlmb7gMEa&#10;L401MpZqO38fFQp5vNzlcDfb2XRipMG1lhWsVxEI4tLqlmsF59PrUwrCeWSNnWVScCUH23zxsMFM&#10;24kPNB59LcIIuwwVNN73mZSubMigW9meOHiVHQz6IIda6gGnMG46+RxFiTTYciA02FPRUHk5/prA&#10;HSss35LkEOPPl/5w/bj/LL6VelzOuxcQnmZ/D/+337WCNFnH8PcmPA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WBLEAAAA3QAAAA8AAAAAAAAAAAAAAAAAmAIAAGRycy9k&#10;b3ducmV2LnhtbFBLBQYAAAAABAAEAPUAAACJAwAAAAA=&#10;" path="m,l5978018,r,205739l,205739,,e" fillcolor="#fbfdfe" stroked="f" strokeweight="0">
                  <v:stroke miterlimit="83231f" joinstyle="miter"/>
                  <v:path arrowok="t" textboxrect="0,0,5978018,205739"/>
                </v:shape>
                <v:shape id="Shape 8615" o:spid="_x0000_s1060" style="position:absolute;left:2286;top:67491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zI8UA&#10;AADdAAAADwAAAGRycy9kb3ducmV2LnhtbESP3YrCMBSE7xd8h3AEb0TTriilGkVdBGXZBX8e4NAc&#10;22JzUppo69sbYWEvh5n5hlmsOlOJBzWutKwgHkcgiDOrS84VXM67UQLCeWSNlWVS8CQHq2XvY4Gp&#10;ti0f6XHyuQgQdikqKLyvUyldVpBBN7Y1cfCutjHog2xyqRtsA9xU8jOKZtJgyWGhwJq2BWW3090o&#10;2JY/sj7oZPL9NeT2Nox/N9PqrtSg363nIDx1/j/8195rBcksnsL7TX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fMjxQAAAN0AAAAPAAAAAAAAAAAAAAAAAJgCAABkcnMv&#10;ZG93bnJldi54bWxQSwUGAAAAAAQABAD1AAAAigMAAAAA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16" o:spid="_x0000_s1061" style="position:absolute;left:2286;top:69533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tVMYA&#10;AADdAAAADwAAAGRycy9kb3ducmV2LnhtbESP0WrCQBRE34X+w3ILvohuojSE6CqtRbAUC41+wCV7&#10;mwSzd0N2NfHvu4Lg4zAzZ5jVZjCNuFLnassK4lkEgriwuuZSwem4m6YgnEfW2FgmBTdysFm/jFaY&#10;advzL11zX4oAYZehgsr7NpPSFRUZdDPbEgfvz3YGfZBdKXWHfYCbRs6jKJEGaw4LFba0rag45xej&#10;YFsfZPul08X354T78yT++XhrLkqNX4f3JQhPg3+GH+29VpAmcQL3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dtVMYAAADdAAAADwAAAAAAAAAAAAAAAACYAgAAZHJz&#10;L2Rvd25yZXYueG1sUEsFBgAAAAAEAAQA9QAAAIsDAAAAAA=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17" o:spid="_x0000_s1062" style="position:absolute;left:2286;top:71575;width:59780;height:2043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Iz8YA&#10;AADdAAAADwAAAGRycy9kb3ducmV2LnhtbESP0WrCQBRE3wX/YblCX0Q3qRhD6ipqKVRKBW0/4JK9&#10;TYLZuyG7mvj3XUHwcZiZM8xy3ZtaXKl1lWUF8TQCQZxbXXGh4PfnY5KCcB5ZY22ZFNzIwXo1HCwx&#10;07bjI11PvhABwi5DBaX3TSaly0sy6Ka2IQ7en20N+iDbQuoWuwA3tXyNokQarDgslNjQrqT8fLoY&#10;BbvqWzZ7nc6+3sfcncfxYTuvL0q9jPrNGwhPvX+GH+1PrSBN4gXc34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vIz8YAAADdAAAADwAAAAAAAAAAAAAAAACYAgAAZHJz&#10;L2Rvd25yZXYueG1sUEsFBgAAAAAEAAQA9QAAAIsDAAAAAA=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18" o:spid="_x0000_s1063" style="position:absolute;left:2286;top:73618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cvcMA&#10;AADdAAAADwAAAGRycy9kb3ducmV2LnhtbERP3WqDMBS+H+wdwhn0psxox4rYptIfCh1jg9k+wMGc&#10;qmhOxKTVvv1yMdjlx/e/zifTiTsNrrGsIIliEMSl1Q1XCi7n42sKwnlkjZ1lUvAgB/nm+WmNmbYj&#10;/9C98JUIIewyVFB732dSurImgy6yPXHgrnYw6AMcKqkHHEO46eQijpfSYMOhocae9jWVbXEzCvbN&#10;l+w/dPr2eZjz2M6T7917d1Nq9jJtVyA8Tf5f/Oc+aQXpMglzw5v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RcvcMAAADdAAAADwAAAAAAAAAAAAAAAACYAgAAZHJzL2Rv&#10;d25yZXYueG1sUEsFBgAAAAAEAAQA9QAAAIgDAAAAAA=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19" o:spid="_x0000_s1064" style="position:absolute;left:2286;top:75661;width:59780;height:2045;visibility:visible;mso-wrap-style:square;v-text-anchor:top" coordsize="5978018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UE8gA&#10;AADdAAAADwAAAGRycy9kb3ducmV2LnhtbESPQWvCQBSE7wX/w/KE3uomFayNbkSkVisimHrw+Jp9&#10;TaLZtyG71fTfdwuCx2FmvmGms87U4kKtqywriAcRCOLc6ooLBYfP5dMYhPPIGmvLpOCXHMzS3sMU&#10;E22vvKdL5gsRIOwSVFB63yRSurwkg25gG+LgfdvWoA+yLaRu8RrgppbPUTSSBisOCyU2tCgpP2c/&#10;RsF2M6+/dqvd8f1k94fhx9vCvhSZUo/9bj4B4anz9/CtvdYKxqP4Ff7fhCcg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a1QTyAAAAN0AAAAPAAAAAAAAAAAAAAAAAJgCAABk&#10;cnMvZG93bnJldi54bWxQSwUGAAAAAAQABAD1AAAAjQMAAAAA&#10;" path="m,l5978018,r,204521l,204521,,e" fillcolor="#fbfdfe" stroked="f" strokeweight="0">
                  <v:stroke miterlimit="83231f" joinstyle="miter"/>
                  <v:path arrowok="t" textboxrect="0,0,5978018,204521"/>
                </v:shape>
                <v:shape id="Shape 8620" o:spid="_x0000_s1065" style="position:absolute;left:2286;top:77706;width:59780;height:2057;visibility:visible;mso-wrap-style:square;v-text-anchor:top" coordsize="597801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UrMEA&#10;AADdAAAADwAAAGRycy9kb3ducmV2LnhtbERP22rCQBB9L/gPywi+1Y0iQVJXKYIiaPHSfsCQHZO0&#10;2dmQXWP8+86D4OPh3Ber3tWqozZUng1Mxgko4tzbigsDP9+b9zmoEJEt1p7JwIMCrJaDtwVm1t/5&#10;TN0lFkpCOGRooIyxybQOeUkOw9g3xMJdfeswCmwLbVu8S7ir9TRJUu2wYmkosaF1Sfnf5eakt7ti&#10;vk3T8wx/v+w+NN3psD4aMxr2nx+gIvXxJX66d9bAPJ3KfnkjT0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lKzBAAAA3QAAAA8AAAAAAAAAAAAAAAAAmAIAAGRycy9kb3du&#10;cmV2LnhtbFBLBQYAAAAABAAEAPUAAACGAwAAAAA=&#10;" path="m,l5978018,r,205739l,205739,,e" fillcolor="#fbfdfe" stroked="f" strokeweight="0">
                  <v:stroke miterlimit="83231f" joinstyle="miter"/>
                  <v:path arrowok="t" textboxrect="0,0,5978018,205739"/>
                </v:shape>
                <v:shape id="Shape 8621" o:spid="_x0000_s1066" style="position:absolute;left:2286;top:79763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/nccA&#10;AADdAAAADwAAAGRycy9kb3ducmV2LnhtbESP3WqDQBSE7wt9h+UUeiPJakqD2GwksQQaSgv5eYCD&#10;e6oS96y4GzVvny0UejnMzDfMKp9MKwbqXWNZQTKPQRCXVjdcKTifdrMUhPPIGlvLpOBGDvL148MK&#10;M21HPtBw9JUIEHYZKqi97zIpXVmTQTe3HXHwfmxv0AfZV1L3OAa4aeUijpfSYMNhocaOiprKy/Fq&#10;FBTNl+z2On35fI94vETJ9/a1vSr1/DRt3kB4mvx/+K/9oRWky0UCv2/C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iP53HAAAA3QAAAA8AAAAAAAAAAAAAAAAAmAIAAGRy&#10;cy9kb3ducmV2LnhtbFBLBQYAAAAABAAEAPUAAACMAwAAAAA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22" o:spid="_x0000_s1067" style="position:absolute;left:2286;top:81805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h6sUA&#10;AADdAAAADwAAAGRycy9kb3ducmV2LnhtbESP0YrCMBRE3wX/IVzBF1lTK0qpRtlVFlxEYdUPuDTX&#10;ttjclCba7t9vBMHHYWbOMMt1ZyrxoMaVlhVMxhEI4szqknMFl/P3RwLCeWSNlWVS8EcO1qt+b4mp&#10;ti3/0uPkcxEg7FJUUHhfp1K6rCCDbmxr4uBdbWPQB9nkUjfYBripZBxFc2mw5LBQYE2bgrLb6W4U&#10;bMqDrH90Mt1vR9zeRpPj16y6KzUcdJ8LEJ46/w6/2jutIJnH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KHqxQAAAN0AAAAPAAAAAAAAAAAAAAAAAJgCAABkcnMv&#10;ZG93bnJldi54bWxQSwUGAAAAAAQABAD1AAAAigMAAAAA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23" o:spid="_x0000_s1068" style="position:absolute;left:2286;top:83847;width:59780;height:2043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EcccA&#10;AADdAAAADwAAAGRycy9kb3ducmV2LnhtbESP0WrCQBRE34X+w3ILfZFmY6QhRFepSsFSLDT1Ay7Z&#10;2ySYvRuyGxP/vlso+DjMzBlmvZ1MK67Uu8aygkUUgyAurW64UnD+fnvOQDiPrLG1TApu5GC7eZit&#10;Mdd25C+6Fr4SAcIuRwW1910upStrMugi2xEH78f2Bn2QfSV1j2OAm1YmcZxKgw2HhRo72tdUXorB&#10;KNg3J9m962z5cZjzeJkvPncv7aDU0+P0ugLhafL38H/7qBVkabKEvzfh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8BHHHAAAA3QAAAA8AAAAAAAAAAAAAAAAAmAIAAGRy&#10;cy9kb3ducmV2LnhtbFBLBQYAAAAABAAEAPUAAACMAwAAAAA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24" o:spid="_x0000_s1069" style="position:absolute;left:2286;top:85889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cBccA&#10;AADdAAAADwAAAGRycy9kb3ducmV2LnhtbESP0WrCQBRE3wv+w3KFvohuYq2E1E2witAiLVT7AZfs&#10;NQnJ3g3Z1aR/3y0IfRxm5gyzyUfTihv1rrasIF5EIIgLq2suFXyfD/MEhPPIGlvLpOCHHOTZ5GGD&#10;qbYDf9Ht5EsRIOxSVFB536VSuqIig25hO+LgXWxv0AfZl1L3OAS4aeUyitbSYM1hocKOdhUVzelq&#10;FOzqD9m96+TpuJ/x0Mziz9fn9qrU43TcvoDwNPr/8L39phUk6+UK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VnAXHAAAA3QAAAA8AAAAAAAAAAAAAAAAAmAIAAGRy&#10;cy9kb3ducmV2LnhtbFBLBQYAAAAABAAEAPUAAACMAwAAAAA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25" o:spid="_x0000_s1070" style="position:absolute;left:2286;top:87931;width:59780;height:2042;visibility:visible;mso-wrap-style:square;v-text-anchor:top" coordsize="59780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5nscA&#10;AADdAAAADwAAAGRycy9kb3ducmV2LnhtbESP0WrCQBRE3wv9h+UW+iLNxoghRFepSsFSLDT1Ay7Z&#10;2ySYvRuyGxP/3i0U+jjMzBlmvZ1MK67Uu8aygnkUgyAurW64UnD+fnvJQDiPrLG1TApu5GC7eXxY&#10;Y67tyF90LXwlAoRdjgpq77tcSlfWZNBFtiMO3o/tDfog+0rqHscAN61M4jiVBhsOCzV2tK+pvBSD&#10;UbBvTrJ719ni4zDj8TKbf+6W7aDU89P0ugLhafL/4b/2USvI0mQJv2/CE5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ZOZ7HAAAA3QAAAA8AAAAAAAAAAAAAAAAAmAIAAGRy&#10;cy9kb3ducmV2LnhtbFBLBQYAAAAABAAEAPUAAACMAwAAAAA=&#10;" path="m,l5978018,r,204216l,204216,,e" fillcolor="#fbfdfe" stroked="f" strokeweight="0">
                  <v:stroke miterlimit="83231f" joinstyle="miter"/>
                  <v:path arrowok="t" textboxrect="0,0,5978018,204216"/>
                </v:shape>
                <v:shape id="Shape 8626" o:spid="_x0000_s1071" style="position:absolute;left:2286;top:89973;width:59780;height:2043;visibility:visible;mso-wrap-style:square;v-text-anchor:top" coordsize="59780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YMcYA&#10;AADdAAAADwAAAGRycy9kb3ducmV2LnhtbESPT2vCQBTE7wW/w/IEb3VjDsFGVxFBa6U9+Ofg8bH7&#10;TKLZtyG7jem37xYKHoeZ+Q0zX/a2Fh21vnKsYDJOQBBrZyouFJxPm9cpCB+QDdaOScEPeVguBi9z&#10;zI178IG6YyhEhLDPUUEZQpNL6XVJFv3YNcTRu7rWYoiyLaRp8RHhtpZpkmTSYsVxocSG1iXp+/Hb&#10;Klhr/zl5v37d9t2F9JbTj/1b1yg1GvarGYhAfXiG/9s7o2CapR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tYMcYAAADdAAAADwAAAAAAAAAAAAAAAACYAgAAZHJz&#10;L2Rvd25yZXYueG1sUEsFBgAAAAAEAAQA9QAAAIsDAAAAAA==&#10;" path="m,l5978018,r,204215l,204215,,e" fillcolor="#fbfdfe" stroked="f" strokeweight="0">
                  <v:stroke miterlimit="83231f" joinstyle="miter"/>
                  <v:path arrowok="t" textboxrect="0,0,5978018,204215"/>
                </v:shape>
              </v:group>
            </w:pict>
          </mc:Fallback>
        </mc:AlternateContent>
      </w: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 </w:t>
      </w:r>
    </w:p>
    <w:p w:rsidR="00244233" w:rsidRPr="00244233" w:rsidRDefault="00244233" w:rsidP="00244233">
      <w:pPr>
        <w:shd w:val="clear" w:color="auto" w:fill="FBFDFE"/>
        <w:spacing w:after="28"/>
        <w:ind w:left="36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5" w:line="269" w:lineRule="auto"/>
        <w:ind w:left="360" w:firstLine="28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предотвратить трагедию?</w:t>
      </w:r>
      <w:r w:rsidRPr="0024423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 </w:t>
      </w: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несовместимой с жизнью</w:t>
      </w: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если он отвергнут в родной семье. Формы отвержения всегда бывают разные и далеко не всегда это – подчеркнутое равнодушие. </w:t>
      </w:r>
    </w:p>
    <w:p w:rsidR="00244233" w:rsidRPr="00244233" w:rsidRDefault="00244233" w:rsidP="00244233">
      <w:pPr>
        <w:spacing w:after="5" w:line="269" w:lineRule="auto"/>
        <w:ind w:left="360" w:firstLine="28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 </w:t>
      </w:r>
    </w:p>
    <w:p w:rsidR="00244233" w:rsidRPr="00244233" w:rsidRDefault="00244233" w:rsidP="00244233">
      <w:pPr>
        <w:spacing w:after="5" w:line="269" w:lineRule="auto"/>
        <w:ind w:left="360" w:firstLine="28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 </w:t>
      </w:r>
    </w:p>
    <w:p w:rsidR="00244233" w:rsidRPr="00244233" w:rsidRDefault="00244233" w:rsidP="00244233">
      <w:pPr>
        <w:shd w:val="clear" w:color="auto" w:fill="FBFDFE"/>
        <w:spacing w:after="23"/>
        <w:ind w:left="345" w:right="-11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shd w:val="clear" w:color="auto" w:fill="FBFDFE"/>
        <w:spacing w:after="0" w:line="250" w:lineRule="auto"/>
        <w:ind w:left="355" w:right="-1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Доступность детям интернет-пространства</w:t>
      </w: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также таит в себе угрозы.</w:t>
      </w: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тема интернет-самоубийств широко обсуждается во всём мире. Большое количество сайтов предлагают своим посетителям информацию о </w:t>
      </w: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"добровольном уходе из жизни"  активно подталкивая к самоубийству. Специалисты отмечают, что подобная реклама во многих случаях приводит к трагическим последствиям, так как в основном в чатах и на сайтах данной тематики ищут общения молодые люди, которые имеют серьёзные личностные проблемы.  </w:t>
      </w:r>
    </w:p>
    <w:p w:rsidR="00244233" w:rsidRPr="00244233" w:rsidRDefault="00244233" w:rsidP="00244233">
      <w:pPr>
        <w:shd w:val="clear" w:color="auto" w:fill="FBFDFE"/>
        <w:spacing w:after="26" w:line="250" w:lineRule="auto"/>
        <w:ind w:left="355" w:right="-1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давно известно, что человек в стрессе, испытывающий острое чувство душевной боли и отчаяния или  находящийся в изменённом состоянии сознания под воздействием психоактивных веществ легко внушаем,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саморазрушительного поведения.</w:t>
      </w:r>
      <w:r w:rsidRPr="002442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0"/>
        <w:ind w:left="434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244233" w:rsidRPr="00244233" w:rsidRDefault="00244233" w:rsidP="00244233">
      <w:pPr>
        <w:spacing w:after="0"/>
        <w:ind w:left="434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244233" w:rsidRPr="00244233" w:rsidRDefault="00244233" w:rsidP="00244233">
      <w:pPr>
        <w:spacing w:after="0"/>
        <w:ind w:left="359" w:right="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ПЕДАГОГИЧЕСКИЕ СОВЕТЫ РОДИТЕЛЯМ. </w:t>
      </w:r>
    </w:p>
    <w:p w:rsidR="00244233" w:rsidRPr="00244233" w:rsidRDefault="00244233" w:rsidP="00244233">
      <w:pPr>
        <w:keepNext/>
        <w:keepLines/>
        <w:spacing w:after="29" w:line="271" w:lineRule="auto"/>
        <w:ind w:left="802" w:right="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ПРАВИЛА ЭТИКИ ОБЩЕНИЯ С РЕБЕНКОМ В СЕМЬЕ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подозревать дурного;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высмеивать;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выслеживать;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выспрашивать;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подшучивать;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принуждать к ответственности;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контролировать интимный опыт общения;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атмосферу покоя, доверия, безопасности в доме;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Созидать навыки общения в доме по принципу открытости; </w:t>
      </w:r>
    </w:p>
    <w:p w:rsidR="00244233" w:rsidRPr="00244233" w:rsidRDefault="00244233" w:rsidP="00244233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Давать право на собственный опыт; </w:t>
      </w:r>
    </w:p>
    <w:p w:rsidR="00244233" w:rsidRPr="00244233" w:rsidRDefault="00244233" w:rsidP="00244233">
      <w:pPr>
        <w:spacing w:after="0"/>
        <w:ind w:left="72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keepNext/>
        <w:keepLines/>
        <w:spacing w:after="29" w:line="271" w:lineRule="auto"/>
        <w:ind w:left="802" w:right="33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СПОСОБСТВОВАТЬ РАЗВИТИЮ САМОУВАЖЕНИЯ И ЧУВСТВА СОБСТВЕННОГО ДОСТОИНСТВА У ДЕТЕЙ </w:t>
      </w:r>
    </w:p>
    <w:p w:rsidR="00244233" w:rsidRPr="00244233" w:rsidRDefault="00244233" w:rsidP="00244233">
      <w:pPr>
        <w:spacing w:after="29" w:line="271" w:lineRule="auto"/>
        <w:ind w:left="802" w:right="7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семье: </w:t>
      </w:r>
    </w:p>
    <w:p w:rsidR="00244233" w:rsidRPr="00244233" w:rsidRDefault="00244233" w:rsidP="00244233">
      <w:pPr>
        <w:numPr>
          <w:ilvl w:val="0"/>
          <w:numId w:val="5"/>
        </w:numPr>
        <w:spacing w:after="36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тепло и эмоциональный отклик во взаимоотношениях, оказывать поддержку во всем; </w:t>
      </w:r>
    </w:p>
    <w:p w:rsidR="00244233" w:rsidRPr="00244233" w:rsidRDefault="00244233" w:rsidP="00244233">
      <w:pPr>
        <w:numPr>
          <w:ilvl w:val="0"/>
          <w:numId w:val="5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атмосферу эмоциональной привязанности в семье; </w:t>
      </w:r>
    </w:p>
    <w:p w:rsidR="00244233" w:rsidRPr="00244233" w:rsidRDefault="00244233" w:rsidP="00244233">
      <w:pPr>
        <w:numPr>
          <w:ilvl w:val="0"/>
          <w:numId w:val="5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постоянную заинтересованность в ребенке, заботу о нем; </w:t>
      </w:r>
    </w:p>
    <w:p w:rsidR="00244233" w:rsidRPr="00244233" w:rsidRDefault="00244233" w:rsidP="00244233">
      <w:pPr>
        <w:numPr>
          <w:ilvl w:val="0"/>
          <w:numId w:val="5"/>
        </w:numPr>
        <w:spacing w:after="34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Предпочитать требовательность – безразличию, свободу – запретам, тепло в отношениях – отчужденности; </w:t>
      </w:r>
    </w:p>
    <w:p w:rsidR="00244233" w:rsidRPr="00244233" w:rsidRDefault="00244233" w:rsidP="00244233">
      <w:pPr>
        <w:numPr>
          <w:ilvl w:val="0"/>
          <w:numId w:val="5"/>
        </w:numPr>
        <w:spacing w:after="32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Снимать авторитарные позиции в общении с детьми. Директивный стиль отношений в семье не допустим! </w:t>
      </w:r>
    </w:p>
    <w:p w:rsidR="00244233" w:rsidRPr="00244233" w:rsidRDefault="00244233" w:rsidP="00244233">
      <w:pPr>
        <w:numPr>
          <w:ilvl w:val="0"/>
          <w:numId w:val="5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Избегать ортодоксальных суждений; </w:t>
      </w:r>
    </w:p>
    <w:p w:rsidR="00244233" w:rsidRPr="00244233" w:rsidRDefault="00244233" w:rsidP="00244233">
      <w:pPr>
        <w:numPr>
          <w:ilvl w:val="0"/>
          <w:numId w:val="5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признавать свои ошибки в общении с детьми. </w:t>
      </w:r>
    </w:p>
    <w:p w:rsidR="00244233" w:rsidRPr="00244233" w:rsidRDefault="00244233" w:rsidP="00244233">
      <w:pPr>
        <w:spacing w:after="80"/>
        <w:ind w:left="36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0"/>
        <w:ind w:left="35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Психолого-педагогические рекомендации для родителей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сравнивайте ребенка с окружающими.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Доверяйте ребенку, будьте с ним честными и принимайте его таким, какой он есть.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Чаще используйте телесный контакт, упражнения на релаксацию.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Способствуйте повышению самооценки ребенка, чаще хвалите его, но так, чтобы он знал, за что.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Чаще обращайтесь к ребенку по имени.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Демонстрируйте образцы уверенного поведения, будьте во всем примером ребенку.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 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Будьте последовательны в воспитании ребенка. Не запрещайте без всяких причин того, что разрешали раньше.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Старайтесь делать ребенку меньше замечаний.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Используйте наказание лишь в крайних случаях.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унижайте ребенка, наказывая его.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 </w:t>
      </w:r>
    </w:p>
    <w:p w:rsidR="00244233" w:rsidRPr="00244233" w:rsidRDefault="00244233" w:rsidP="00244233">
      <w:pPr>
        <w:numPr>
          <w:ilvl w:val="0"/>
          <w:numId w:val="6"/>
        </w:numPr>
        <w:spacing w:after="5" w:line="269" w:lineRule="auto"/>
        <w:ind w:hanging="163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Помогите ему найти дело по душе, где он мог бы проявить свои способности и не чувствовал себя ущемленным. </w:t>
      </w:r>
    </w:p>
    <w:p w:rsidR="00244233" w:rsidRPr="00244233" w:rsidRDefault="00244233" w:rsidP="00244233">
      <w:pPr>
        <w:spacing w:after="5" w:line="269" w:lineRule="auto"/>
        <w:ind w:left="370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 </w:t>
      </w:r>
    </w:p>
    <w:p w:rsidR="00244233" w:rsidRPr="00244233" w:rsidRDefault="00244233" w:rsidP="00244233">
      <w:pPr>
        <w:spacing w:after="5" w:line="269" w:lineRule="auto"/>
        <w:ind w:left="370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 </w:t>
      </w:r>
    </w:p>
    <w:p w:rsidR="00244233" w:rsidRPr="00244233" w:rsidRDefault="00244233" w:rsidP="00244233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29"/>
        <w:ind w:left="858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keepNext/>
        <w:keepLines/>
        <w:spacing w:after="0" w:line="271" w:lineRule="auto"/>
        <w:ind w:left="802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К ЧЕМУ ПРИВОДЯТ ОБИДЫ </w:t>
      </w:r>
    </w:p>
    <w:p w:rsidR="00244233" w:rsidRPr="00244233" w:rsidRDefault="00244233" w:rsidP="00244233">
      <w:pPr>
        <w:spacing w:after="3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Обиды, внезапно возникающие и медленно накапливаемые, могут привести: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стремлению «уйти в себя»;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изолированности;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отчуждению во взаимоотношениях; </w:t>
      </w:r>
    </w:p>
    <w:p w:rsidR="00244233" w:rsidRPr="00244233" w:rsidRDefault="00244233" w:rsidP="00244233">
      <w:pPr>
        <w:numPr>
          <w:ilvl w:val="0"/>
          <w:numId w:val="7"/>
        </w:numPr>
        <w:spacing w:after="34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стремлению «выяснить отношения», что может перейти в конфликт; </w:t>
      </w:r>
    </w:p>
    <w:p w:rsidR="00244233" w:rsidRPr="00244233" w:rsidRDefault="00244233" w:rsidP="00244233">
      <w:pPr>
        <w:numPr>
          <w:ilvl w:val="0"/>
          <w:numId w:val="7"/>
        </w:numPr>
        <w:spacing w:after="36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стремлению представить окружающую обстановку в «черных тонах»;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еще большему перевесу эмоционального над рациональным;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повышению нервно-психической напряженности;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снижению активности; </w:t>
      </w:r>
    </w:p>
    <w:p w:rsidR="00244233" w:rsidRPr="00244233" w:rsidRDefault="00244233" w:rsidP="00244233">
      <w:pPr>
        <w:numPr>
          <w:ilvl w:val="0"/>
          <w:numId w:val="7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фокусированию познавательной активности на объекте обиды и, как следствие, к ограничению возможностей правильно оценить поступающую информацию. </w:t>
      </w:r>
    </w:p>
    <w:p w:rsidR="00244233" w:rsidRPr="00244233" w:rsidRDefault="00244233" w:rsidP="00244233">
      <w:pPr>
        <w:spacing w:after="34"/>
        <w:ind w:left="794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keepNext/>
        <w:keepLines/>
        <w:spacing w:after="29" w:line="271" w:lineRule="auto"/>
        <w:ind w:left="802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КОГДА РЕБЕНКУ ОБИДНО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все беды валят на тебя;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успехи твои остаются незамеченными; 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тебе не доверяют; </w:t>
      </w:r>
    </w:p>
    <w:p w:rsidR="00244233" w:rsidRPr="00244233" w:rsidRDefault="00244233" w:rsidP="00244233">
      <w:pPr>
        <w:numPr>
          <w:ilvl w:val="0"/>
          <w:numId w:val="8"/>
        </w:numPr>
        <w:spacing w:after="36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другому, а не тебе, поручают то, что ты можешь сделать хорошо; </w:t>
      </w:r>
    </w:p>
    <w:p w:rsidR="00244233" w:rsidRPr="00244233" w:rsidRDefault="00244233" w:rsidP="00244233">
      <w:pPr>
        <w:numPr>
          <w:ilvl w:val="0"/>
          <w:numId w:val="8"/>
        </w:numPr>
        <w:spacing w:after="34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другие заняты чем-то интересным, а тебя заставляют продолжать надоевшее, унылое занятие;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дело понятное и интересное превращается в обузу, в занятие от которого не отвяжешься;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из третьих рук узнаешь о себе «кое-что новенькое»;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о тебе попросту забыли за своими заботами; </w:t>
      </w:r>
    </w:p>
    <w:p w:rsidR="00244233" w:rsidRPr="00244233" w:rsidRDefault="00244233" w:rsidP="00244233">
      <w:pPr>
        <w:numPr>
          <w:ilvl w:val="0"/>
          <w:numId w:val="8"/>
        </w:numPr>
        <w:spacing w:after="33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Обидно, когда тебя в чем-нибудь подозревают, а ты не имеешь возможности оправдаться; </w:t>
      </w:r>
    </w:p>
    <w:p w:rsidR="00244233" w:rsidRPr="00244233" w:rsidRDefault="00244233" w:rsidP="00244233">
      <w:pPr>
        <w:numPr>
          <w:ilvl w:val="0"/>
          <w:numId w:val="8"/>
        </w:numPr>
        <w:spacing w:after="5" w:line="269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Обидно и многое другое, о чем мы не вспомнили. </w:t>
      </w:r>
    </w:p>
    <w:p w:rsidR="00244233" w:rsidRPr="00244233" w:rsidRDefault="00244233" w:rsidP="00244233">
      <w:pPr>
        <w:spacing w:after="34"/>
        <w:ind w:left="794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keepNext/>
        <w:keepLines/>
        <w:spacing w:after="29" w:line="271" w:lineRule="auto"/>
        <w:ind w:left="80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 УЧАТСЯ ЖИТЬ У ЖИЗНИ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ребенка постоянно критикуют, он учится ненавидеть.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живет во вражде, он учится агрессивности.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ребенка высмеивают, он становится замкнутым.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растет в упреках, он учится жить с чувством вины.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в терпимости, он учится принимать других.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Если ребенка часто подбадривать, он учится верить в себя.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ребенка часто хвалят, он учится быть благодарным.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живет в честности, он учится быть справедливым.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живет в доверии к миру, он учится верить в людей. </w:t>
      </w:r>
    </w:p>
    <w:p w:rsidR="00244233" w:rsidRPr="00244233" w:rsidRDefault="00244233" w:rsidP="00244233">
      <w:pPr>
        <w:spacing w:after="5" w:line="269" w:lineRule="auto"/>
        <w:ind w:left="804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живет в обстановке принятия, он находит любовь в мире. </w:t>
      </w:r>
    </w:p>
    <w:p w:rsidR="00244233" w:rsidRPr="00244233" w:rsidRDefault="00244233" w:rsidP="00244233">
      <w:pPr>
        <w:spacing w:after="0"/>
        <w:ind w:left="858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29"/>
        <w:ind w:left="858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30"/>
        <w:ind w:left="788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Настраивайте своих детей на удачу! </w:t>
      </w:r>
    </w:p>
    <w:p w:rsidR="00244233" w:rsidRPr="00244233" w:rsidRDefault="00244233" w:rsidP="00244233">
      <w:pPr>
        <w:spacing w:after="0" w:line="281" w:lineRule="auto"/>
        <w:ind w:left="3284" w:right="1608" w:hanging="889"/>
        <w:jc w:val="both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Есть множество вещей, что, так или иначе, Важны для нас и очень хороши Их всем желаю от души: Любви, здоровья и удачи! </w:t>
      </w:r>
    </w:p>
    <w:p w:rsidR="00244233" w:rsidRPr="00244233" w:rsidRDefault="00244233" w:rsidP="00244233">
      <w:pPr>
        <w:spacing w:after="0"/>
        <w:ind w:left="858"/>
        <w:jc w:val="center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4233" w:rsidRPr="00244233" w:rsidRDefault="00244233" w:rsidP="00244233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14" w:type="dxa"/>
        <w:tblInd w:w="331" w:type="dxa"/>
        <w:tblCellMar>
          <w:top w:w="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14"/>
      </w:tblGrid>
      <w:tr w:rsidR="00244233" w:rsidRPr="00244233" w:rsidTr="00DC108D">
        <w:trPr>
          <w:trHeight w:val="322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  <w:shd w:val="clear" w:color="auto" w:fill="FBFDFE"/>
          </w:tcPr>
          <w:p w:rsidR="00244233" w:rsidRPr="00244233" w:rsidRDefault="00244233" w:rsidP="00244233">
            <w:pPr>
              <w:rPr>
                <w:rFonts w:ascii="Calibri" w:eastAsia="Calibri" w:hAnsi="Calibri" w:cs="Calibri"/>
                <w:color w:val="000000"/>
              </w:rPr>
            </w:pPr>
            <w:r w:rsidRPr="00244233">
              <w:rPr>
                <w:rFonts w:ascii="Times New Roman" w:hAnsi="Times New Roman" w:cs="Times New Roman"/>
                <w:color w:val="333333"/>
                <w:sz w:val="28"/>
              </w:rPr>
              <w:t xml:space="preserve"> </w:t>
            </w:r>
          </w:p>
        </w:tc>
      </w:tr>
    </w:tbl>
    <w:p w:rsidR="00244233" w:rsidRPr="00244233" w:rsidRDefault="00244233" w:rsidP="00244233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244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3610A" w:rsidRDefault="0053610A">
      <w:bookmarkStart w:id="0" w:name="_GoBack"/>
      <w:bookmarkEnd w:id="0"/>
    </w:p>
    <w:sectPr w:rsidR="0053610A">
      <w:pgSz w:w="11906" w:h="16838"/>
      <w:pgMar w:top="1190" w:right="843" w:bottom="1221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BD8"/>
    <w:multiLevelType w:val="hybridMultilevel"/>
    <w:tmpl w:val="86EC83B2"/>
    <w:lvl w:ilvl="0" w:tplc="C3A2B87E">
      <w:start w:val="1"/>
      <w:numFmt w:val="bullet"/>
      <w:lvlText w:val="•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23E0C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AA930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FEF532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E5778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64A4E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23CEE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E2DE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01062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55A0"/>
    <w:multiLevelType w:val="hybridMultilevel"/>
    <w:tmpl w:val="3B626BBA"/>
    <w:lvl w:ilvl="0" w:tplc="3BBADB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00C6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0FC4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EC1C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26F0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E834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A346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4D83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8F3A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C5F79"/>
    <w:multiLevelType w:val="hybridMultilevel"/>
    <w:tmpl w:val="BADE87E2"/>
    <w:lvl w:ilvl="0" w:tplc="4906EEC0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62A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037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2FE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C6EC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262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02B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4C6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C45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845FF"/>
    <w:multiLevelType w:val="hybridMultilevel"/>
    <w:tmpl w:val="2724DF02"/>
    <w:lvl w:ilvl="0" w:tplc="CE9E23EC">
      <w:start w:val="1"/>
      <w:numFmt w:val="bullet"/>
      <w:lvlText w:val="•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2F74E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8B87A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866DC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A78A2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49224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29C86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6548C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ADEF4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A7CB0"/>
    <w:multiLevelType w:val="hybridMultilevel"/>
    <w:tmpl w:val="9C46D320"/>
    <w:lvl w:ilvl="0" w:tplc="2DC2B818">
      <w:start w:val="1"/>
      <w:numFmt w:val="bullet"/>
      <w:lvlText w:val="•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3A5EF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F4A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E878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EE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202B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A1DE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EF30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239A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AA53D5"/>
    <w:multiLevelType w:val="hybridMultilevel"/>
    <w:tmpl w:val="935A8F5C"/>
    <w:lvl w:ilvl="0" w:tplc="692076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C415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C24B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093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ED26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E4DE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48D4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C754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4B0E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577BCF"/>
    <w:multiLevelType w:val="hybridMultilevel"/>
    <w:tmpl w:val="0E0C5CE0"/>
    <w:lvl w:ilvl="0" w:tplc="98325076">
      <w:start w:val="6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06BB8E">
      <w:start w:val="1"/>
      <w:numFmt w:val="decimal"/>
      <w:lvlText w:val="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A6F1A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22E72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0A312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47208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1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8B154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EB1BC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2B57CB"/>
    <w:multiLevelType w:val="hybridMultilevel"/>
    <w:tmpl w:val="B2980DE6"/>
    <w:lvl w:ilvl="0" w:tplc="8C28466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C762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2F74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6DC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8DE5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C581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876B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87A6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6896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2C006B"/>
    <w:multiLevelType w:val="hybridMultilevel"/>
    <w:tmpl w:val="83908942"/>
    <w:lvl w:ilvl="0" w:tplc="3230A1C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C9F2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4F24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61D9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0672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824F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21D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23B7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6967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3D49E5"/>
    <w:multiLevelType w:val="hybridMultilevel"/>
    <w:tmpl w:val="11344080"/>
    <w:lvl w:ilvl="0" w:tplc="041292E6">
      <w:start w:val="1"/>
      <w:numFmt w:val="bullet"/>
      <w:lvlText w:val="•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CBC84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A0EF4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4C602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CFDE4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017E6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EC52A4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C0346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65E8C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51E7D"/>
    <w:multiLevelType w:val="hybridMultilevel"/>
    <w:tmpl w:val="A454BCB4"/>
    <w:lvl w:ilvl="0" w:tplc="FAEE3DBE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A7E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64C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AB3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8F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6AF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2D0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67A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A86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8"/>
    <w:rsid w:val="00244233"/>
    <w:rsid w:val="0053610A"/>
    <w:rsid w:val="00F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A12C-824E-47F8-A11A-DF253793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423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2022-02-15T12:47:00Z</dcterms:created>
  <dcterms:modified xsi:type="dcterms:W3CDTF">2022-02-15T12:47:00Z</dcterms:modified>
</cp:coreProperties>
</file>