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98" w:rsidRPr="00114CB4" w:rsidRDefault="006D0E49">
      <w:pPr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114CB4" w:rsidRDefault="00114CB4" w:rsidP="00C42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114CB4" w:rsidRDefault="00114CB4" w:rsidP="00C42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45371E" w:rsidRPr="00114CB4" w:rsidRDefault="00114CB4" w:rsidP="00C42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C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14CB4">
        <w:rPr>
          <w:rFonts w:ascii="Times New Roman" w:hAnsi="Times New Roman" w:cs="Times New Roman"/>
          <w:sz w:val="28"/>
          <w:szCs w:val="28"/>
        </w:rPr>
        <w:t>Колущкинская</w:t>
      </w:r>
      <w:proofErr w:type="spellEnd"/>
      <w:r w:rsidRPr="00114CB4">
        <w:rPr>
          <w:rFonts w:ascii="Times New Roman" w:hAnsi="Times New Roman" w:cs="Times New Roman"/>
          <w:sz w:val="28"/>
          <w:szCs w:val="28"/>
        </w:rPr>
        <w:t xml:space="preserve"> специальная школа-интернат</w:t>
      </w:r>
    </w:p>
    <w:p w:rsidR="0045371E" w:rsidRDefault="0045371E"/>
    <w:p w:rsidR="0045371E" w:rsidRDefault="0045371E" w:rsidP="00C42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71E">
        <w:rPr>
          <w:rFonts w:ascii="Times New Roman" w:hAnsi="Times New Roman" w:cs="Times New Roman"/>
          <w:sz w:val="28"/>
          <w:szCs w:val="28"/>
        </w:rPr>
        <w:t>Информация</w:t>
      </w:r>
    </w:p>
    <w:p w:rsidR="0045371E" w:rsidRDefault="0045371E" w:rsidP="00C42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разъяснения уголовно-правового законодательства, а также профилактической роли родителей в недопущении противоправных действий как со стороны детей, так и в отнош</w:t>
      </w:r>
      <w:r w:rsidR="00C427FB">
        <w:rPr>
          <w:rFonts w:ascii="Times New Roman" w:hAnsi="Times New Roman" w:cs="Times New Roman"/>
          <w:sz w:val="28"/>
          <w:szCs w:val="28"/>
        </w:rPr>
        <w:t>ении их, в ГКОУ РО «</w:t>
      </w:r>
      <w:proofErr w:type="spellStart"/>
      <w:r w:rsidR="00C427FB">
        <w:rPr>
          <w:rFonts w:ascii="Times New Roman" w:hAnsi="Times New Roman" w:cs="Times New Roman"/>
          <w:sz w:val="28"/>
          <w:szCs w:val="28"/>
        </w:rPr>
        <w:t>Колушкинская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</w:t>
      </w:r>
      <w:r w:rsidR="00C427FB">
        <w:rPr>
          <w:rFonts w:ascii="Times New Roman" w:hAnsi="Times New Roman" w:cs="Times New Roman"/>
          <w:sz w:val="28"/>
          <w:szCs w:val="28"/>
        </w:rPr>
        <w:t>ециальная  школа</w:t>
      </w:r>
      <w:proofErr w:type="gramEnd"/>
      <w:r w:rsidR="00C427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интернат» проведены родительские собрания  </w:t>
      </w:r>
      <w:r w:rsidR="00EF1406">
        <w:rPr>
          <w:rFonts w:ascii="Times New Roman" w:hAnsi="Times New Roman" w:cs="Times New Roman"/>
          <w:sz w:val="28"/>
          <w:szCs w:val="28"/>
        </w:rPr>
        <w:t xml:space="preserve"> 8</w:t>
      </w:r>
      <w:r w:rsidR="0081567B">
        <w:rPr>
          <w:rFonts w:ascii="Times New Roman" w:hAnsi="Times New Roman" w:cs="Times New Roman"/>
          <w:sz w:val="28"/>
          <w:szCs w:val="28"/>
        </w:rPr>
        <w:t xml:space="preserve"> родительских собраний, </w:t>
      </w:r>
      <w:r w:rsidR="00C427FB">
        <w:rPr>
          <w:rFonts w:ascii="Times New Roman" w:hAnsi="Times New Roman" w:cs="Times New Roman"/>
          <w:sz w:val="28"/>
          <w:szCs w:val="28"/>
        </w:rPr>
        <w:t>с 5</w:t>
      </w:r>
      <w:r w:rsidR="00EF1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11</w:t>
      </w:r>
      <w:r w:rsidR="00C42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8156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онлайн режиме, на тему «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5E3870">
        <w:rPr>
          <w:rFonts w:ascii="Times New Roman" w:hAnsi="Times New Roman" w:cs="Times New Roman"/>
          <w:sz w:val="28"/>
          <w:szCs w:val="28"/>
        </w:rPr>
        <w:t>экстремизма</w:t>
      </w:r>
      <w:bookmarkEnd w:id="0"/>
      <w:r w:rsidR="00C427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также материал</w:t>
      </w:r>
      <w:r w:rsidR="00EF1406">
        <w:rPr>
          <w:rFonts w:ascii="Times New Roman" w:hAnsi="Times New Roman" w:cs="Times New Roman"/>
          <w:sz w:val="28"/>
          <w:szCs w:val="28"/>
        </w:rPr>
        <w:t xml:space="preserve"> для родителей </w:t>
      </w:r>
      <w:r>
        <w:rPr>
          <w:rFonts w:ascii="Times New Roman" w:hAnsi="Times New Roman" w:cs="Times New Roman"/>
          <w:sz w:val="28"/>
          <w:szCs w:val="28"/>
        </w:rPr>
        <w:t xml:space="preserve"> размещен в родительских чатах и </w:t>
      </w:r>
      <w:r w:rsidR="00EF1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сайте ОО.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973"/>
        <w:gridCol w:w="5189"/>
        <w:gridCol w:w="2176"/>
      </w:tblGrid>
      <w:tr w:rsidR="005E3870" w:rsidTr="00FB50EA">
        <w:tc>
          <w:tcPr>
            <w:tcW w:w="1007" w:type="dxa"/>
          </w:tcPr>
          <w:p w:rsidR="005E3870" w:rsidRDefault="005E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3" w:type="dxa"/>
          </w:tcPr>
          <w:p w:rsidR="005E3870" w:rsidRDefault="005E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189" w:type="dxa"/>
          </w:tcPr>
          <w:p w:rsidR="005E3870" w:rsidRDefault="005E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классного часа</w:t>
            </w:r>
          </w:p>
        </w:tc>
        <w:tc>
          <w:tcPr>
            <w:tcW w:w="2176" w:type="dxa"/>
          </w:tcPr>
          <w:p w:rsidR="005E3870" w:rsidRDefault="005E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 кл часа</w:t>
            </w:r>
          </w:p>
        </w:tc>
      </w:tr>
      <w:tr w:rsidR="005E3870" w:rsidTr="00FB50EA">
        <w:tc>
          <w:tcPr>
            <w:tcW w:w="1007" w:type="dxa"/>
          </w:tcPr>
          <w:p w:rsidR="005E3870" w:rsidRDefault="005E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:rsidR="005E3870" w:rsidRDefault="005E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1+4</w:t>
            </w:r>
          </w:p>
        </w:tc>
        <w:tc>
          <w:tcPr>
            <w:tcW w:w="5189" w:type="dxa"/>
          </w:tcPr>
          <w:p w:rsidR="005E3870" w:rsidRDefault="005E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рисую Мир»</w:t>
            </w:r>
          </w:p>
        </w:tc>
        <w:tc>
          <w:tcPr>
            <w:tcW w:w="2176" w:type="dxa"/>
          </w:tcPr>
          <w:p w:rsidR="005E3870" w:rsidRDefault="005E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Кострубина НВ</w:t>
            </w:r>
          </w:p>
        </w:tc>
      </w:tr>
      <w:tr w:rsidR="005E3870" w:rsidTr="00FB50EA">
        <w:tc>
          <w:tcPr>
            <w:tcW w:w="1007" w:type="dxa"/>
          </w:tcPr>
          <w:p w:rsidR="005E3870" w:rsidRDefault="005E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5E3870" w:rsidRDefault="005E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3+2</w:t>
            </w:r>
          </w:p>
        </w:tc>
        <w:tc>
          <w:tcPr>
            <w:tcW w:w="5189" w:type="dxa"/>
          </w:tcPr>
          <w:p w:rsidR="005E3870" w:rsidRDefault="005E3870" w:rsidP="0080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6F2C">
              <w:rPr>
                <w:rFonts w:ascii="Times New Roman" w:hAnsi="Times New Roman" w:cs="Times New Roman"/>
                <w:sz w:val="28"/>
                <w:szCs w:val="28"/>
              </w:rPr>
              <w:t xml:space="preserve"> Страна безопасного детства</w:t>
            </w:r>
            <w:r w:rsidR="00982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6" w:type="dxa"/>
          </w:tcPr>
          <w:p w:rsidR="005E3870" w:rsidRDefault="005E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Олифер А.Е.</w:t>
            </w:r>
          </w:p>
        </w:tc>
      </w:tr>
      <w:tr w:rsidR="005E3870" w:rsidTr="00FB50EA">
        <w:tc>
          <w:tcPr>
            <w:tcW w:w="1007" w:type="dxa"/>
          </w:tcPr>
          <w:p w:rsidR="005E3870" w:rsidRDefault="005E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</w:tcPr>
          <w:p w:rsidR="005E3870" w:rsidRDefault="005E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9" w:type="dxa"/>
          </w:tcPr>
          <w:p w:rsidR="005E3870" w:rsidRDefault="005E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949B3">
              <w:rPr>
                <w:rFonts w:ascii="Times New Roman" w:hAnsi="Times New Roman" w:cs="Times New Roman"/>
                <w:sz w:val="28"/>
                <w:szCs w:val="28"/>
              </w:rPr>
              <w:t>Страшная история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ерроризма»</w:t>
            </w:r>
          </w:p>
        </w:tc>
        <w:tc>
          <w:tcPr>
            <w:tcW w:w="2176" w:type="dxa"/>
          </w:tcPr>
          <w:p w:rsidR="005E3870" w:rsidRDefault="005E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Е.А.</w:t>
            </w:r>
          </w:p>
        </w:tc>
      </w:tr>
      <w:tr w:rsidR="005E3870" w:rsidTr="00FB50EA">
        <w:tc>
          <w:tcPr>
            <w:tcW w:w="1007" w:type="dxa"/>
          </w:tcPr>
          <w:p w:rsidR="005E3870" w:rsidRDefault="005E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</w:tcPr>
          <w:p w:rsidR="005E3870" w:rsidRDefault="00B9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9" w:type="dxa"/>
          </w:tcPr>
          <w:p w:rsidR="005E3870" w:rsidRDefault="00EF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406">
              <w:rPr>
                <w:rFonts w:ascii="Times New Roman" w:hAnsi="Times New Roman" w:cs="Times New Roman"/>
                <w:sz w:val="28"/>
                <w:szCs w:val="28"/>
              </w:rPr>
              <w:t>«Экстремизм – угроза человечеству</w:t>
            </w:r>
          </w:p>
        </w:tc>
        <w:tc>
          <w:tcPr>
            <w:tcW w:w="2176" w:type="dxa"/>
          </w:tcPr>
          <w:p w:rsidR="005E3870" w:rsidRDefault="00EF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Логвинова В.Н.</w:t>
            </w:r>
          </w:p>
        </w:tc>
      </w:tr>
      <w:tr w:rsidR="005E3870" w:rsidTr="00FB50EA">
        <w:tc>
          <w:tcPr>
            <w:tcW w:w="1007" w:type="dxa"/>
          </w:tcPr>
          <w:p w:rsidR="005E3870" w:rsidRDefault="005E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3" w:type="dxa"/>
          </w:tcPr>
          <w:p w:rsidR="005E3870" w:rsidRDefault="00B9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89" w:type="dxa"/>
          </w:tcPr>
          <w:p w:rsidR="005E3870" w:rsidRDefault="00FB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против экстремизма»</w:t>
            </w:r>
          </w:p>
        </w:tc>
        <w:tc>
          <w:tcPr>
            <w:tcW w:w="2176" w:type="dxa"/>
          </w:tcPr>
          <w:p w:rsidR="005E3870" w:rsidRDefault="00FB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Сухомлина Е.В.</w:t>
            </w:r>
          </w:p>
        </w:tc>
      </w:tr>
      <w:tr w:rsidR="005E3870" w:rsidTr="00FB50EA">
        <w:tc>
          <w:tcPr>
            <w:tcW w:w="1007" w:type="dxa"/>
          </w:tcPr>
          <w:p w:rsidR="005E3870" w:rsidRDefault="005E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</w:tcPr>
          <w:p w:rsidR="005E3870" w:rsidRDefault="00B9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89" w:type="dxa"/>
          </w:tcPr>
          <w:p w:rsidR="005E3870" w:rsidRDefault="00F5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 среди несовершеннолетних</w:t>
            </w:r>
          </w:p>
        </w:tc>
        <w:tc>
          <w:tcPr>
            <w:tcW w:w="2176" w:type="dxa"/>
          </w:tcPr>
          <w:p w:rsidR="005E3870" w:rsidRDefault="0098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Полуэктова Л.Н.</w:t>
            </w:r>
          </w:p>
        </w:tc>
      </w:tr>
      <w:tr w:rsidR="005E3870" w:rsidTr="00FB50EA">
        <w:tc>
          <w:tcPr>
            <w:tcW w:w="1007" w:type="dxa"/>
          </w:tcPr>
          <w:p w:rsidR="005E3870" w:rsidRDefault="005E3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3" w:type="dxa"/>
          </w:tcPr>
          <w:p w:rsidR="005E3870" w:rsidRDefault="00B9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10+11</w:t>
            </w:r>
          </w:p>
        </w:tc>
        <w:tc>
          <w:tcPr>
            <w:tcW w:w="5189" w:type="dxa"/>
          </w:tcPr>
          <w:p w:rsidR="005E3870" w:rsidRDefault="00EF1406" w:rsidP="00EF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406"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 среди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ходе использования ими социальных сетей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месседжеров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2B96">
              <w:rPr>
                <w:rFonts w:ascii="Times New Roman" w:hAnsi="Times New Roman" w:cs="Times New Roman"/>
                <w:sz w:val="28"/>
                <w:szCs w:val="28"/>
              </w:rPr>
              <w:t xml:space="preserve"> Запреты и недопущения</w:t>
            </w:r>
          </w:p>
        </w:tc>
        <w:tc>
          <w:tcPr>
            <w:tcW w:w="2176" w:type="dxa"/>
          </w:tcPr>
          <w:p w:rsidR="005E3870" w:rsidRDefault="00FB5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Чирская В.В. Олифер В.Н.</w:t>
            </w:r>
          </w:p>
        </w:tc>
      </w:tr>
    </w:tbl>
    <w:p w:rsidR="005E3870" w:rsidRPr="0045371E" w:rsidRDefault="00114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зам директора по ВР Олифер Л.П.</w:t>
      </w:r>
    </w:p>
    <w:sectPr w:rsidR="005E3870" w:rsidRPr="00453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0F"/>
    <w:rsid w:val="00114CB4"/>
    <w:rsid w:val="0045371E"/>
    <w:rsid w:val="005E3870"/>
    <w:rsid w:val="006D0E49"/>
    <w:rsid w:val="00806F2C"/>
    <w:rsid w:val="0081567B"/>
    <w:rsid w:val="00982B96"/>
    <w:rsid w:val="00B949B3"/>
    <w:rsid w:val="00C427FB"/>
    <w:rsid w:val="00CD3B03"/>
    <w:rsid w:val="00D80E3E"/>
    <w:rsid w:val="00E8310F"/>
    <w:rsid w:val="00EF1406"/>
    <w:rsid w:val="00F5242A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8124"/>
  <w15:chartTrackingRefBased/>
  <w15:docId w15:val="{76E60DBA-BD64-408B-8E92-0C3E2EEC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dcterms:created xsi:type="dcterms:W3CDTF">2024-02-11T09:27:00Z</dcterms:created>
  <dcterms:modified xsi:type="dcterms:W3CDTF">2024-02-12T11:36:00Z</dcterms:modified>
</cp:coreProperties>
</file>