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6B" w:rsidRPr="0065673D" w:rsidRDefault="0007636B" w:rsidP="0007636B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65673D">
        <w:rPr>
          <w:rFonts w:ascii="Times New Roman" w:hAnsi="Times New Roman"/>
          <w:b/>
          <w:sz w:val="24"/>
          <w:szCs w:val="28"/>
          <w:lang w:val="ru-RU"/>
        </w:rPr>
        <w:t xml:space="preserve">государственное казённое общеобразовательное учреждение Ростовской области </w:t>
      </w:r>
    </w:p>
    <w:p w:rsidR="0007636B" w:rsidRPr="008B0F2A" w:rsidRDefault="0007636B" w:rsidP="0007636B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8B0F2A">
        <w:rPr>
          <w:rFonts w:ascii="Times New Roman" w:hAnsi="Times New Roman"/>
          <w:b/>
          <w:sz w:val="24"/>
          <w:szCs w:val="28"/>
          <w:lang w:val="ru-RU"/>
        </w:rPr>
        <w:t>«Колушкинская специальная школа-интернат»</w:t>
      </w:r>
    </w:p>
    <w:p w:rsidR="008B0F2A" w:rsidRDefault="008B0F2A" w:rsidP="008B0F2A">
      <w:pPr>
        <w:jc w:val="center"/>
        <w:rPr>
          <w:rFonts w:ascii="Times New Roman" w:hAnsi="Times New Roman"/>
          <w:sz w:val="28"/>
          <w:lang w:val="ru-RU"/>
        </w:rPr>
      </w:pPr>
    </w:p>
    <w:p w:rsidR="002E197C" w:rsidRPr="008B0F2A" w:rsidRDefault="008B0F2A" w:rsidP="008B0F2A">
      <w:pPr>
        <w:jc w:val="center"/>
        <w:rPr>
          <w:rFonts w:ascii="Times New Roman" w:hAnsi="Times New Roman"/>
          <w:sz w:val="28"/>
          <w:lang w:val="ru-RU"/>
        </w:rPr>
      </w:pPr>
      <w:r w:rsidRPr="008B0F2A">
        <w:rPr>
          <w:rFonts w:ascii="Times New Roman" w:hAnsi="Times New Roman"/>
          <w:sz w:val="28"/>
          <w:lang w:val="ru-RU"/>
        </w:rPr>
        <w:t>СВЕДЕНИЯ</w:t>
      </w:r>
    </w:p>
    <w:p w:rsidR="000A3D78" w:rsidRPr="00464E7E" w:rsidRDefault="008B0F2A" w:rsidP="00464E7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Pr="008B0F2A">
        <w:rPr>
          <w:rFonts w:ascii="Times New Roman" w:hAnsi="Times New Roman"/>
          <w:sz w:val="28"/>
          <w:lang w:val="ru-RU"/>
        </w:rPr>
        <w:t xml:space="preserve"> наличии оборудованных </w:t>
      </w:r>
      <w:r w:rsidR="00464E7E" w:rsidRPr="008B0F2A">
        <w:rPr>
          <w:rFonts w:ascii="Times New Roman" w:hAnsi="Times New Roman"/>
          <w:sz w:val="28"/>
          <w:lang w:val="ru-RU"/>
        </w:rPr>
        <w:t>учебных кабинетов</w:t>
      </w:r>
      <w:r w:rsidR="00464E7E">
        <w:rPr>
          <w:rFonts w:ascii="Times New Roman" w:hAnsi="Times New Roman"/>
          <w:sz w:val="28"/>
          <w:lang w:val="ru-RU"/>
        </w:rPr>
        <w:t xml:space="preserve">, для реализации образовательного процесса </w:t>
      </w:r>
      <w:r>
        <w:rPr>
          <w:rFonts w:ascii="Times New Roman" w:hAnsi="Times New Roman"/>
          <w:sz w:val="28"/>
          <w:lang w:val="ru-RU"/>
        </w:rPr>
        <w:t xml:space="preserve">ГКОУ РО «Колушкинская </w:t>
      </w:r>
      <w:r w:rsidR="000A3D78">
        <w:rPr>
          <w:rFonts w:ascii="Times New Roman" w:hAnsi="Times New Roman"/>
          <w:sz w:val="28"/>
          <w:lang w:val="ru-RU"/>
        </w:rPr>
        <w:t>специальная школа-интернат» оборудованы и используются следующи</w:t>
      </w:r>
      <w:r w:rsidR="00464E7E">
        <w:rPr>
          <w:rFonts w:ascii="Times New Roman" w:hAnsi="Times New Roman"/>
          <w:sz w:val="28"/>
          <w:lang w:val="ru-RU"/>
        </w:rPr>
        <w:t xml:space="preserve">е учебные кабинеты для </w:t>
      </w:r>
      <w:r w:rsidR="00464E7E" w:rsidRPr="00464E7E">
        <w:rPr>
          <w:rFonts w:ascii="Times New Roman" w:hAnsi="Times New Roman"/>
          <w:sz w:val="28"/>
          <w:lang w:val="ru-RU"/>
        </w:rPr>
        <w:t>учебных занятий и внеурочной деятельности</w:t>
      </w:r>
      <w:r w:rsidR="00464E7E">
        <w:rPr>
          <w:rFonts w:ascii="Times New Roman" w:hAnsi="Times New Roman"/>
          <w:sz w:val="28"/>
          <w:lang w:val="ru-RU"/>
        </w:rPr>
        <w:t>:</w:t>
      </w:r>
    </w:p>
    <w:p w:rsidR="00E377D8" w:rsidRDefault="00E377D8" w:rsidP="000A3D78">
      <w:pPr>
        <w:jc w:val="both"/>
        <w:rPr>
          <w:rFonts w:ascii="Times New Roman" w:hAnsi="Times New Roman"/>
          <w:sz w:val="28"/>
          <w:lang w:val="ru-RU"/>
        </w:rPr>
      </w:pPr>
    </w:p>
    <w:p w:rsidR="000A3D78" w:rsidRDefault="00BC57E5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Кабинет начальных классов №12</w:t>
      </w:r>
    </w:p>
    <w:p w:rsidR="00BC57E5" w:rsidRDefault="00BC57E5" w:rsidP="00BC57E5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Style w:val="a4"/>
        <w:tblW w:w="9173" w:type="dxa"/>
        <w:tblLook w:val="04A0" w:firstRow="1" w:lastRow="0" w:firstColumn="1" w:lastColumn="0" w:noHBand="0" w:noVBand="1"/>
      </w:tblPr>
      <w:tblGrid>
        <w:gridCol w:w="729"/>
        <w:gridCol w:w="6637"/>
        <w:gridCol w:w="1807"/>
      </w:tblGrid>
      <w:tr w:rsidR="00BC57E5" w:rsidRPr="00BC57E5" w:rsidTr="00BC57E5">
        <w:trPr>
          <w:trHeight w:val="316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57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57E5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ind w:left="34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C57E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BC57E5" w:rsidRPr="00BC57E5" w:rsidTr="00BC57E5">
        <w:trPr>
          <w:trHeight w:val="316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57E5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7E5" w:rsidRPr="00BC57E5" w:rsidTr="00BC57E5">
        <w:trPr>
          <w:trHeight w:val="775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7E5">
              <w:rPr>
                <w:rFonts w:ascii="Times New Roman" w:hAnsi="Times New Roman"/>
                <w:sz w:val="28"/>
                <w:szCs w:val="28"/>
                <w:lang w:val="ru-RU"/>
              </w:rPr>
              <w:t>Набор секционной мебели для обучающихся с раздвижной доской и антресолями 2007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57E5" w:rsidRPr="00BC57E5" w:rsidTr="00BC57E5">
        <w:trPr>
          <w:trHeight w:val="316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стулСМ-11 с 38-8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57E5" w:rsidRPr="00BC57E5" w:rsidTr="00BC57E5">
        <w:trPr>
          <w:trHeight w:val="331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Стол ученический, регулируемый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57E5" w:rsidRPr="00BC57E5" w:rsidTr="00BC57E5">
        <w:trPr>
          <w:trHeight w:val="316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Стул ученический, регулируемый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C57E5" w:rsidRPr="00BC57E5" w:rsidTr="00BC57E5">
        <w:trPr>
          <w:trHeight w:val="349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57E5">
              <w:rPr>
                <w:rFonts w:ascii="Times New Roman" w:hAnsi="Times New Roman"/>
                <w:sz w:val="28"/>
                <w:szCs w:val="28"/>
                <w:lang w:val="ru-RU"/>
              </w:rPr>
              <w:t>Стол преподавателя с выкатной тумбой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57E5" w:rsidRPr="00BC57E5" w:rsidTr="00BC57E5">
        <w:trPr>
          <w:trHeight w:val="316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Шкаф закрытый А-18 (8*40*75), цвет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57E5" w:rsidRPr="00BC57E5" w:rsidTr="00BC57E5">
        <w:trPr>
          <w:trHeight w:val="331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Шкаф  ком. А-24 узк.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57E5" w:rsidRPr="00BC57E5" w:rsidTr="00BC57E5">
        <w:trPr>
          <w:trHeight w:val="453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C57E5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7E5" w:rsidRPr="00BC57E5" w:rsidTr="000C1558">
        <w:trPr>
          <w:trHeight w:val="750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Интерактивная доска PanasonicElecPanasonicUB-T880(77*) PanasonicElecPanaboardUB-T 880(77*)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57E5" w:rsidRPr="00BC57E5" w:rsidTr="000C1558">
        <w:trPr>
          <w:trHeight w:val="691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Мульдимейдийный проектор BenQМультимейдийныйпректорBenQ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57E5" w:rsidRPr="00BC57E5" w:rsidTr="00BC57E5">
        <w:trPr>
          <w:trHeight w:val="950"/>
        </w:trPr>
        <w:tc>
          <w:tcPr>
            <w:tcW w:w="729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Ноутбук Dell Inspiron N 5010 15.6*  W7 Prof Dell  Inspiron</w:t>
            </w:r>
          </w:p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 xml:space="preserve"> N 5010</w:t>
            </w:r>
          </w:p>
        </w:tc>
        <w:tc>
          <w:tcPr>
            <w:tcW w:w="1807" w:type="dxa"/>
          </w:tcPr>
          <w:p w:rsidR="00BC57E5" w:rsidRPr="00BC57E5" w:rsidRDefault="00BC57E5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BC5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C57E5" w:rsidRDefault="00BC57E5" w:rsidP="00BC57E5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p w:rsidR="00E377D8" w:rsidRDefault="00E377D8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D36FB" w:rsidRDefault="00ED36F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D36FB" w:rsidRDefault="00ED36F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D36FB" w:rsidRDefault="00ED36F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D36FB" w:rsidRDefault="00ED36F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D36FB" w:rsidRDefault="00ED36F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D36FB" w:rsidRDefault="00ED36F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D36FB" w:rsidRDefault="00ED36F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D36FB" w:rsidRDefault="00ED36F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D36FB" w:rsidRPr="00ED36FB" w:rsidRDefault="00ED36F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E377D8" w:rsidRDefault="00E377D8" w:rsidP="00BC57E5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p w:rsidR="00E377D8" w:rsidRPr="00023584" w:rsidRDefault="00E377D8" w:rsidP="00BC57E5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p w:rsidR="0010679B" w:rsidRPr="00E377D8" w:rsidRDefault="0010679B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  <w:r w:rsidRPr="00E377D8">
        <w:rPr>
          <w:rFonts w:ascii="Times New Roman" w:hAnsi="Times New Roman"/>
          <w:b/>
          <w:sz w:val="28"/>
          <w:lang w:val="ru-RU"/>
        </w:rPr>
        <w:t>К</w:t>
      </w:r>
      <w:r w:rsidR="00E377D8">
        <w:rPr>
          <w:rFonts w:ascii="Times New Roman" w:hAnsi="Times New Roman"/>
          <w:b/>
          <w:sz w:val="28"/>
          <w:lang w:val="ru-RU"/>
        </w:rPr>
        <w:t>абинет начальных классов № 13</w:t>
      </w:r>
    </w:p>
    <w:tbl>
      <w:tblPr>
        <w:tblStyle w:val="a4"/>
        <w:tblpPr w:leftFromText="180" w:rightFromText="180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1214"/>
        <w:gridCol w:w="5815"/>
        <w:gridCol w:w="2316"/>
      </w:tblGrid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7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7D8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7D8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E377D8" w:rsidRPr="00E377D8" w:rsidTr="00E377D8">
        <w:tc>
          <w:tcPr>
            <w:tcW w:w="9345" w:type="dxa"/>
            <w:gridSpan w:val="3"/>
          </w:tcPr>
          <w:p w:rsidR="00E377D8" w:rsidRPr="00E377D8" w:rsidRDefault="00E377D8" w:rsidP="00E37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7D8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Стол для учителя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5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10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Классная доска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Конторка настольная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Палас 2/3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Тумба для плакатов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Сетка для мусора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7D8">
              <w:rPr>
                <w:rFonts w:ascii="Times New Roman" w:hAnsi="Times New Roman"/>
                <w:sz w:val="28"/>
                <w:szCs w:val="28"/>
                <w:lang w:val="ru-RU"/>
              </w:rPr>
              <w:t>Набор секционной мебели для обучающихся с раздвижной доской и антресолями 2007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Рулонные шторы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9345" w:type="dxa"/>
            <w:gridSpan w:val="3"/>
          </w:tcPr>
          <w:p w:rsidR="00E377D8" w:rsidRPr="00E377D8" w:rsidRDefault="00E377D8" w:rsidP="00E37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7D8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1.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Телевизор ЖКMYSTEY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2.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кабинет песочной терапии  (проектор </w:t>
            </w:r>
            <w:r w:rsidRPr="00E37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OptomaDX</w:t>
            </w: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 xml:space="preserve"> 349)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3.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>Мультимедийный кабинет песочной терапии  (световой столик №1)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4.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>Мультимедийный кабинет песочной терапии  (световой столик №2)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5.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>Мультимедийный кабинет песочной терапии  (вебкамера)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6.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>Мультимедийный кабинет песочной терапии  (экран)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7.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>Мультимедийный кабинет песочной терапии  (световой столик-планшет)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8.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pStyle w:val="ac"/>
              <w:rPr>
                <w:sz w:val="28"/>
                <w:szCs w:val="28"/>
              </w:rPr>
            </w:pP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программно — технический комплекс-логопеда (ноутбук </w:t>
            </w:r>
            <w:r w:rsidRPr="00E37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7D8" w:rsidRPr="00E377D8" w:rsidTr="00E377D8">
        <w:tc>
          <w:tcPr>
            <w:tcW w:w="1214" w:type="dxa"/>
          </w:tcPr>
          <w:p w:rsidR="00E377D8" w:rsidRPr="00E377D8" w:rsidRDefault="00E377D8" w:rsidP="00E377D8">
            <w:pPr>
              <w:rPr>
                <w:sz w:val="28"/>
                <w:szCs w:val="28"/>
              </w:rPr>
            </w:pPr>
            <w:r w:rsidRPr="00E377D8">
              <w:rPr>
                <w:sz w:val="28"/>
                <w:szCs w:val="28"/>
              </w:rPr>
              <w:t>9.</w:t>
            </w:r>
          </w:p>
        </w:tc>
        <w:tc>
          <w:tcPr>
            <w:tcW w:w="5815" w:type="dxa"/>
          </w:tcPr>
          <w:p w:rsidR="00E377D8" w:rsidRPr="00E377D8" w:rsidRDefault="00E377D8" w:rsidP="00E377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77D8">
              <w:rPr>
                <w:rFonts w:ascii="Times New Roman" w:hAnsi="Times New Roman" w:cs="Times New Roman"/>
                <w:sz w:val="28"/>
                <w:szCs w:val="28"/>
              </w:rPr>
              <w:t>Логопедический тренажер Дельфа</w:t>
            </w:r>
          </w:p>
        </w:tc>
        <w:tc>
          <w:tcPr>
            <w:tcW w:w="2316" w:type="dxa"/>
          </w:tcPr>
          <w:p w:rsidR="00E377D8" w:rsidRPr="00E377D8" w:rsidRDefault="00E377D8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E3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0679B" w:rsidRPr="008B0F2A" w:rsidRDefault="0010679B" w:rsidP="0010679B">
      <w:pPr>
        <w:pStyle w:val="a3"/>
        <w:jc w:val="both"/>
        <w:rPr>
          <w:rFonts w:ascii="Times New Roman" w:hAnsi="Times New Roman"/>
          <w:sz w:val="28"/>
          <w:lang w:val="ru-RU"/>
        </w:rPr>
      </w:pPr>
    </w:p>
    <w:p w:rsidR="0010679B" w:rsidRDefault="0010679B" w:rsidP="0010679B">
      <w:pPr>
        <w:jc w:val="center"/>
        <w:rPr>
          <w:rFonts w:ascii="Times New Roman" w:hAnsi="Times New Roman"/>
          <w:sz w:val="28"/>
          <w:lang w:val="ru-RU"/>
        </w:rPr>
      </w:pPr>
    </w:p>
    <w:p w:rsidR="00081685" w:rsidRPr="008B0F2A" w:rsidRDefault="00081685" w:rsidP="0010679B">
      <w:pPr>
        <w:jc w:val="center"/>
        <w:rPr>
          <w:rFonts w:ascii="Times New Roman" w:hAnsi="Times New Roman"/>
          <w:sz w:val="28"/>
          <w:lang w:val="ru-RU"/>
        </w:rPr>
      </w:pPr>
    </w:p>
    <w:tbl>
      <w:tblPr>
        <w:tblStyle w:val="a4"/>
        <w:tblpPr w:leftFromText="180" w:rightFromText="180" w:vertAnchor="text" w:horzAnchor="margin" w:tblpY="625"/>
        <w:tblOverlap w:val="never"/>
        <w:tblW w:w="0" w:type="auto"/>
        <w:tblLook w:val="04A0" w:firstRow="1" w:lastRow="0" w:firstColumn="1" w:lastColumn="0" w:noHBand="0" w:noVBand="1"/>
      </w:tblPr>
      <w:tblGrid>
        <w:gridCol w:w="706"/>
        <w:gridCol w:w="6926"/>
        <w:gridCol w:w="1713"/>
      </w:tblGrid>
      <w:tr w:rsidR="00ED36FB" w:rsidRPr="00ED36FB" w:rsidTr="00B60B4B">
        <w:tc>
          <w:tcPr>
            <w:tcW w:w="9345" w:type="dxa"/>
            <w:gridSpan w:val="3"/>
          </w:tcPr>
          <w:p w:rsidR="00ED36FB" w:rsidRPr="00ED36FB" w:rsidRDefault="00ED36FB" w:rsidP="00ED36F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lastRenderedPageBreak/>
              <w:t>Кабинет начальных классов № 14</w:t>
            </w:r>
          </w:p>
          <w:p w:rsidR="00ED36FB" w:rsidRPr="00ED36FB" w:rsidRDefault="00ED36FB" w:rsidP="00ED36F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ind w:left="-108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t>Наименование оборудования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t>Количество</w:t>
            </w:r>
          </w:p>
        </w:tc>
      </w:tr>
      <w:tr w:rsidR="00ED36FB" w:rsidRPr="00ED36FB" w:rsidTr="00B60B4B">
        <w:tc>
          <w:tcPr>
            <w:tcW w:w="9345" w:type="dxa"/>
            <w:gridSpan w:val="3"/>
          </w:tcPr>
          <w:p w:rsidR="00ED36FB" w:rsidRPr="00ED36FB" w:rsidRDefault="00ED36FB" w:rsidP="00ED36F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t>Мебель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Набор секционной мебели для уч-ся с раздвижной доской и антрессолями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Стул СМ-11 с38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Стол ученический, регулируемый по высоте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6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Стул ученический, регулируемый по высоте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10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Стул «Крепыш», фанера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Стол преподавателя с выкатной тумбой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Стеллаж угловой В-60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Шкаф А-18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Шкаф книжный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Рулонные шторы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Тумбочка для плакатов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9345" w:type="dxa"/>
            <w:gridSpan w:val="3"/>
          </w:tcPr>
          <w:p w:rsidR="00ED36FB" w:rsidRPr="00ED36FB" w:rsidRDefault="00ED36FB" w:rsidP="00ED36F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t>Оборудование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Весы ученические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Касса букв (магнитная)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Палки гимнастические 71 см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15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Модель демонстрационная «Часовой» 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Набор Модель раздаточная «Часовой»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Весы ученические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9345" w:type="dxa"/>
            <w:gridSpan w:val="3"/>
          </w:tcPr>
          <w:p w:rsidR="00ED36FB" w:rsidRPr="00ED36FB" w:rsidRDefault="00ED36FB" w:rsidP="00ED36F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t>Технические средства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Ноутбук «</w:t>
            </w:r>
            <w:r w:rsidRPr="00ED36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Dell</w:t>
            </w: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»(компьютерный касс в сборе)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Принтер</w:t>
            </w:r>
            <w:r w:rsidRPr="00ED36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HP Laser Jet Pro P 1102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Телевизор с жидкокристаллическим экраном </w:t>
            </w:r>
            <w:r w:rsidRPr="00ED36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Mystery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Кабель </w:t>
            </w:r>
            <w:r w:rsidRPr="00ED36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HDM  </w:t>
            </w: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1,5 м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9345" w:type="dxa"/>
            <w:gridSpan w:val="3"/>
          </w:tcPr>
          <w:p w:rsidR="00ED36FB" w:rsidRPr="00ED36FB" w:rsidRDefault="00ED36FB" w:rsidP="00ED36F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t>Наглядные пособия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  <w:t>Времена Плакат года.</w:t>
            </w: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Осень.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Весна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Лето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Зима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  <w:t>Таблицы 22.</w:t>
            </w: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Сообщества. Лес.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10.1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  <w:t>Таблицы 24</w:t>
            </w: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Фрукты.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11.2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Дикие и домашние животные.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12.3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Азбука пешехода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13.4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Этикет для самых маленьких.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lastRenderedPageBreak/>
              <w:t>14.5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Правила пожарной безопасности.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15.6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Весёлые часики.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16.7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Правила дорожного движения.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19.9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Таблицы по обучению грамоте.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  <w:t>Таблицы25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22.2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Азбука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25.1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ru-RU" w:eastAsia="en-US"/>
              </w:rPr>
              <w:t>Таблицы 26</w:t>
            </w: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Цифры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26.2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Сантиметр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27.3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Нумерация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28.4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Геометрические фигуры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29.5</w:t>
            </w: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Таблица сложения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30.6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Числовой луч.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31.7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Сводная таблица умножения.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ED36FB" w:rsidRPr="00ED36FB" w:rsidTr="00B60B4B">
        <w:tc>
          <w:tcPr>
            <w:tcW w:w="636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33.9</w:t>
            </w:r>
          </w:p>
        </w:tc>
        <w:tc>
          <w:tcPr>
            <w:tcW w:w="7297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Пиши цифры правильно.</w:t>
            </w:r>
          </w:p>
        </w:tc>
        <w:tc>
          <w:tcPr>
            <w:tcW w:w="1412" w:type="dxa"/>
          </w:tcPr>
          <w:p w:rsidR="00ED36FB" w:rsidRPr="00ED36FB" w:rsidRDefault="00ED36FB" w:rsidP="00ED36FB">
            <w:pPr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ED36FB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</w:tbl>
    <w:p w:rsidR="00023584" w:rsidRDefault="00023584" w:rsidP="00023584">
      <w:pPr>
        <w:jc w:val="both"/>
        <w:rPr>
          <w:rFonts w:ascii="Times New Roman" w:hAnsi="Times New Roman"/>
          <w:sz w:val="28"/>
          <w:lang w:val="ru-RU"/>
        </w:rPr>
      </w:pPr>
    </w:p>
    <w:p w:rsidR="00ED36FB" w:rsidRPr="008B0F2A" w:rsidRDefault="00ED36FB" w:rsidP="00023584">
      <w:pPr>
        <w:jc w:val="both"/>
        <w:rPr>
          <w:rFonts w:ascii="Times New Roman" w:hAnsi="Times New Roman"/>
          <w:sz w:val="28"/>
          <w:lang w:val="ru-RU"/>
        </w:rPr>
      </w:pPr>
    </w:p>
    <w:p w:rsidR="00023584" w:rsidRDefault="00081685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Кабинет математик</w:t>
      </w:r>
      <w:r w:rsidR="00ED36FB">
        <w:rPr>
          <w:rFonts w:ascii="Times New Roman" w:hAnsi="Times New Roman"/>
          <w:b/>
          <w:sz w:val="28"/>
          <w:lang w:val="ru-RU"/>
        </w:rPr>
        <w:t>и</w:t>
      </w:r>
      <w:r>
        <w:rPr>
          <w:rFonts w:ascii="Times New Roman" w:hAnsi="Times New Roman"/>
          <w:b/>
          <w:sz w:val="28"/>
          <w:lang w:val="ru-RU"/>
        </w:rPr>
        <w:t xml:space="preserve">  № 38</w:t>
      </w:r>
    </w:p>
    <w:p w:rsidR="00ED36FB" w:rsidRDefault="00ED36FB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5811"/>
        <w:gridCol w:w="2317"/>
      </w:tblGrid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68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685"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685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081685" w:rsidRPr="00081685" w:rsidTr="00081685">
        <w:tc>
          <w:tcPr>
            <w:tcW w:w="9345" w:type="dxa"/>
            <w:gridSpan w:val="3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685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Стол для учителя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6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12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Классная доска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 xml:space="preserve">Набор секционной мебели 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Сетка для мусора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Конторка настольная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Рулонные шторы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2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10.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Тумба для плакатов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6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Металлический сейф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Набор секционной мебели для обучающихся с раздвижной доской и антресолями 2007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9345" w:type="dxa"/>
            <w:gridSpan w:val="3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685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Проектор (Benq)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081685">
        <w:tc>
          <w:tcPr>
            <w:tcW w:w="1217" w:type="dxa"/>
          </w:tcPr>
          <w:p w:rsidR="00081685" w:rsidRPr="00081685" w:rsidRDefault="00081685" w:rsidP="00B60B4B">
            <w:pPr>
              <w:rPr>
                <w:sz w:val="28"/>
                <w:szCs w:val="28"/>
              </w:rPr>
            </w:pPr>
            <w:r w:rsidRPr="00081685">
              <w:rPr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081685" w:rsidRPr="00081685" w:rsidRDefault="00081685" w:rsidP="00B60B4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81685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2317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81685" w:rsidRPr="00023584" w:rsidRDefault="00081685" w:rsidP="00081685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p w:rsidR="00023584" w:rsidRDefault="00023584" w:rsidP="00023584">
      <w:pPr>
        <w:jc w:val="both"/>
        <w:rPr>
          <w:rFonts w:ascii="Times New Roman" w:hAnsi="Times New Roman"/>
          <w:sz w:val="28"/>
          <w:lang w:val="ru-RU"/>
        </w:rPr>
      </w:pPr>
    </w:p>
    <w:p w:rsidR="00023584" w:rsidRPr="008B0F2A" w:rsidRDefault="00023584" w:rsidP="00023584">
      <w:pPr>
        <w:jc w:val="both"/>
        <w:rPr>
          <w:rFonts w:ascii="Times New Roman" w:hAnsi="Times New Roman"/>
          <w:sz w:val="28"/>
          <w:lang w:val="ru-RU"/>
        </w:rPr>
      </w:pPr>
    </w:p>
    <w:p w:rsidR="00023584" w:rsidRDefault="00023584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Кабинет русского языка и чтения</w:t>
      </w:r>
      <w:r w:rsidR="00081685">
        <w:rPr>
          <w:rFonts w:ascii="Times New Roman" w:hAnsi="Times New Roman"/>
          <w:b/>
          <w:sz w:val="28"/>
          <w:lang w:val="ru-RU"/>
        </w:rPr>
        <w:t xml:space="preserve"> № 40</w:t>
      </w:r>
    </w:p>
    <w:p w:rsidR="00ED36FB" w:rsidRDefault="00ED36FB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505"/>
        <w:gridCol w:w="6549"/>
        <w:gridCol w:w="1701"/>
      </w:tblGrid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Стол преподавателя с выкатной тумбой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 xml:space="preserve">Стеллаж угловой 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В-60.3 38*38*202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Шкаф комбинированный А-23,0(80*40*191), 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цвет ольха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Шкаф-стеллаж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В-60 80*38*202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Тумба для плакатов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1270*260*760_3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Тумба для плакатов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1270*260*760_2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Доска классная с тремя элементами 3000*1000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Инвентарь: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Швабра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Ведро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Сетка для мусора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Совок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Набор иллюстраций «М.Ю.Лермонтов»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Набор иллюстраций «А.С.Пушкин»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Набор иллюстраций «Москва – столица нашей Родины»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Набор иллюстраций «Герои любимых сказок»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Набор иллюстраций «А.С.Пушкин. Сказки»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Раздаточный иллюстративный материал по литературе 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Сюжетные картинки по развитию речи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Комплект портретов писателей для кабинета начальных классов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Комплект портретов для кабинета литературы. </w:t>
            </w:r>
            <w:r w:rsidRPr="00081685">
              <w:rPr>
                <w:rFonts w:ascii="Times New Roman" w:hAnsi="Times New Roman"/>
                <w:sz w:val="28"/>
                <w:szCs w:val="28"/>
              </w:rPr>
              <w:t>Русские писатели XXвека.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Комплект портретов для кабинета литературы. Русские писатели </w:t>
            </w:r>
            <w:r w:rsidRPr="00081685">
              <w:rPr>
                <w:rFonts w:ascii="Times New Roman" w:hAnsi="Times New Roman"/>
                <w:sz w:val="28"/>
                <w:szCs w:val="28"/>
              </w:rPr>
              <w:t>XVIII</w:t>
            </w: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081685">
              <w:rPr>
                <w:rFonts w:ascii="Times New Roman" w:hAnsi="Times New Roman"/>
                <w:sz w:val="28"/>
                <w:szCs w:val="28"/>
              </w:rPr>
              <w:t>XIX</w:t>
            </w: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веков.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Комплект цветных диапозитивов с методическими рекомендациями «Сочини рассказ»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Комплект цветных диапозитивов с методическими рекомендациями «Расскажи о человеке»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Технические средства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Интерактивное  оборудование</w:t>
            </w:r>
          </w:p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 xml:space="preserve"> LCD26» - 32»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Проектор VIVITEK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Ноутбук « DELL»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1685" w:rsidRPr="00081685" w:rsidTr="00B60B4B">
        <w:tc>
          <w:tcPr>
            <w:tcW w:w="505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</w:tcPr>
          <w:p w:rsidR="00081685" w:rsidRPr="00081685" w:rsidRDefault="00081685" w:rsidP="00B60B4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1685">
              <w:rPr>
                <w:rFonts w:ascii="Times New Roman" w:hAnsi="Times New Roman"/>
                <w:sz w:val="28"/>
                <w:szCs w:val="28"/>
                <w:lang w:val="ru-RU"/>
              </w:rPr>
              <w:t>Программно-дидактический комплекс МЕРСИБО 3 плюс</w:t>
            </w:r>
          </w:p>
        </w:tc>
        <w:tc>
          <w:tcPr>
            <w:tcW w:w="1701" w:type="dxa"/>
          </w:tcPr>
          <w:p w:rsidR="00081685" w:rsidRPr="00081685" w:rsidRDefault="00081685" w:rsidP="00B60B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6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81685" w:rsidRDefault="00081685" w:rsidP="00081685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p w:rsidR="00081685" w:rsidRPr="00212E3E" w:rsidRDefault="00081685" w:rsidP="00081685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p w:rsidR="00023584" w:rsidRDefault="00023584" w:rsidP="00023584">
      <w:pPr>
        <w:jc w:val="both"/>
        <w:rPr>
          <w:rFonts w:ascii="Times New Roman" w:hAnsi="Times New Roman"/>
          <w:sz w:val="28"/>
          <w:lang w:val="ru-RU"/>
        </w:rPr>
      </w:pPr>
    </w:p>
    <w:p w:rsidR="00023584" w:rsidRPr="00ED36FB" w:rsidRDefault="00023584" w:rsidP="00ED36FB">
      <w:pPr>
        <w:ind w:left="360"/>
        <w:jc w:val="both"/>
        <w:rPr>
          <w:rFonts w:ascii="Times New Roman" w:hAnsi="Times New Roman"/>
          <w:b/>
          <w:sz w:val="28"/>
          <w:lang w:val="ru-RU"/>
        </w:rPr>
      </w:pPr>
      <w:r w:rsidRPr="00ED36FB">
        <w:rPr>
          <w:rFonts w:ascii="Times New Roman" w:hAnsi="Times New Roman"/>
          <w:b/>
          <w:sz w:val="28"/>
          <w:lang w:val="ru-RU"/>
        </w:rPr>
        <w:t>Кабинет сельскохозяйственного труда</w:t>
      </w:r>
    </w:p>
    <w:p w:rsidR="00ED36FB" w:rsidRPr="00023584" w:rsidRDefault="00ED36FB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407"/>
        <w:gridCol w:w="3126"/>
      </w:tblGrid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B60B4B">
            <w:pPr>
              <w:pStyle w:val="c3"/>
              <w:spacing w:line="276" w:lineRule="auto"/>
              <w:rPr>
                <w:b/>
                <w:sz w:val="28"/>
                <w:szCs w:val="28"/>
              </w:rPr>
            </w:pPr>
            <w:r w:rsidRPr="007477C1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26" w:type="dxa"/>
          </w:tcPr>
          <w:p w:rsidR="00F563FD" w:rsidRPr="007477C1" w:rsidRDefault="00F563FD" w:rsidP="00B60B4B">
            <w:pPr>
              <w:pStyle w:val="c3"/>
              <w:spacing w:line="276" w:lineRule="auto"/>
              <w:rPr>
                <w:b/>
                <w:sz w:val="28"/>
                <w:szCs w:val="28"/>
              </w:rPr>
            </w:pPr>
            <w:r w:rsidRPr="007477C1">
              <w:rPr>
                <w:b/>
                <w:sz w:val="28"/>
                <w:szCs w:val="28"/>
              </w:rPr>
              <w:t>Количество.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B60B4B">
            <w:pPr>
              <w:pStyle w:val="c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126" w:type="dxa"/>
          </w:tcPr>
          <w:p w:rsidR="00F563FD" w:rsidRPr="007477C1" w:rsidRDefault="00F563FD" w:rsidP="00B60B4B">
            <w:pPr>
              <w:pStyle w:val="c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563FD" w:rsidRPr="007477C1" w:rsidTr="00F563FD">
        <w:trPr>
          <w:trHeight w:val="416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Грабли</w:t>
            </w:r>
          </w:p>
        </w:tc>
        <w:tc>
          <w:tcPr>
            <w:tcW w:w="3126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14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Тяпка</w:t>
            </w:r>
          </w:p>
        </w:tc>
        <w:tc>
          <w:tcPr>
            <w:tcW w:w="3126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15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Лопата</w:t>
            </w:r>
          </w:p>
        </w:tc>
        <w:tc>
          <w:tcPr>
            <w:tcW w:w="3126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7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Ведро 5л.</w:t>
            </w:r>
          </w:p>
        </w:tc>
        <w:tc>
          <w:tcPr>
            <w:tcW w:w="3126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4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Ведро 8л.</w:t>
            </w:r>
          </w:p>
        </w:tc>
        <w:tc>
          <w:tcPr>
            <w:tcW w:w="3126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1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Лейка для полива</w:t>
            </w:r>
          </w:p>
        </w:tc>
        <w:tc>
          <w:tcPr>
            <w:tcW w:w="3126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5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Сучкорез</w:t>
            </w:r>
          </w:p>
        </w:tc>
        <w:tc>
          <w:tcPr>
            <w:tcW w:w="3126" w:type="dxa"/>
          </w:tcPr>
          <w:p w:rsidR="00F563FD" w:rsidRPr="00BF440D" w:rsidRDefault="00F563FD" w:rsidP="00B60B4B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BF440D">
              <w:rPr>
                <w:sz w:val="28"/>
                <w:szCs w:val="28"/>
              </w:rPr>
              <w:t>1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pStyle w:val="c3"/>
              <w:tabs>
                <w:tab w:val="left" w:pos="52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Ящик садовода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tabs>
                <w:tab w:val="left" w:pos="529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Default="00F563FD" w:rsidP="00F563FD">
            <w:pPr>
              <w:pStyle w:val="c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Мебель</w:t>
            </w:r>
          </w:p>
        </w:tc>
        <w:tc>
          <w:tcPr>
            <w:tcW w:w="3126" w:type="dxa"/>
          </w:tcPr>
          <w:p w:rsidR="00F563FD" w:rsidRDefault="00F563FD" w:rsidP="00F563FD">
            <w:pPr>
              <w:pStyle w:val="c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77C1">
              <w:rPr>
                <w:rFonts w:ascii="Times New Roman" w:hAnsi="Times New Roman"/>
                <w:sz w:val="28"/>
                <w:szCs w:val="28"/>
                <w:lang w:eastAsia="en-US"/>
              </w:rPr>
              <w:t>Стол для учителя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7477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77C1">
              <w:rPr>
                <w:sz w:val="28"/>
                <w:szCs w:val="28"/>
              </w:rPr>
              <w:t>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77C1">
              <w:rPr>
                <w:rFonts w:ascii="Times New Roman" w:hAnsi="Times New Roman"/>
                <w:sz w:val="28"/>
                <w:szCs w:val="28"/>
                <w:lang w:eastAsia="en-US"/>
              </w:rPr>
              <w:t>Стол ученической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7477C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7477C1">
              <w:rPr>
                <w:sz w:val="28"/>
                <w:szCs w:val="28"/>
              </w:rPr>
              <w:t>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Стул</w:t>
            </w:r>
            <w:r w:rsidRPr="007477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ученически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7477C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7477C1">
              <w:rPr>
                <w:sz w:val="28"/>
                <w:szCs w:val="28"/>
              </w:rPr>
              <w:t>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77C1">
              <w:rPr>
                <w:rFonts w:ascii="Times New Roman" w:hAnsi="Times New Roman"/>
                <w:sz w:val="28"/>
                <w:szCs w:val="28"/>
                <w:lang w:eastAsia="en-US"/>
              </w:rPr>
              <w:t>Стул учительский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rPr>
                <w:sz w:val="28"/>
                <w:szCs w:val="28"/>
              </w:rPr>
            </w:pPr>
            <w:r w:rsidRPr="007477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477C1">
              <w:rPr>
                <w:sz w:val="28"/>
                <w:szCs w:val="28"/>
              </w:rPr>
              <w:t>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Шкаф для хранения сельхозинвентаря.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F563FD" w:rsidRDefault="00F563FD" w:rsidP="00F563FD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F563FD">
              <w:rPr>
                <w:rStyle w:val="c4c5"/>
                <w:rFonts w:ascii="Times New Roman" w:hAnsi="Times New Roman"/>
                <w:sz w:val="28"/>
                <w:szCs w:val="28"/>
                <w:lang w:val="ru-RU"/>
              </w:rPr>
              <w:t>Книжный шкаф для хранения учебного материала</w:t>
            </w:r>
          </w:p>
        </w:tc>
        <w:tc>
          <w:tcPr>
            <w:tcW w:w="3126" w:type="dxa"/>
          </w:tcPr>
          <w:p w:rsidR="00F563FD" w:rsidRDefault="00F563FD" w:rsidP="00F563FD">
            <w:pPr>
              <w:pStyle w:val="c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457BB8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c4c5"/>
                <w:rFonts w:ascii="Times New Roman" w:hAnsi="Times New Roman"/>
                <w:sz w:val="28"/>
                <w:szCs w:val="28"/>
              </w:rPr>
              <w:t>Ш</w:t>
            </w:r>
            <w:r w:rsidRPr="00457BB8">
              <w:rPr>
                <w:rStyle w:val="c4c5"/>
                <w:rFonts w:ascii="Times New Roman" w:hAnsi="Times New Roman"/>
                <w:sz w:val="28"/>
                <w:szCs w:val="28"/>
              </w:rPr>
              <w:t>каф для хранения оборудования</w:t>
            </w:r>
          </w:p>
        </w:tc>
        <w:tc>
          <w:tcPr>
            <w:tcW w:w="3126" w:type="dxa"/>
          </w:tcPr>
          <w:p w:rsidR="00F563FD" w:rsidRDefault="00F563FD" w:rsidP="00F563FD">
            <w:pPr>
              <w:pStyle w:val="c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B970E1" w:rsidRDefault="00F563FD" w:rsidP="00F563FD">
            <w:pPr>
              <w:rPr>
                <w:rStyle w:val="c4c5"/>
                <w:rFonts w:ascii="Times New Roman" w:hAnsi="Times New Roman"/>
                <w:sz w:val="28"/>
                <w:szCs w:val="28"/>
              </w:rPr>
            </w:pPr>
            <w:r>
              <w:rPr>
                <w:rStyle w:val="c4c5"/>
                <w:rFonts w:ascii="Times New Roman" w:hAnsi="Times New Roman"/>
                <w:sz w:val="28"/>
                <w:szCs w:val="28"/>
              </w:rPr>
              <w:t>У</w:t>
            </w:r>
            <w:r w:rsidRPr="00B970E1">
              <w:rPr>
                <w:rStyle w:val="c4c5"/>
                <w:rFonts w:ascii="Times New Roman" w:hAnsi="Times New Roman"/>
                <w:sz w:val="28"/>
                <w:szCs w:val="28"/>
              </w:rPr>
              <w:t>гловая этажерка.</w:t>
            </w:r>
          </w:p>
        </w:tc>
        <w:tc>
          <w:tcPr>
            <w:tcW w:w="3126" w:type="dxa"/>
          </w:tcPr>
          <w:p w:rsidR="00F563FD" w:rsidRDefault="00F563FD" w:rsidP="00F563FD">
            <w:pPr>
              <w:pStyle w:val="c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77C1">
              <w:rPr>
                <w:rFonts w:ascii="Times New Roman" w:hAnsi="Times New Roman"/>
                <w:sz w:val="28"/>
                <w:szCs w:val="28"/>
                <w:lang w:eastAsia="en-US"/>
              </w:rPr>
              <w:t>Аптечка с медикаментами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7477C1">
              <w:rPr>
                <w:sz w:val="28"/>
                <w:szCs w:val="28"/>
              </w:rPr>
              <w:t>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77C1">
              <w:rPr>
                <w:rFonts w:ascii="Times New Roman" w:hAnsi="Times New Roman"/>
                <w:sz w:val="28"/>
                <w:szCs w:val="28"/>
                <w:lang w:eastAsia="en-US"/>
              </w:rPr>
              <w:t>Огнетушитель углекислый ОК-3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7477C1">
              <w:rPr>
                <w:sz w:val="28"/>
                <w:szCs w:val="28"/>
              </w:rPr>
              <w:t>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77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Ведро 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7477C1">
              <w:rPr>
                <w:sz w:val="28"/>
                <w:szCs w:val="28"/>
              </w:rPr>
              <w:t>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Веник </w:t>
            </w:r>
            <w:r w:rsidRPr="007477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уборки помещения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7477C1">
              <w:rPr>
                <w:sz w:val="28"/>
                <w:szCs w:val="28"/>
              </w:rPr>
              <w:t>шт</w:t>
            </w:r>
          </w:p>
        </w:tc>
      </w:tr>
      <w:tr w:rsidR="00F563FD" w:rsidRPr="007477C1" w:rsidTr="00F563FD">
        <w:trPr>
          <w:trHeight w:val="57"/>
        </w:trPr>
        <w:tc>
          <w:tcPr>
            <w:tcW w:w="812" w:type="dxa"/>
          </w:tcPr>
          <w:p w:rsidR="00F563FD" w:rsidRPr="007477C1" w:rsidRDefault="00F563FD" w:rsidP="00AA3908">
            <w:pPr>
              <w:pStyle w:val="c3"/>
              <w:numPr>
                <w:ilvl w:val="0"/>
                <w:numId w:val="17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F563FD" w:rsidRPr="007477C1" w:rsidRDefault="00F563FD" w:rsidP="00F563F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77C1">
              <w:rPr>
                <w:rFonts w:ascii="Times New Roman" w:hAnsi="Times New Roman"/>
                <w:sz w:val="28"/>
                <w:szCs w:val="28"/>
                <w:lang w:eastAsia="en-US"/>
              </w:rPr>
              <w:t>Совок для сбора мусора</w:t>
            </w:r>
          </w:p>
        </w:tc>
        <w:tc>
          <w:tcPr>
            <w:tcW w:w="3126" w:type="dxa"/>
          </w:tcPr>
          <w:p w:rsidR="00F563FD" w:rsidRPr="007477C1" w:rsidRDefault="00F563FD" w:rsidP="00F563FD">
            <w:pPr>
              <w:pStyle w:val="c3"/>
              <w:spacing w:line="276" w:lineRule="auto"/>
              <w:rPr>
                <w:sz w:val="28"/>
                <w:szCs w:val="28"/>
              </w:rPr>
            </w:pPr>
            <w:r w:rsidRPr="007477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7477C1">
              <w:rPr>
                <w:sz w:val="28"/>
                <w:szCs w:val="28"/>
              </w:rPr>
              <w:t>шт</w:t>
            </w:r>
          </w:p>
        </w:tc>
      </w:tr>
    </w:tbl>
    <w:p w:rsidR="00023584" w:rsidRDefault="00023584" w:rsidP="00023584">
      <w:pPr>
        <w:jc w:val="both"/>
        <w:rPr>
          <w:rFonts w:ascii="Times New Roman" w:hAnsi="Times New Roman"/>
          <w:sz w:val="28"/>
          <w:lang w:val="ru-RU"/>
        </w:rPr>
      </w:pPr>
    </w:p>
    <w:p w:rsidR="00023584" w:rsidRDefault="00023584" w:rsidP="00023584">
      <w:pPr>
        <w:jc w:val="both"/>
        <w:rPr>
          <w:rFonts w:ascii="Times New Roman" w:hAnsi="Times New Roman"/>
          <w:sz w:val="28"/>
          <w:lang w:val="ru-RU"/>
        </w:rPr>
      </w:pPr>
    </w:p>
    <w:p w:rsidR="00166F42" w:rsidRDefault="00166F42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  <w:r w:rsidRPr="00D336F6">
        <w:rPr>
          <w:rFonts w:ascii="Times New Roman" w:hAnsi="Times New Roman"/>
          <w:b/>
          <w:sz w:val="28"/>
          <w:lang w:val="ru-RU"/>
        </w:rPr>
        <w:t>Кабинет истории</w:t>
      </w:r>
      <w:r w:rsidR="00D336F6">
        <w:rPr>
          <w:rFonts w:ascii="Times New Roman" w:hAnsi="Times New Roman"/>
          <w:b/>
          <w:sz w:val="28"/>
          <w:lang w:val="ru-RU"/>
        </w:rPr>
        <w:t xml:space="preserve"> № 37</w:t>
      </w:r>
      <w:r w:rsidR="00ED36FB">
        <w:rPr>
          <w:rFonts w:ascii="Times New Roman" w:hAnsi="Times New Roman"/>
          <w:b/>
          <w:sz w:val="28"/>
          <w:lang w:val="ru-RU"/>
        </w:rPr>
        <w:t xml:space="preserve"> </w:t>
      </w:r>
    </w:p>
    <w:p w:rsidR="00D336F6" w:rsidRDefault="00D336F6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Style w:val="a4"/>
        <w:tblW w:w="9243" w:type="dxa"/>
        <w:tblLook w:val="04A0" w:firstRow="1" w:lastRow="0" w:firstColumn="1" w:lastColumn="0" w:noHBand="0" w:noVBand="1"/>
      </w:tblPr>
      <w:tblGrid>
        <w:gridCol w:w="1164"/>
        <w:gridCol w:w="6260"/>
        <w:gridCol w:w="1819"/>
      </w:tblGrid>
      <w:tr w:rsidR="00D336F6" w:rsidRPr="00D336F6" w:rsidTr="00D336F6">
        <w:trPr>
          <w:trHeight w:val="616"/>
        </w:trPr>
        <w:tc>
          <w:tcPr>
            <w:tcW w:w="1164" w:type="dxa"/>
          </w:tcPr>
          <w:p w:rsidR="00D336F6" w:rsidRPr="00D336F6" w:rsidRDefault="00D336F6" w:rsidP="00D336F6">
            <w:pPr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36F6">
              <w:rPr>
                <w:rFonts w:ascii="Times New Roman" w:hAnsi="Times New Roman"/>
                <w:b/>
                <w:sz w:val="28"/>
                <w:szCs w:val="24"/>
              </w:rPr>
              <w:t>Наименование оборудования</w:t>
            </w:r>
          </w:p>
          <w:p w:rsidR="00D336F6" w:rsidRPr="00D336F6" w:rsidRDefault="00D336F6" w:rsidP="00D336F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36F6">
              <w:rPr>
                <w:rFonts w:ascii="Times New Roman" w:hAnsi="Times New Roman"/>
                <w:b/>
                <w:sz w:val="28"/>
                <w:szCs w:val="24"/>
              </w:rPr>
              <w:t>Кол-во</w:t>
            </w:r>
          </w:p>
        </w:tc>
      </w:tr>
      <w:tr w:rsidR="00D336F6" w:rsidRPr="00D336F6" w:rsidTr="00D336F6">
        <w:trPr>
          <w:trHeight w:val="264"/>
        </w:trPr>
        <w:tc>
          <w:tcPr>
            <w:tcW w:w="1164" w:type="dxa"/>
          </w:tcPr>
          <w:p w:rsidR="00D336F6" w:rsidRPr="00D336F6" w:rsidRDefault="00D336F6" w:rsidP="00D336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079" w:type="dxa"/>
            <w:gridSpan w:val="2"/>
          </w:tcPr>
          <w:p w:rsidR="00D336F6" w:rsidRPr="00D336F6" w:rsidRDefault="00D336F6" w:rsidP="00D336F6">
            <w:pPr>
              <w:ind w:left="34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36F6">
              <w:rPr>
                <w:rFonts w:ascii="Times New Roman" w:hAnsi="Times New Roman"/>
                <w:b/>
                <w:sz w:val="28"/>
                <w:szCs w:val="24"/>
              </w:rPr>
              <w:t>мебель</w:t>
            </w:r>
          </w:p>
        </w:tc>
      </w:tr>
      <w:tr w:rsidR="00D336F6" w:rsidRPr="00D336F6" w:rsidTr="00D336F6">
        <w:trPr>
          <w:trHeight w:val="308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Парта ученическая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336F6" w:rsidRPr="00D336F6" w:rsidTr="00D336F6">
        <w:trPr>
          <w:trHeight w:val="308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Стул ученический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</w:tr>
      <w:tr w:rsidR="00D336F6" w:rsidRPr="00D336F6" w:rsidTr="00D336F6">
        <w:trPr>
          <w:trHeight w:val="308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Тумба для плакатов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336F6" w:rsidRPr="00D336F6" w:rsidTr="00D336F6">
        <w:trPr>
          <w:trHeight w:val="293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Стол для учителя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336F6" w:rsidRPr="00D336F6" w:rsidTr="00D336F6">
        <w:trPr>
          <w:trHeight w:val="308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тумбочка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336F6" w:rsidRPr="00D336F6" w:rsidTr="00D336F6">
        <w:trPr>
          <w:trHeight w:val="308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 xml:space="preserve">Шкаф стеллаж В-60 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336F6" w:rsidRPr="00D336F6" w:rsidTr="00D336F6">
        <w:trPr>
          <w:trHeight w:val="308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Стеллаж угловой В60.3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336F6" w:rsidRPr="00D336F6" w:rsidTr="00D336F6">
        <w:trPr>
          <w:trHeight w:val="308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Шкаф комбинированный N-23/0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336F6" w:rsidRPr="00D336F6" w:rsidTr="00D336F6">
        <w:trPr>
          <w:trHeight w:val="293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19"/>
              </w:numPr>
              <w:ind w:hanging="578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 xml:space="preserve"> Гардероб с выдвижной штангой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D336F6" w:rsidRPr="00D336F6" w:rsidTr="00D336F6">
        <w:trPr>
          <w:trHeight w:val="278"/>
        </w:trPr>
        <w:tc>
          <w:tcPr>
            <w:tcW w:w="1164" w:type="dxa"/>
          </w:tcPr>
          <w:p w:rsidR="00D336F6" w:rsidRPr="00D336F6" w:rsidRDefault="00D336F6" w:rsidP="00D336F6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079" w:type="dxa"/>
            <w:gridSpan w:val="2"/>
          </w:tcPr>
          <w:p w:rsidR="00D336F6" w:rsidRPr="00D336F6" w:rsidRDefault="00D336F6" w:rsidP="00D336F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36F6">
              <w:rPr>
                <w:rFonts w:ascii="Times New Roman" w:hAnsi="Times New Roman"/>
                <w:b/>
                <w:sz w:val="28"/>
                <w:szCs w:val="24"/>
              </w:rPr>
              <w:t>Оборудование</w:t>
            </w:r>
          </w:p>
        </w:tc>
      </w:tr>
      <w:tr w:rsidR="00D336F6" w:rsidRPr="00D336F6" w:rsidTr="00D336F6">
        <w:trPr>
          <w:trHeight w:val="293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Проектор  мультимедийный BencMW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336F6" w:rsidRPr="00D336F6" w:rsidTr="00D336F6">
        <w:trPr>
          <w:trHeight w:val="308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Доска интерактивная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336F6" w:rsidRPr="00D336F6" w:rsidTr="00D336F6">
        <w:trPr>
          <w:trHeight w:val="308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 xml:space="preserve">Доска магнитная 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336F6" w:rsidRPr="00D336F6" w:rsidTr="00D336F6">
        <w:trPr>
          <w:trHeight w:val="264"/>
        </w:trPr>
        <w:tc>
          <w:tcPr>
            <w:tcW w:w="1164" w:type="dxa"/>
          </w:tcPr>
          <w:p w:rsidR="00D336F6" w:rsidRPr="00D336F6" w:rsidRDefault="00D336F6" w:rsidP="00D336F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260" w:type="dxa"/>
          </w:tcPr>
          <w:p w:rsidR="00D336F6" w:rsidRPr="00D336F6" w:rsidRDefault="00D336F6" w:rsidP="00D336F6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336F6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Персональный компьютер в сборе-СШ</w:t>
            </w:r>
          </w:p>
        </w:tc>
        <w:tc>
          <w:tcPr>
            <w:tcW w:w="1818" w:type="dxa"/>
          </w:tcPr>
          <w:p w:rsidR="00D336F6" w:rsidRPr="00D336F6" w:rsidRDefault="00D336F6" w:rsidP="00D336F6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D336F6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</w:tbl>
    <w:p w:rsidR="00D336F6" w:rsidRPr="00023584" w:rsidRDefault="00D336F6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</w:p>
    <w:p w:rsidR="00166F42" w:rsidRDefault="00166F42" w:rsidP="00166F42">
      <w:pPr>
        <w:jc w:val="both"/>
        <w:rPr>
          <w:rFonts w:ascii="Times New Roman" w:hAnsi="Times New Roman"/>
          <w:sz w:val="28"/>
          <w:lang w:val="ru-RU"/>
        </w:rPr>
      </w:pPr>
    </w:p>
    <w:p w:rsidR="00166F42" w:rsidRDefault="00166F42" w:rsidP="00166F42">
      <w:pPr>
        <w:jc w:val="both"/>
        <w:rPr>
          <w:rFonts w:ascii="Times New Roman" w:hAnsi="Times New Roman"/>
          <w:sz w:val="28"/>
          <w:lang w:val="ru-RU"/>
        </w:rPr>
      </w:pPr>
    </w:p>
    <w:p w:rsidR="00492DC2" w:rsidRDefault="00492DC2" w:rsidP="00492DC2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  <w:r w:rsidRPr="00D336F6">
        <w:rPr>
          <w:rFonts w:ascii="Times New Roman" w:hAnsi="Times New Roman"/>
          <w:b/>
          <w:sz w:val="28"/>
          <w:lang w:val="ru-RU"/>
        </w:rPr>
        <w:t>Кабинет истории</w:t>
      </w:r>
      <w:r>
        <w:rPr>
          <w:rFonts w:ascii="Times New Roman" w:hAnsi="Times New Roman"/>
          <w:b/>
          <w:sz w:val="28"/>
          <w:lang w:val="ru-RU"/>
        </w:rPr>
        <w:t xml:space="preserve"> № 38 </w:t>
      </w:r>
    </w:p>
    <w:p w:rsidR="00D336F6" w:rsidRDefault="00D336F6" w:rsidP="00166F42">
      <w:pPr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9243" w:type="dxa"/>
        <w:tblLook w:val="04A0" w:firstRow="1" w:lastRow="0" w:firstColumn="1" w:lastColumn="0" w:noHBand="0" w:noVBand="1"/>
      </w:tblPr>
      <w:tblGrid>
        <w:gridCol w:w="1164"/>
        <w:gridCol w:w="6260"/>
        <w:gridCol w:w="1819"/>
      </w:tblGrid>
      <w:tr w:rsidR="00492DC2" w:rsidRPr="00D336F6" w:rsidTr="00492DC2">
        <w:trPr>
          <w:trHeight w:val="616"/>
        </w:trPr>
        <w:tc>
          <w:tcPr>
            <w:tcW w:w="1164" w:type="dxa"/>
          </w:tcPr>
          <w:p w:rsidR="00492DC2" w:rsidRPr="00D336F6" w:rsidRDefault="00492DC2" w:rsidP="008C2A0D">
            <w:pPr>
              <w:rPr>
                <w:rFonts w:ascii="Times New Roman" w:hAnsi="Times New Roman"/>
                <w:sz w:val="28"/>
                <w:szCs w:val="24"/>
              </w:rPr>
            </w:pPr>
            <w:r w:rsidRPr="00D336F6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6260" w:type="dxa"/>
          </w:tcPr>
          <w:p w:rsidR="00492DC2" w:rsidRPr="00D336F6" w:rsidRDefault="00492DC2" w:rsidP="008C2A0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36F6">
              <w:rPr>
                <w:rFonts w:ascii="Times New Roman" w:hAnsi="Times New Roman"/>
                <w:b/>
                <w:sz w:val="28"/>
                <w:szCs w:val="24"/>
              </w:rPr>
              <w:t>Наименование оборудования</w:t>
            </w:r>
          </w:p>
          <w:p w:rsidR="00492DC2" w:rsidRPr="00D336F6" w:rsidRDefault="00492DC2" w:rsidP="008C2A0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819" w:type="dxa"/>
          </w:tcPr>
          <w:p w:rsidR="00492DC2" w:rsidRPr="00D336F6" w:rsidRDefault="00492DC2" w:rsidP="008C2A0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336F6">
              <w:rPr>
                <w:rFonts w:ascii="Times New Roman" w:hAnsi="Times New Roman"/>
                <w:b/>
                <w:sz w:val="28"/>
                <w:szCs w:val="24"/>
              </w:rPr>
              <w:t>Кол-во</w:t>
            </w:r>
          </w:p>
        </w:tc>
      </w:tr>
      <w:tr w:rsidR="00492DC2" w:rsidRPr="00D336F6" w:rsidTr="008C2A0D">
        <w:trPr>
          <w:trHeight w:val="264"/>
        </w:trPr>
        <w:tc>
          <w:tcPr>
            <w:tcW w:w="1164" w:type="dxa"/>
          </w:tcPr>
          <w:p w:rsidR="00492DC2" w:rsidRPr="00D336F6" w:rsidRDefault="00492DC2" w:rsidP="008C2A0D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079" w:type="dxa"/>
            <w:gridSpan w:val="2"/>
          </w:tcPr>
          <w:p w:rsidR="00492DC2" w:rsidRPr="00D336F6" w:rsidRDefault="00492DC2" w:rsidP="008C2A0D">
            <w:pPr>
              <w:ind w:left="34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</w:t>
            </w:r>
            <w:r w:rsidRPr="00D336F6">
              <w:rPr>
                <w:rFonts w:ascii="Times New Roman" w:hAnsi="Times New Roman"/>
                <w:b/>
                <w:sz w:val="28"/>
                <w:szCs w:val="24"/>
              </w:rPr>
              <w:t>ебель</w:t>
            </w:r>
          </w:p>
        </w:tc>
      </w:tr>
      <w:tr w:rsidR="00492DC2" w:rsidRPr="00D336F6" w:rsidTr="00492DC2">
        <w:trPr>
          <w:trHeight w:val="308"/>
        </w:trPr>
        <w:tc>
          <w:tcPr>
            <w:tcW w:w="1164" w:type="dxa"/>
          </w:tcPr>
          <w:p w:rsidR="00492DC2" w:rsidRPr="00492DC2" w:rsidRDefault="00492DC2" w:rsidP="00492DC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492DC2" w:rsidRPr="00492DC2" w:rsidRDefault="00492DC2" w:rsidP="00492DC2">
            <w:pPr>
              <w:rPr>
                <w:rFonts w:ascii="Times New Roman" w:hAnsi="Times New Roman"/>
                <w:sz w:val="28"/>
                <w:szCs w:val="28"/>
              </w:rPr>
            </w:pPr>
            <w:r w:rsidRPr="00492DC2">
              <w:rPr>
                <w:rFonts w:ascii="Times New Roman" w:hAnsi="Times New Roman"/>
                <w:sz w:val="28"/>
                <w:szCs w:val="28"/>
              </w:rPr>
              <w:t xml:space="preserve">Парта  ученическая </w:t>
            </w:r>
          </w:p>
        </w:tc>
        <w:tc>
          <w:tcPr>
            <w:tcW w:w="1819" w:type="dxa"/>
          </w:tcPr>
          <w:p w:rsidR="00492DC2" w:rsidRPr="00492DC2" w:rsidRDefault="00492DC2" w:rsidP="00492DC2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6</w:t>
            </w:r>
          </w:p>
        </w:tc>
      </w:tr>
      <w:tr w:rsidR="00492DC2" w:rsidRPr="00D336F6" w:rsidTr="00492DC2">
        <w:trPr>
          <w:trHeight w:val="308"/>
        </w:trPr>
        <w:tc>
          <w:tcPr>
            <w:tcW w:w="1164" w:type="dxa"/>
          </w:tcPr>
          <w:p w:rsidR="00492DC2" w:rsidRPr="00492DC2" w:rsidRDefault="00492DC2" w:rsidP="00492DC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492DC2" w:rsidRPr="00492DC2" w:rsidRDefault="00492DC2" w:rsidP="00492DC2">
            <w:pPr>
              <w:rPr>
                <w:rFonts w:ascii="Times New Roman" w:hAnsi="Times New Roman"/>
                <w:sz w:val="28"/>
                <w:szCs w:val="28"/>
              </w:rPr>
            </w:pPr>
            <w:r w:rsidRPr="00492DC2">
              <w:rPr>
                <w:rFonts w:ascii="Times New Roman" w:hAnsi="Times New Roman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1819" w:type="dxa"/>
          </w:tcPr>
          <w:p w:rsidR="00492DC2" w:rsidRPr="00492DC2" w:rsidRDefault="00492DC2" w:rsidP="00492DC2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10</w:t>
            </w:r>
          </w:p>
        </w:tc>
      </w:tr>
      <w:tr w:rsidR="00492DC2" w:rsidRPr="00D336F6" w:rsidTr="00492DC2">
        <w:trPr>
          <w:trHeight w:val="308"/>
        </w:trPr>
        <w:tc>
          <w:tcPr>
            <w:tcW w:w="1164" w:type="dxa"/>
          </w:tcPr>
          <w:p w:rsidR="00492DC2" w:rsidRPr="00492DC2" w:rsidRDefault="00492DC2" w:rsidP="00492DC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492DC2" w:rsidRPr="00492DC2" w:rsidRDefault="00492DC2" w:rsidP="00492DC2">
            <w:pPr>
              <w:rPr>
                <w:rFonts w:ascii="Times New Roman" w:hAnsi="Times New Roman"/>
                <w:sz w:val="28"/>
                <w:szCs w:val="28"/>
              </w:rPr>
            </w:pPr>
            <w:r w:rsidRPr="00492DC2">
              <w:rPr>
                <w:rFonts w:ascii="Times New Roman" w:hAnsi="Times New Roman"/>
                <w:sz w:val="28"/>
                <w:szCs w:val="28"/>
              </w:rPr>
              <w:t xml:space="preserve">Доска классная </w:t>
            </w:r>
          </w:p>
        </w:tc>
        <w:tc>
          <w:tcPr>
            <w:tcW w:w="1819" w:type="dxa"/>
          </w:tcPr>
          <w:p w:rsidR="00492DC2" w:rsidRPr="00492DC2" w:rsidRDefault="00492DC2" w:rsidP="00492DC2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</w:p>
        </w:tc>
      </w:tr>
      <w:tr w:rsidR="00492DC2" w:rsidRPr="00D336F6" w:rsidTr="00492DC2">
        <w:trPr>
          <w:trHeight w:val="308"/>
        </w:trPr>
        <w:tc>
          <w:tcPr>
            <w:tcW w:w="1164" w:type="dxa"/>
          </w:tcPr>
          <w:p w:rsidR="00492DC2" w:rsidRPr="00492DC2" w:rsidRDefault="00492DC2" w:rsidP="00492DC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492DC2" w:rsidRPr="00492DC2" w:rsidRDefault="00492DC2" w:rsidP="00492DC2">
            <w:pPr>
              <w:rPr>
                <w:rFonts w:ascii="Times New Roman" w:hAnsi="Times New Roman"/>
                <w:sz w:val="28"/>
                <w:szCs w:val="28"/>
              </w:rPr>
            </w:pPr>
            <w:r w:rsidRPr="00492DC2">
              <w:rPr>
                <w:rFonts w:ascii="Times New Roman" w:hAnsi="Times New Roman"/>
                <w:sz w:val="28"/>
                <w:szCs w:val="28"/>
              </w:rPr>
              <w:t>Набор секционной мебели</w:t>
            </w:r>
          </w:p>
        </w:tc>
        <w:tc>
          <w:tcPr>
            <w:tcW w:w="1819" w:type="dxa"/>
          </w:tcPr>
          <w:p w:rsidR="00492DC2" w:rsidRPr="00492DC2" w:rsidRDefault="00492DC2" w:rsidP="00492DC2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</w:p>
        </w:tc>
      </w:tr>
      <w:tr w:rsidR="00492DC2" w:rsidRPr="00D336F6" w:rsidTr="00492DC2">
        <w:trPr>
          <w:trHeight w:val="308"/>
        </w:trPr>
        <w:tc>
          <w:tcPr>
            <w:tcW w:w="1164" w:type="dxa"/>
          </w:tcPr>
          <w:p w:rsidR="00492DC2" w:rsidRPr="00492DC2" w:rsidRDefault="00492DC2" w:rsidP="00492D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492DC2" w:rsidRPr="00492DC2" w:rsidRDefault="00492DC2" w:rsidP="00492DC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2D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Оборудование</w:t>
            </w:r>
          </w:p>
        </w:tc>
        <w:tc>
          <w:tcPr>
            <w:tcW w:w="1819" w:type="dxa"/>
          </w:tcPr>
          <w:p w:rsidR="00492DC2" w:rsidRPr="00492DC2" w:rsidRDefault="00492DC2" w:rsidP="00492DC2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  <w:tr w:rsidR="00492DC2" w:rsidRPr="00D336F6" w:rsidTr="00492DC2">
        <w:trPr>
          <w:trHeight w:val="308"/>
        </w:trPr>
        <w:tc>
          <w:tcPr>
            <w:tcW w:w="1164" w:type="dxa"/>
          </w:tcPr>
          <w:p w:rsidR="00492DC2" w:rsidRPr="00492DC2" w:rsidRDefault="00492DC2" w:rsidP="00492DC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492DC2" w:rsidRPr="00492DC2" w:rsidRDefault="00492DC2" w:rsidP="00492DC2">
            <w:pPr>
              <w:rPr>
                <w:rFonts w:ascii="Times New Roman" w:hAnsi="Times New Roman"/>
                <w:sz w:val="28"/>
                <w:szCs w:val="28"/>
              </w:rPr>
            </w:pPr>
            <w:r w:rsidRPr="00492DC2">
              <w:rPr>
                <w:rFonts w:ascii="Times New Roman" w:hAnsi="Times New Roman"/>
                <w:sz w:val="28"/>
                <w:szCs w:val="28"/>
              </w:rPr>
              <w:t>Проэктор EPSON EB-S02</w:t>
            </w:r>
          </w:p>
        </w:tc>
        <w:tc>
          <w:tcPr>
            <w:tcW w:w="1819" w:type="dxa"/>
          </w:tcPr>
          <w:p w:rsidR="00492DC2" w:rsidRPr="00492DC2" w:rsidRDefault="00492DC2" w:rsidP="00492DC2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</w:p>
        </w:tc>
      </w:tr>
      <w:tr w:rsidR="00492DC2" w:rsidRPr="00D336F6" w:rsidTr="00492DC2">
        <w:trPr>
          <w:trHeight w:val="308"/>
        </w:trPr>
        <w:tc>
          <w:tcPr>
            <w:tcW w:w="1164" w:type="dxa"/>
          </w:tcPr>
          <w:p w:rsidR="00492DC2" w:rsidRPr="00492DC2" w:rsidRDefault="00492DC2" w:rsidP="00492DC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0" w:type="dxa"/>
          </w:tcPr>
          <w:p w:rsidR="00492DC2" w:rsidRPr="00492DC2" w:rsidRDefault="00492DC2" w:rsidP="00492DC2">
            <w:pPr>
              <w:rPr>
                <w:rFonts w:ascii="Times New Roman" w:hAnsi="Times New Roman"/>
                <w:sz w:val="28"/>
                <w:szCs w:val="28"/>
              </w:rPr>
            </w:pPr>
            <w:r w:rsidRPr="00492DC2">
              <w:rPr>
                <w:rFonts w:ascii="Times New Roman" w:hAnsi="Times New Roman"/>
                <w:sz w:val="28"/>
                <w:szCs w:val="28"/>
              </w:rPr>
              <w:t>Экран cactus\ EKSPERT</w:t>
            </w:r>
          </w:p>
        </w:tc>
        <w:tc>
          <w:tcPr>
            <w:tcW w:w="1819" w:type="dxa"/>
          </w:tcPr>
          <w:p w:rsidR="00492DC2" w:rsidRPr="00492DC2" w:rsidRDefault="00492DC2" w:rsidP="00492DC2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</w:p>
        </w:tc>
      </w:tr>
    </w:tbl>
    <w:p w:rsidR="00D336F6" w:rsidRDefault="00D336F6" w:rsidP="00166F42">
      <w:pPr>
        <w:jc w:val="both"/>
        <w:rPr>
          <w:rFonts w:ascii="Times New Roman" w:hAnsi="Times New Roman"/>
          <w:sz w:val="28"/>
          <w:lang w:val="ru-RU"/>
        </w:rPr>
      </w:pPr>
    </w:p>
    <w:p w:rsidR="00D336F6" w:rsidRDefault="00D336F6" w:rsidP="00166F42">
      <w:pPr>
        <w:jc w:val="both"/>
        <w:rPr>
          <w:rFonts w:ascii="Times New Roman" w:hAnsi="Times New Roman"/>
          <w:sz w:val="28"/>
          <w:lang w:val="ru-RU"/>
        </w:rPr>
      </w:pPr>
    </w:p>
    <w:p w:rsidR="0010679B" w:rsidRPr="008B0F2A" w:rsidRDefault="0010679B" w:rsidP="00166F42">
      <w:pPr>
        <w:rPr>
          <w:rFonts w:ascii="Times New Roman" w:hAnsi="Times New Roman"/>
          <w:sz w:val="28"/>
          <w:lang w:val="ru-RU"/>
        </w:rPr>
      </w:pPr>
    </w:p>
    <w:p w:rsidR="0010679B" w:rsidRPr="00166F42" w:rsidRDefault="00166F42" w:rsidP="00ED36FB">
      <w:pPr>
        <w:pStyle w:val="a3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0A3D78" w:rsidRPr="00166F42">
        <w:rPr>
          <w:rFonts w:ascii="Times New Roman" w:hAnsi="Times New Roman"/>
          <w:b/>
          <w:sz w:val="28"/>
          <w:lang w:val="ru-RU"/>
        </w:rPr>
        <w:t>Логопедический кабинет</w:t>
      </w:r>
      <w:r w:rsidR="00BA7E83" w:rsidRPr="00166F42">
        <w:rPr>
          <w:rFonts w:ascii="Times New Roman" w:hAnsi="Times New Roman"/>
          <w:b/>
          <w:sz w:val="28"/>
          <w:lang w:val="ru-RU"/>
        </w:rPr>
        <w:t xml:space="preserve"> </w:t>
      </w:r>
    </w:p>
    <w:p w:rsidR="00BA7E83" w:rsidRDefault="00BA7E83" w:rsidP="0010679B">
      <w:pPr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Оборудование кабинета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115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Полка книжная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Шкаф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Стол ученический 2-х местный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Стол логопедический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Стол-интегральный А33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Логопедическая парта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Стул СМ11 с 38_21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Стул регулируемый по высоте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Тумбочка прикроватная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Тумбочка мобильная А-20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Шкаф закрытый А-18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 xml:space="preserve">Доска классная 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115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Зонды логопедические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7E67F9" w:rsidRPr="007E67F9" w:rsidRDefault="007E67F9" w:rsidP="00E377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67F9">
              <w:rPr>
                <w:rFonts w:ascii="Times New Roman" w:hAnsi="Times New Roman"/>
                <w:sz w:val="28"/>
                <w:szCs w:val="28"/>
                <w:lang w:val="ru-RU"/>
              </w:rPr>
              <w:t>Специализированный проограммно-технический комплекс логопеда (ноутбук «</w:t>
            </w:r>
            <w:r w:rsidRPr="00FE4115">
              <w:rPr>
                <w:rFonts w:ascii="Times New Roman" w:hAnsi="Times New Roman"/>
                <w:sz w:val="28"/>
                <w:szCs w:val="28"/>
              </w:rPr>
              <w:t>Lenovo</w:t>
            </w:r>
            <w:r w:rsidRPr="007E67F9">
              <w:rPr>
                <w:rFonts w:ascii="Times New Roman" w:hAnsi="Times New Roman"/>
                <w:sz w:val="28"/>
                <w:szCs w:val="28"/>
                <w:lang w:val="ru-RU"/>
              </w:rPr>
              <w:t>») Логопедический тренажер «Дельфа-142.1»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Логопедический тренажер</w:t>
            </w:r>
          </w:p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«Говорящее зеркало»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Стерилизатор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7E67F9" w:rsidRPr="007E67F9" w:rsidRDefault="007E67F9" w:rsidP="00E377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67F9">
              <w:rPr>
                <w:rFonts w:ascii="Times New Roman" w:hAnsi="Times New Roman"/>
                <w:sz w:val="28"/>
                <w:szCs w:val="28"/>
                <w:lang w:val="ru-RU"/>
              </w:rPr>
              <w:t>Специализированный проограммно-технический комплекс логопеда (ноутбук «</w:t>
            </w:r>
            <w:r w:rsidRPr="00FE4115">
              <w:rPr>
                <w:rFonts w:ascii="Times New Roman" w:hAnsi="Times New Roman"/>
                <w:sz w:val="28"/>
                <w:szCs w:val="28"/>
              </w:rPr>
              <w:t>Lenovo</w:t>
            </w:r>
            <w:r w:rsidRPr="007E67F9">
              <w:rPr>
                <w:rFonts w:ascii="Times New Roman" w:hAnsi="Times New Roman"/>
                <w:sz w:val="28"/>
                <w:szCs w:val="28"/>
                <w:lang w:val="ru-RU"/>
              </w:rPr>
              <w:t>») Логопедический тренажер «Дельфа-142.1»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7F9" w:rsidRPr="00FE4115" w:rsidTr="00E377D8">
        <w:tc>
          <w:tcPr>
            <w:tcW w:w="704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7E67F9" w:rsidRPr="00FE4115" w:rsidRDefault="007E67F9" w:rsidP="00E377D8">
            <w:pPr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Логопедический тренажер «Антошка»</w:t>
            </w:r>
          </w:p>
        </w:tc>
        <w:tc>
          <w:tcPr>
            <w:tcW w:w="1128" w:type="dxa"/>
          </w:tcPr>
          <w:p w:rsidR="007E67F9" w:rsidRPr="00FE4115" w:rsidRDefault="007E67F9" w:rsidP="00E377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A7E83" w:rsidRDefault="00BA7E83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0A3D78" w:rsidRDefault="00166F42" w:rsidP="00166F4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0A3D78" w:rsidRPr="00166F42">
        <w:rPr>
          <w:rFonts w:ascii="Times New Roman" w:hAnsi="Times New Roman"/>
          <w:b/>
          <w:sz w:val="28"/>
          <w:lang w:val="ru-RU"/>
        </w:rPr>
        <w:t xml:space="preserve">Кабинет ЛФК </w:t>
      </w:r>
    </w:p>
    <w:p w:rsidR="006D6C18" w:rsidRDefault="006D6C18" w:rsidP="006D6C18">
      <w:pPr>
        <w:jc w:val="both"/>
        <w:rPr>
          <w:rFonts w:ascii="Times New Roman" w:hAnsi="Times New Roman"/>
          <w:b/>
          <w:sz w:val="28"/>
          <w:lang w:val="ru-RU"/>
        </w:rPr>
      </w:pPr>
    </w:p>
    <w:p w:rsidR="006D6C18" w:rsidRDefault="006D6C18" w:rsidP="006D6C18">
      <w:pPr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7057"/>
        <w:gridCol w:w="1701"/>
      </w:tblGrid>
      <w:tr w:rsidR="006D6C18" w:rsidRPr="006D6C18" w:rsidTr="00081462">
        <w:trPr>
          <w:trHeight w:val="61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lastRenderedPageBreak/>
              <w:t>№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t>Название оборудование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b/>
                <w:sz w:val="28"/>
                <w:szCs w:val="28"/>
                <w:lang w:val="ru-RU" w:eastAsia="en-US"/>
              </w:rPr>
              <w:t>Кол-во</w:t>
            </w:r>
          </w:p>
        </w:tc>
      </w:tr>
      <w:tr w:rsidR="006D6C18" w:rsidRPr="006D6C18" w:rsidTr="00081462">
        <w:trPr>
          <w:trHeight w:val="480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Велотренажер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Care Discover 50514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D6C18" w:rsidRPr="006D6C18" w:rsidTr="00081462">
        <w:trPr>
          <w:trHeight w:val="55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Велотренажер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магнитный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AC 502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</w:t>
            </w:r>
          </w:p>
        </w:tc>
      </w:tr>
      <w:tr w:rsidR="006D6C18" w:rsidRPr="006D6C18" w:rsidTr="00081462">
        <w:trPr>
          <w:trHeight w:val="510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Тренажер гребной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AR 202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6D6C18" w:rsidRPr="006D6C18" w:rsidTr="00081462">
        <w:trPr>
          <w:trHeight w:val="58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Тренажер эллиптический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Vento C-207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6D6C18" w:rsidRPr="006D6C18" w:rsidTr="00081462">
        <w:trPr>
          <w:trHeight w:val="58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Беговая дорожка электрическая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Linia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-203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6D6C18" w:rsidRPr="006D6C18" w:rsidTr="00081462">
        <w:trPr>
          <w:trHeight w:val="52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Обручи 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6D6C18" w:rsidRPr="006D6C18" w:rsidTr="00081462">
        <w:trPr>
          <w:trHeight w:val="52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Фитболы (массажер)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6D6C18" w:rsidRPr="006D6C18" w:rsidTr="00081462">
        <w:trPr>
          <w:trHeight w:val="55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Фитболы (гладкие)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6D6C18" w:rsidRPr="006D6C18" w:rsidTr="00081462">
        <w:trPr>
          <w:trHeight w:val="52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Детский спортивный комплекс Комета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Next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3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New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D6C18" w:rsidRPr="006D6C18" w:rsidTr="00081462">
        <w:trPr>
          <w:trHeight w:val="300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Мешки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6D6C18" w:rsidRPr="006D6C18" w:rsidTr="00081462">
        <w:trPr>
          <w:trHeight w:val="233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11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Гантели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    0.7кг</w:t>
            </w:r>
          </w:p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          1кг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6D6C18" w:rsidRPr="006D6C18" w:rsidTr="00081462">
        <w:trPr>
          <w:trHeight w:val="263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12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Эспандеры (различные)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</w:t>
            </w:r>
          </w:p>
        </w:tc>
      </w:tr>
      <w:tr w:rsidR="006D6C18" w:rsidRPr="006D6C18" w:rsidTr="00081462">
        <w:trPr>
          <w:trHeight w:val="248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13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Гимнастический комплекс (шведская стенка) 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6D6C18" w:rsidRPr="006D6C18" w:rsidTr="00081462">
        <w:trPr>
          <w:trHeight w:val="300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14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Турник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6D6C18" w:rsidRPr="006D6C18" w:rsidTr="00081462">
        <w:trPr>
          <w:trHeight w:val="218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15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Постельные принадлежности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:                   </w:t>
            </w: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Простыня              Полотенца</w:t>
            </w:r>
          </w:p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                                                16 </w:t>
            </w:r>
          </w:p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16</w:t>
            </w:r>
          </w:p>
        </w:tc>
      </w:tr>
      <w:tr w:rsidR="006D6C18" w:rsidRPr="006D6C18" w:rsidTr="00081462">
        <w:trPr>
          <w:trHeight w:val="109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16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Тренажер для укрепления мышц живота, пресса и мышц спины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</w:tr>
      <w:tr w:rsidR="006D6C18" w:rsidRPr="006D6C18" w:rsidTr="00081462">
        <w:trPr>
          <w:trHeight w:val="263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Булавы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4</w:t>
            </w:r>
          </w:p>
        </w:tc>
      </w:tr>
      <w:tr w:rsidR="006D6C18" w:rsidRPr="006D6C18" w:rsidTr="00081462">
        <w:trPr>
          <w:trHeight w:val="25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18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Гимнастические палки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</w:tr>
      <w:tr w:rsidR="006D6C18" w:rsidRPr="006D6C18" w:rsidTr="00081462">
        <w:trPr>
          <w:trHeight w:val="330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19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Гимнастический ролик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3</w:t>
            </w:r>
          </w:p>
        </w:tc>
      </w:tr>
      <w:tr w:rsidR="006D6C18" w:rsidRPr="006D6C18" w:rsidTr="00081462">
        <w:trPr>
          <w:trHeight w:val="22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17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Шкаф 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</w:tr>
      <w:tr w:rsidR="006D6C18" w:rsidRPr="006D6C18" w:rsidTr="00081462">
        <w:trPr>
          <w:trHeight w:val="360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lastRenderedPageBreak/>
              <w:t>18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Жалюзи (шторы)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</w:t>
            </w:r>
          </w:p>
        </w:tc>
      </w:tr>
      <w:tr w:rsidR="006D6C18" w:rsidRPr="006D6C18" w:rsidTr="00081462">
        <w:trPr>
          <w:trHeight w:val="240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19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Лампы освещения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6D6C18" w:rsidRPr="006D6C18" w:rsidTr="00081462">
        <w:trPr>
          <w:trHeight w:val="690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20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Аптечка первой медпомощи 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6D6C18" w:rsidRPr="006D6C18" w:rsidTr="00081462">
        <w:trPr>
          <w:trHeight w:val="28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21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Стол учительский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6D6C18" w:rsidRPr="006D6C18" w:rsidTr="00081462">
        <w:trPr>
          <w:trHeight w:val="37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22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 xml:space="preserve">Стол компьютерный 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6D6C18" w:rsidRPr="006D6C18" w:rsidTr="00081462">
        <w:trPr>
          <w:trHeight w:val="285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23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Стул учительский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  <w:tr w:rsidR="006D6C18" w:rsidRPr="006D6C18" w:rsidTr="00081462">
        <w:trPr>
          <w:trHeight w:val="293"/>
        </w:trPr>
        <w:tc>
          <w:tcPr>
            <w:tcW w:w="735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7057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Шкаф закрытый узкий А17</w:t>
            </w:r>
          </w:p>
        </w:tc>
        <w:tc>
          <w:tcPr>
            <w:tcW w:w="1701" w:type="dxa"/>
          </w:tcPr>
          <w:p w:rsidR="006D6C18" w:rsidRPr="006D6C18" w:rsidRDefault="006D6C18" w:rsidP="006D6C18">
            <w:pPr>
              <w:spacing w:after="200" w:line="276" w:lineRule="auto"/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</w:pPr>
            <w:r w:rsidRPr="006D6C18">
              <w:rPr>
                <w:rFonts w:ascii="Times New Roman" w:eastAsiaTheme="minorHAnsi" w:hAnsi="Times New Roman"/>
                <w:sz w:val="28"/>
                <w:szCs w:val="28"/>
                <w:lang w:val="ru-RU" w:eastAsia="en-US"/>
              </w:rPr>
              <w:t>1</w:t>
            </w:r>
          </w:p>
        </w:tc>
      </w:tr>
    </w:tbl>
    <w:p w:rsidR="006D6C18" w:rsidRPr="006D6C18" w:rsidRDefault="006D6C18" w:rsidP="006D6C18">
      <w:pPr>
        <w:jc w:val="both"/>
        <w:rPr>
          <w:rFonts w:ascii="Times New Roman" w:hAnsi="Times New Roman"/>
          <w:b/>
          <w:sz w:val="28"/>
          <w:lang w:val="ru-RU"/>
        </w:rPr>
      </w:pPr>
    </w:p>
    <w:p w:rsidR="000A3D78" w:rsidRDefault="000A3D78" w:rsidP="000A3D78">
      <w:pPr>
        <w:jc w:val="both"/>
        <w:rPr>
          <w:rFonts w:ascii="Times New Roman" w:hAnsi="Times New Roman"/>
          <w:sz w:val="28"/>
          <w:lang w:val="ru-RU"/>
        </w:rPr>
      </w:pPr>
    </w:p>
    <w:p w:rsidR="000A3D78" w:rsidRPr="008B0F2A" w:rsidRDefault="000A3D78" w:rsidP="000A3D78">
      <w:pPr>
        <w:jc w:val="both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0A3D78" w:rsidRDefault="000A3D78" w:rsidP="000A3D78">
      <w:pPr>
        <w:jc w:val="both"/>
        <w:rPr>
          <w:rFonts w:ascii="Times New Roman" w:hAnsi="Times New Roman"/>
          <w:sz w:val="28"/>
          <w:lang w:val="ru-RU"/>
        </w:rPr>
      </w:pPr>
    </w:p>
    <w:p w:rsidR="00A363AE" w:rsidRPr="00ED36FB" w:rsidRDefault="006469C5" w:rsidP="00ED36FB">
      <w:pPr>
        <w:jc w:val="both"/>
        <w:rPr>
          <w:rFonts w:ascii="Times New Roman" w:hAnsi="Times New Roman"/>
          <w:b/>
          <w:sz w:val="28"/>
          <w:lang w:val="ru-RU"/>
        </w:rPr>
      </w:pPr>
      <w:r w:rsidRPr="00ED36FB">
        <w:rPr>
          <w:rFonts w:ascii="Times New Roman" w:hAnsi="Times New Roman"/>
          <w:b/>
          <w:sz w:val="28"/>
          <w:lang w:val="ru-RU"/>
        </w:rPr>
        <w:t>Кабинет педагога-психолога</w:t>
      </w:r>
    </w:p>
    <w:p w:rsidR="00A363AE" w:rsidRDefault="00A363AE" w:rsidP="00A363AE">
      <w:pPr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A363AE" w:rsidRPr="006469C5" w:rsidTr="002429C1">
        <w:tc>
          <w:tcPr>
            <w:tcW w:w="846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6469C5">
              <w:rPr>
                <w:rFonts w:ascii="Times New Roman" w:hAnsi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6804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6469C5">
              <w:rPr>
                <w:rFonts w:ascii="Times New Roman" w:hAnsi="Times New Roman"/>
                <w:b/>
                <w:sz w:val="28"/>
                <w:lang w:val="ru-RU"/>
              </w:rPr>
              <w:t>Наименование оборудования</w:t>
            </w:r>
          </w:p>
        </w:tc>
        <w:tc>
          <w:tcPr>
            <w:tcW w:w="1695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6469C5">
              <w:rPr>
                <w:rFonts w:ascii="Times New Roman" w:hAnsi="Times New Roman"/>
                <w:b/>
                <w:sz w:val="28"/>
                <w:lang w:val="ru-RU"/>
              </w:rPr>
              <w:t>количество</w:t>
            </w:r>
          </w:p>
        </w:tc>
      </w:tr>
      <w:tr w:rsidR="00A363AE" w:rsidRPr="006469C5" w:rsidTr="002429C1">
        <w:tc>
          <w:tcPr>
            <w:tcW w:w="846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6804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 w:rsidRPr="006469C5">
              <w:rPr>
                <w:rFonts w:ascii="Times New Roman" w:hAnsi="Times New Roman"/>
                <w:b/>
                <w:sz w:val="28"/>
                <w:lang w:val="ru-RU"/>
              </w:rPr>
              <w:t>мебель</w:t>
            </w:r>
          </w:p>
        </w:tc>
        <w:tc>
          <w:tcPr>
            <w:tcW w:w="1695" w:type="dxa"/>
          </w:tcPr>
          <w:p w:rsidR="00A363AE" w:rsidRPr="006469C5" w:rsidRDefault="00A363AE" w:rsidP="006469C5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Стол канцелярский 1,000/2440,00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Шкаф-стеллаж А-32 цвет ольха( 80/40/191)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Шкаф закрытый  А- 18 ( 80/40/75)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Шкаф комбинированный</w:t>
            </w:r>
          </w:p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А-23,0 ( 80/40/191) цвет ольха 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Шкаф комбинированный</w:t>
            </w:r>
          </w:p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А-23,0 ( 80/40/191) цвет ольха 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Стеллаж угловой В-60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Кресло СН 727 ткань цвет черный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Стул СМ 11 с 38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Банкетка металлокаркас к/з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2429C1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6F42" w:rsidRPr="006469C5" w:rsidRDefault="00166F42" w:rsidP="006469C5">
            <w:pPr>
              <w:jc w:val="center"/>
              <w:rPr>
                <w:rStyle w:val="2"/>
                <w:rFonts w:eastAsiaTheme="minorHAnsi"/>
                <w:b/>
              </w:rPr>
            </w:pPr>
            <w:r w:rsidRPr="006469C5">
              <w:rPr>
                <w:rStyle w:val="2"/>
                <w:rFonts w:eastAsiaTheme="minorHAnsi"/>
                <w:b/>
              </w:rPr>
              <w:t>оборудование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F42" w:rsidRPr="006469C5" w:rsidRDefault="00166F42" w:rsidP="006469C5">
            <w:pPr>
              <w:ind w:left="440"/>
              <w:rPr>
                <w:rStyle w:val="2"/>
                <w:rFonts w:eastAsiaTheme="minorHAnsi"/>
              </w:rPr>
            </w:pP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166F42" w:rsidRPr="006469C5" w:rsidRDefault="00CE4DAF" w:rsidP="006469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  «</w:t>
            </w:r>
            <w:r w:rsidR="00166F42" w:rsidRPr="006469C5">
              <w:rPr>
                <w:rFonts w:ascii="Times New Roman" w:hAnsi="Times New Roman"/>
                <w:sz w:val="28"/>
                <w:szCs w:val="28"/>
              </w:rPr>
              <w:t xml:space="preserve">АSUS»                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166F42" w:rsidRPr="006469C5" w:rsidRDefault="00CE4DAF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Принтер «</w:t>
            </w:r>
            <w:r w:rsidR="00166F42"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НР </w:t>
            </w:r>
            <w:r w:rsidR="00166F42" w:rsidRPr="006469C5">
              <w:rPr>
                <w:rFonts w:ascii="Times New Roman" w:hAnsi="Times New Roman"/>
                <w:sz w:val="28"/>
                <w:szCs w:val="28"/>
              </w:rPr>
              <w:t>Laser</w:t>
            </w:r>
            <w:r w:rsidR="00166F42"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66F42" w:rsidRPr="006469C5">
              <w:rPr>
                <w:rFonts w:ascii="Times New Roman" w:hAnsi="Times New Roman"/>
                <w:sz w:val="28"/>
                <w:szCs w:val="28"/>
              </w:rPr>
              <w:t>Jet</w:t>
            </w:r>
            <w:r w:rsidR="00166F42"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66F42" w:rsidRPr="006469C5">
              <w:rPr>
                <w:rFonts w:ascii="Times New Roman" w:hAnsi="Times New Roman"/>
                <w:sz w:val="28"/>
                <w:szCs w:val="28"/>
              </w:rPr>
              <w:t>P</w:t>
            </w:r>
            <w:r w:rsidR="00166F42"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1102»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166F42" w:rsidRPr="00CE4DAF" w:rsidRDefault="00CE4DAF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4DAF">
              <w:rPr>
                <w:rFonts w:ascii="Times New Roman" w:hAnsi="Times New Roman"/>
                <w:sz w:val="28"/>
                <w:szCs w:val="24"/>
              </w:rPr>
              <w:t>Мультимедийный кабинет песочной терапии</w:t>
            </w:r>
          </w:p>
          <w:p w:rsidR="00CE4DAF" w:rsidRPr="00CE4DAF" w:rsidRDefault="00CE4DAF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166F42" w:rsidRPr="00CE4DAF" w:rsidRDefault="00166F42" w:rsidP="00CE4DAF">
            <w:pPr>
              <w:pStyle w:val="ac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Специализированный программно-технический комплекс психолога «</w:t>
            </w:r>
            <w:r w:rsidRPr="00646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» (горизонтальная инт</w:t>
            </w:r>
            <w:r w:rsidR="00CE4DAF">
              <w:rPr>
                <w:rFonts w:ascii="Times New Roman" w:hAnsi="Times New Roman" w:cs="Times New Roman"/>
                <w:sz w:val="28"/>
                <w:szCs w:val="28"/>
              </w:rPr>
              <w:t>ерактивная рабочая поверхность)</w:t>
            </w:r>
          </w:p>
        </w:tc>
        <w:tc>
          <w:tcPr>
            <w:tcW w:w="1695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Массажер для тела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Висящая система «Мелодичный звон»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6804" w:type="dxa"/>
          </w:tcPr>
          <w:p w:rsidR="00166F42" w:rsidRPr="006469C5" w:rsidRDefault="00CE4DAF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Лампа «</w:t>
            </w:r>
            <w:r w:rsidR="00166F42" w:rsidRPr="006469C5">
              <w:rPr>
                <w:rFonts w:ascii="Times New Roman" w:hAnsi="Times New Roman"/>
                <w:sz w:val="28"/>
                <w:szCs w:val="28"/>
              </w:rPr>
              <w:t>Вулкан»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166F42" w:rsidRPr="006469C5" w:rsidRDefault="00CE4DAF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Светильник «</w:t>
            </w:r>
            <w:r w:rsidR="00166F42" w:rsidRPr="006469C5">
              <w:rPr>
                <w:rFonts w:ascii="Times New Roman" w:hAnsi="Times New Roman"/>
                <w:sz w:val="28"/>
                <w:szCs w:val="28"/>
              </w:rPr>
              <w:t>Фонтан»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166F42" w:rsidRPr="006469C5" w:rsidRDefault="00CE4DAF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Светильник «</w:t>
            </w:r>
            <w:r w:rsidR="00166F42" w:rsidRPr="006469C5">
              <w:rPr>
                <w:rFonts w:ascii="Times New Roman" w:hAnsi="Times New Roman"/>
                <w:sz w:val="28"/>
                <w:szCs w:val="28"/>
              </w:rPr>
              <w:t>Переливающиеся цветы»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166F42" w:rsidRPr="006469C5" w:rsidRDefault="00166F42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Набор С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D</w:t>
            </w: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дисков для релаксации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F42" w:rsidRPr="006469C5" w:rsidTr="00F15CD5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166F42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Мобайл «</w:t>
            </w:r>
            <w:r w:rsidR="00166F42" w:rsidRPr="006469C5">
              <w:rPr>
                <w:rFonts w:ascii="Times New Roman" w:hAnsi="Times New Roman"/>
                <w:sz w:val="28"/>
                <w:szCs w:val="28"/>
              </w:rPr>
              <w:t>Птица счастья»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66F42" w:rsidRPr="006469C5" w:rsidTr="006469C5">
        <w:trPr>
          <w:trHeight w:val="366"/>
        </w:trPr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6469C5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b/>
                <w:sz w:val="28"/>
                <w:szCs w:val="28"/>
              </w:rPr>
              <w:t>Сенсорная комната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F42" w:rsidRPr="006469C5" w:rsidTr="002429C1">
        <w:tc>
          <w:tcPr>
            <w:tcW w:w="846" w:type="dxa"/>
          </w:tcPr>
          <w:p w:rsidR="00166F42" w:rsidRPr="006469C5" w:rsidRDefault="00166F42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6469C5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69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66F42" w:rsidRPr="006469C5" w:rsidRDefault="00166F42" w:rsidP="006469C5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Детская подушечка с гранулами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ind w:firstLine="6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Безопасная пузырьковая колонна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Профессиональный источник света к зеркалам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Мелкая платформа с  угловым зеркалом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Детское зеркальное панно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Волшебная нить с контроллером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Звездная сеть с контроллером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Зеркальный шар с мотором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Сухой бассейн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Пуфик-кресло с гранулами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>Пуф - кресло « Груша» с гранулами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6469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Сухой душ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Трапеция с гранулами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Панно « Зеркальное небо»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Панно « Бесконечность» напольное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Светильник « Пламя»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>Установка для ароматерапии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Прибор динамической заливки света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Мат напольный   малый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Мяч массажный ( 100 см)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  <w:tr w:rsidR="006469C5" w:rsidRPr="006469C5" w:rsidTr="00F15CD5">
        <w:tc>
          <w:tcPr>
            <w:tcW w:w="846" w:type="dxa"/>
          </w:tcPr>
          <w:p w:rsidR="006469C5" w:rsidRPr="006469C5" w:rsidRDefault="006469C5" w:rsidP="006469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804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Фонтан водный </w:t>
            </w:r>
          </w:p>
        </w:tc>
        <w:tc>
          <w:tcPr>
            <w:tcW w:w="1695" w:type="dxa"/>
          </w:tcPr>
          <w:p w:rsidR="006469C5" w:rsidRPr="006469C5" w:rsidRDefault="006469C5" w:rsidP="006469C5">
            <w:pPr>
              <w:keepNext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469C5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</w:tr>
    </w:tbl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166F42" w:rsidRDefault="00166F42" w:rsidP="00ED36FB">
      <w:pPr>
        <w:jc w:val="both"/>
        <w:rPr>
          <w:rFonts w:ascii="Times New Roman" w:hAnsi="Times New Roman"/>
          <w:b/>
          <w:sz w:val="28"/>
          <w:lang w:val="ru-RU"/>
        </w:rPr>
      </w:pPr>
      <w:r w:rsidRPr="00ED36FB">
        <w:rPr>
          <w:rFonts w:ascii="Times New Roman" w:hAnsi="Times New Roman"/>
          <w:b/>
          <w:sz w:val="28"/>
          <w:lang w:val="ru-RU"/>
        </w:rPr>
        <w:t>Кабинет коррекционных занятий</w:t>
      </w:r>
    </w:p>
    <w:p w:rsidR="00B60B4B" w:rsidRDefault="00B60B4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Style w:val="a4"/>
        <w:tblW w:w="0" w:type="auto"/>
        <w:tblInd w:w="2" w:type="dxa"/>
        <w:tblLook w:val="04A0" w:firstRow="1" w:lastRow="0" w:firstColumn="1" w:lastColumn="0" w:noHBand="0" w:noVBand="1"/>
      </w:tblPr>
      <w:tblGrid>
        <w:gridCol w:w="789"/>
        <w:gridCol w:w="7266"/>
        <w:gridCol w:w="1290"/>
      </w:tblGrid>
      <w:tr w:rsidR="00B60B4B" w:rsidRPr="001F5C30" w:rsidTr="00B60B4B">
        <w:tc>
          <w:tcPr>
            <w:tcW w:w="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60B4B" w:rsidRPr="001F5C30" w:rsidRDefault="00B60B4B" w:rsidP="00B60B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5C30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389" w:type="dxa"/>
          </w:tcPr>
          <w:p w:rsidR="00B60B4B" w:rsidRPr="001F5C30" w:rsidRDefault="00B60B4B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 (монитор)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 (горизонтальная интерактивная рабочая поверхность)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B60B4B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аппаратный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Promethean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 (клавиатура)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B60B4B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Программно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аппаратный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  <w:r w:rsidRPr="00B60B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для начальной школы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Multikid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premium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 (процессор)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кабинет песочной терапии  (проектор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Optoma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DX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 349)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Мультимедийный кабинет песочной терапии  (световой столик №1)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Мультимедийный кабинет песочной терапии  (световой столик №2)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Мультимедийный кабинет песочной терапии  (вебкамера)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Доска классная с тремя элементами, 3000*1000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60B4B" w:rsidRPr="001F5C30" w:rsidRDefault="00B60B4B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1F5C30">
              <w:rPr>
                <w:rFonts w:ascii="Times New Roman" w:hAnsi="Times New Roman"/>
                <w:sz w:val="28"/>
                <w:szCs w:val="28"/>
              </w:rPr>
              <w:t>Колонки</w:t>
            </w:r>
          </w:p>
        </w:tc>
        <w:tc>
          <w:tcPr>
            <w:tcW w:w="1389" w:type="dxa"/>
          </w:tcPr>
          <w:p w:rsidR="00B60B4B" w:rsidRPr="001F5C30" w:rsidRDefault="00B60B4B" w:rsidP="00B60B4B">
            <w:pPr>
              <w:rPr>
                <w:rFonts w:ascii="Times New Roman" w:hAnsi="Times New Roman"/>
                <w:sz w:val="28"/>
                <w:szCs w:val="28"/>
              </w:rPr>
            </w:pPr>
            <w:r w:rsidRPr="001F5C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Ноутбук ASUS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 M1132 MFP</w:t>
            </w:r>
          </w:p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60B4B" w:rsidRPr="001F5C30" w:rsidRDefault="00B60B4B" w:rsidP="00B60B4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5C30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1389" w:type="dxa"/>
          </w:tcPr>
          <w:p w:rsidR="00B60B4B" w:rsidRPr="001F5C30" w:rsidRDefault="00B60B4B" w:rsidP="00B60B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Стеллаж угловой В-60.3 38*38*202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Гардероб с выдвижной штангой В-60 80*38*202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Шкаф стеллаж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Стол ученический 1-месный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Стул Е-273 ALU ученический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Стул полумягкий</w:t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Стул полумягкий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маленький</w:t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Тумба для плакатов</w:t>
            </w:r>
          </w:p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1270*260*760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B4B" w:rsidRPr="001F5C30" w:rsidTr="00B60B4B">
        <w:tc>
          <w:tcPr>
            <w:tcW w:w="846" w:type="dxa"/>
          </w:tcPr>
          <w:p w:rsidR="00B60B4B" w:rsidRPr="001F5C30" w:rsidRDefault="00B60B4B" w:rsidP="00B60B4B">
            <w:pPr>
              <w:pStyle w:val="a3"/>
              <w:numPr>
                <w:ilvl w:val="0"/>
                <w:numId w:val="18"/>
              </w:num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Конторка</w:t>
            </w:r>
          </w:p>
          <w:p w:rsidR="00B60B4B" w:rsidRPr="001F5C30" w:rsidRDefault="00B60B4B" w:rsidP="00B60B4B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Настольная 500*400</w:t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B60B4B" w:rsidRPr="001F5C30" w:rsidRDefault="00B60B4B" w:rsidP="00B60B4B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0B4B" w:rsidRPr="00ED36FB" w:rsidRDefault="00B60B4B" w:rsidP="00ED36FB">
      <w:pPr>
        <w:jc w:val="both"/>
        <w:rPr>
          <w:rFonts w:ascii="Times New Roman" w:hAnsi="Times New Roman"/>
          <w:b/>
          <w:sz w:val="28"/>
          <w:lang w:val="ru-RU"/>
        </w:rPr>
      </w:pPr>
    </w:p>
    <w:p w:rsidR="00B10B66" w:rsidRDefault="00B10B66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9B5DF5" w:rsidRDefault="009B5DF5" w:rsidP="00492DC2">
      <w:pPr>
        <w:jc w:val="both"/>
        <w:rPr>
          <w:rFonts w:ascii="Times New Roman" w:hAnsi="Times New Roman"/>
          <w:b/>
          <w:sz w:val="28"/>
          <w:lang w:val="ru-RU"/>
        </w:rPr>
      </w:pPr>
    </w:p>
    <w:p w:rsidR="00492DC2" w:rsidRDefault="00492DC2" w:rsidP="00492DC2">
      <w:pPr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Кабинет Декоративно-прикладного искусства</w:t>
      </w:r>
    </w:p>
    <w:p w:rsidR="00492DC2" w:rsidRDefault="00492DC2" w:rsidP="00492DC2">
      <w:pPr>
        <w:jc w:val="both"/>
        <w:rPr>
          <w:rFonts w:ascii="Times New Roman" w:hAnsi="Times New Roman"/>
          <w:b/>
          <w:sz w:val="28"/>
          <w:lang w:val="ru-RU"/>
        </w:rPr>
      </w:pPr>
    </w:p>
    <w:tbl>
      <w:tblPr>
        <w:tblStyle w:val="a4"/>
        <w:tblW w:w="0" w:type="auto"/>
        <w:tblInd w:w="2" w:type="dxa"/>
        <w:tblLook w:val="04A0" w:firstRow="1" w:lastRow="0" w:firstColumn="1" w:lastColumn="0" w:noHBand="0" w:noVBand="1"/>
      </w:tblPr>
      <w:tblGrid>
        <w:gridCol w:w="1129"/>
        <w:gridCol w:w="6923"/>
        <w:gridCol w:w="1293"/>
      </w:tblGrid>
      <w:tr w:rsidR="00492DC2" w:rsidRPr="009B5DF5" w:rsidTr="009B5DF5">
        <w:tc>
          <w:tcPr>
            <w:tcW w:w="1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92DC2" w:rsidRPr="009B5DF5" w:rsidRDefault="00492DC2" w:rsidP="008C2A0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D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92DC2" w:rsidRPr="009B5DF5" w:rsidRDefault="00492DC2" w:rsidP="008C2A0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D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92DC2" w:rsidRPr="009B5DF5" w:rsidRDefault="00492DC2" w:rsidP="008C2A0D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DF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8C2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</w:tcPr>
          <w:p w:rsidR="00492DC2" w:rsidRPr="009B5DF5" w:rsidRDefault="00492DC2" w:rsidP="008C2A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5DF5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93" w:type="dxa"/>
          </w:tcPr>
          <w:p w:rsidR="00492DC2" w:rsidRPr="009B5DF5" w:rsidRDefault="00492DC2" w:rsidP="008C2A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Ноутбук Асус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Д принтер СШ  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Д сканер СШ  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Станок для бисера плетения СШ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Парафинонагреватель  ПН6- Таглер (печь электрическая для декоративно-прикладного творчеств по изготовлению изделий из парафина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Станок скульптурный СШ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Набор муляжей фруктов СШ-1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Набор муляжей грибов СШ-1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Принтер шаблон форм и диаметров для квилинга- СШ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Столик для натюрмортов с планшетом_СШ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Набор ножей модельных СШ 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Станок для вышивания _СШ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Мольберт школьный-СШ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2DC2" w:rsidRPr="009B5DF5" w:rsidTr="009B5DF5">
        <w:tc>
          <w:tcPr>
            <w:tcW w:w="1129" w:type="dxa"/>
          </w:tcPr>
          <w:p w:rsidR="00492DC2" w:rsidRPr="009B5DF5" w:rsidRDefault="00492DC2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492DC2" w:rsidRPr="009B5DF5" w:rsidRDefault="00492DC2" w:rsidP="00492DC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Мольберт настольный каркасный СШ</w:t>
            </w:r>
          </w:p>
        </w:tc>
        <w:tc>
          <w:tcPr>
            <w:tcW w:w="1293" w:type="dxa"/>
            <w:shd w:val="clear" w:color="auto" w:fill="auto"/>
          </w:tcPr>
          <w:p w:rsidR="00492DC2" w:rsidRPr="009B5DF5" w:rsidRDefault="00492DC2" w:rsidP="00492DC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 w:eastAsia="ru-RU"/>
              </w:rPr>
              <w:t>Доска комбинированная магнитно-маркерная пробковая СШ</w:t>
            </w:r>
          </w:p>
        </w:tc>
        <w:tc>
          <w:tcPr>
            <w:tcW w:w="1293" w:type="dxa"/>
            <w:shd w:val="clear" w:color="auto" w:fill="auto"/>
          </w:tcPr>
          <w:p w:rsidR="009B5DF5" w:rsidRPr="005E48F1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Мебель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Письменный стол  Лайт-10с надстройкой _СШ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Стелаж серии Кито_СШ 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Компьютерное кресло 2021 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Комплект стол –трапеция 1/6 +стул_СШ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</w:t>
            </w: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Кресло офисное модульное СШ  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Сектор угловой офисный модульный диван Лайт_СШ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Диван двухместный офисный Лайт СШ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Шкаф трансформер  Комфорт   </w:t>
            </w: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CRAFTBOX</w:t>
            </w: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СШ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Тумбочка школьная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Рулонная штора  Д25  СШ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B5DF5" w:rsidRPr="009B5DF5" w:rsidTr="009B5DF5">
        <w:tc>
          <w:tcPr>
            <w:tcW w:w="1129" w:type="dxa"/>
          </w:tcPr>
          <w:p w:rsidR="009B5DF5" w:rsidRPr="009B5DF5" w:rsidRDefault="009B5DF5" w:rsidP="009B5DF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3" w:type="dxa"/>
            <w:shd w:val="clear" w:color="auto" w:fill="auto"/>
          </w:tcPr>
          <w:p w:rsidR="009B5DF5" w:rsidRPr="009B5DF5" w:rsidRDefault="009B5DF5" w:rsidP="009B5DF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Стул для ученика  </w:t>
            </w:r>
          </w:p>
        </w:tc>
        <w:tc>
          <w:tcPr>
            <w:tcW w:w="1293" w:type="dxa"/>
            <w:shd w:val="clear" w:color="auto" w:fill="auto"/>
          </w:tcPr>
          <w:p w:rsidR="009B5DF5" w:rsidRPr="009B5DF5" w:rsidRDefault="009B5DF5" w:rsidP="009B5DF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5D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p w:rsidR="00CD5A1F" w:rsidRPr="008B0F2A" w:rsidRDefault="00CD5A1F" w:rsidP="0010679B">
      <w:pPr>
        <w:jc w:val="both"/>
        <w:rPr>
          <w:rFonts w:ascii="Times New Roman" w:hAnsi="Times New Roman"/>
          <w:sz w:val="28"/>
          <w:lang w:val="ru-RU"/>
        </w:rPr>
      </w:pPr>
    </w:p>
    <w:sectPr w:rsidR="00CD5A1F" w:rsidRPr="008B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F6" w:rsidRDefault="00D336F6" w:rsidP="00081685">
      <w:r>
        <w:separator/>
      </w:r>
    </w:p>
  </w:endnote>
  <w:endnote w:type="continuationSeparator" w:id="0">
    <w:p w:rsidR="00D336F6" w:rsidRDefault="00D336F6" w:rsidP="0008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F6" w:rsidRDefault="00D336F6" w:rsidP="00081685">
      <w:r>
        <w:separator/>
      </w:r>
    </w:p>
  </w:footnote>
  <w:footnote w:type="continuationSeparator" w:id="0">
    <w:p w:rsidR="00D336F6" w:rsidRDefault="00D336F6" w:rsidP="0008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970"/>
    <w:multiLevelType w:val="hybridMultilevel"/>
    <w:tmpl w:val="175A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872"/>
    <w:multiLevelType w:val="hybridMultilevel"/>
    <w:tmpl w:val="9D9E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0A5C"/>
    <w:multiLevelType w:val="hybridMultilevel"/>
    <w:tmpl w:val="3E4A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1890"/>
    <w:multiLevelType w:val="hybridMultilevel"/>
    <w:tmpl w:val="5796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2A2B"/>
    <w:multiLevelType w:val="hybridMultilevel"/>
    <w:tmpl w:val="3E28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7135"/>
    <w:multiLevelType w:val="hybridMultilevel"/>
    <w:tmpl w:val="3CC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28F0"/>
    <w:multiLevelType w:val="hybridMultilevel"/>
    <w:tmpl w:val="9726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3273"/>
    <w:multiLevelType w:val="hybridMultilevel"/>
    <w:tmpl w:val="7436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4E58"/>
    <w:multiLevelType w:val="hybridMultilevel"/>
    <w:tmpl w:val="370A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FA0"/>
    <w:multiLevelType w:val="hybridMultilevel"/>
    <w:tmpl w:val="C970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918FB"/>
    <w:multiLevelType w:val="hybridMultilevel"/>
    <w:tmpl w:val="39D6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D3822"/>
    <w:multiLevelType w:val="hybridMultilevel"/>
    <w:tmpl w:val="B170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C1775"/>
    <w:multiLevelType w:val="hybridMultilevel"/>
    <w:tmpl w:val="744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D2B03"/>
    <w:multiLevelType w:val="hybridMultilevel"/>
    <w:tmpl w:val="90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F05BF"/>
    <w:multiLevelType w:val="hybridMultilevel"/>
    <w:tmpl w:val="3E28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B5BA0"/>
    <w:multiLevelType w:val="hybridMultilevel"/>
    <w:tmpl w:val="3694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24AC1"/>
    <w:multiLevelType w:val="hybridMultilevel"/>
    <w:tmpl w:val="CCAEA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5326D"/>
    <w:multiLevelType w:val="hybridMultilevel"/>
    <w:tmpl w:val="F6C2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32CEA"/>
    <w:multiLevelType w:val="hybridMultilevel"/>
    <w:tmpl w:val="B89E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C4DD1"/>
    <w:multiLevelType w:val="hybridMultilevel"/>
    <w:tmpl w:val="ED5C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C0C5E"/>
    <w:multiLevelType w:val="hybridMultilevel"/>
    <w:tmpl w:val="5746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33813"/>
    <w:multiLevelType w:val="hybridMultilevel"/>
    <w:tmpl w:val="C8DC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8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6"/>
  </w:num>
  <w:num w:numId="13">
    <w:abstractNumId w:val="12"/>
  </w:num>
  <w:num w:numId="14">
    <w:abstractNumId w:val="2"/>
  </w:num>
  <w:num w:numId="15">
    <w:abstractNumId w:val="15"/>
  </w:num>
  <w:num w:numId="16">
    <w:abstractNumId w:val="11"/>
  </w:num>
  <w:num w:numId="17">
    <w:abstractNumId w:val="13"/>
  </w:num>
  <w:num w:numId="18">
    <w:abstractNumId w:val="20"/>
  </w:num>
  <w:num w:numId="19">
    <w:abstractNumId w:val="14"/>
  </w:num>
  <w:num w:numId="20">
    <w:abstractNumId w:val="21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48"/>
    <w:rsid w:val="00023584"/>
    <w:rsid w:val="00031048"/>
    <w:rsid w:val="0007636B"/>
    <w:rsid w:val="00081685"/>
    <w:rsid w:val="000A3D78"/>
    <w:rsid w:val="000C1558"/>
    <w:rsid w:val="0010679B"/>
    <w:rsid w:val="0014447E"/>
    <w:rsid w:val="00166F42"/>
    <w:rsid w:val="00212E3E"/>
    <w:rsid w:val="002429C1"/>
    <w:rsid w:val="002E197C"/>
    <w:rsid w:val="00464E7E"/>
    <w:rsid w:val="00492DC2"/>
    <w:rsid w:val="004A06AD"/>
    <w:rsid w:val="004D043E"/>
    <w:rsid w:val="005F1EAE"/>
    <w:rsid w:val="006469C5"/>
    <w:rsid w:val="006D6C18"/>
    <w:rsid w:val="0071745A"/>
    <w:rsid w:val="007E67F9"/>
    <w:rsid w:val="00810BAA"/>
    <w:rsid w:val="00812CEA"/>
    <w:rsid w:val="008B0F2A"/>
    <w:rsid w:val="00970860"/>
    <w:rsid w:val="009A6D1C"/>
    <w:rsid w:val="009B5DF5"/>
    <w:rsid w:val="00A363AE"/>
    <w:rsid w:val="00AA3908"/>
    <w:rsid w:val="00B10B66"/>
    <w:rsid w:val="00B60B4B"/>
    <w:rsid w:val="00BA7E83"/>
    <w:rsid w:val="00BC57E5"/>
    <w:rsid w:val="00C53957"/>
    <w:rsid w:val="00CD5A1F"/>
    <w:rsid w:val="00CE4DAF"/>
    <w:rsid w:val="00D336F6"/>
    <w:rsid w:val="00E377D8"/>
    <w:rsid w:val="00ED36FB"/>
    <w:rsid w:val="00F15CD5"/>
    <w:rsid w:val="00F563FD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453E"/>
  <w15:chartTrackingRefBased/>
  <w15:docId w15:val="{E71598D6-64EB-42B7-B711-2FC8FF3F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6B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2A"/>
    <w:pPr>
      <w:ind w:left="720"/>
      <w:contextualSpacing/>
    </w:pPr>
  </w:style>
  <w:style w:type="table" w:styleId="a4">
    <w:name w:val="Table Grid"/>
    <w:basedOn w:val="a1"/>
    <w:uiPriority w:val="59"/>
    <w:rsid w:val="008B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A3D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3D78"/>
  </w:style>
  <w:style w:type="character" w:customStyle="1" w:styleId="a7">
    <w:name w:val="Текст примечания Знак"/>
    <w:basedOn w:val="a0"/>
    <w:link w:val="a6"/>
    <w:uiPriority w:val="99"/>
    <w:semiHidden/>
    <w:rsid w:val="000A3D78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3D7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A3D78"/>
    <w:rPr>
      <w:rFonts w:ascii="Calibri" w:eastAsia="SimSun" w:hAnsi="Calibri" w:cs="Times New Roman"/>
      <w:b/>
      <w:bCs/>
      <w:sz w:val="20"/>
      <w:szCs w:val="20"/>
      <w:lang w:val="en-US" w:eastAsia="zh-CN"/>
    </w:rPr>
  </w:style>
  <w:style w:type="paragraph" w:styleId="aa">
    <w:name w:val="Balloon Text"/>
    <w:basedOn w:val="a"/>
    <w:link w:val="ab"/>
    <w:uiPriority w:val="99"/>
    <w:semiHidden/>
    <w:unhideWhenUsed/>
    <w:rsid w:val="000A3D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3D78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2">
    <w:name w:val="Основной текст (2)"/>
    <w:basedOn w:val="a0"/>
    <w:rsid w:val="000A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c">
    <w:name w:val="Содержимое таблицы"/>
    <w:basedOn w:val="a"/>
    <w:qFormat/>
    <w:rsid w:val="0071745A"/>
    <w:pPr>
      <w:spacing w:after="200" w:line="276" w:lineRule="auto"/>
    </w:pPr>
    <w:rPr>
      <w:rFonts w:eastAsia="Calibri" w:cstheme="minorBidi"/>
      <w:color w:val="00000A"/>
      <w:sz w:val="22"/>
      <w:szCs w:val="22"/>
      <w:lang w:val="ru-RU" w:eastAsia="en-US"/>
    </w:rPr>
  </w:style>
  <w:style w:type="paragraph" w:customStyle="1" w:styleId="c3">
    <w:name w:val="c3"/>
    <w:basedOn w:val="a"/>
    <w:rsid w:val="005F1EAE"/>
    <w:pPr>
      <w:spacing w:before="90" w:after="9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816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1685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af">
    <w:name w:val="footer"/>
    <w:basedOn w:val="a"/>
    <w:link w:val="af0"/>
    <w:uiPriority w:val="99"/>
    <w:unhideWhenUsed/>
    <w:rsid w:val="000816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1685"/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c4c5">
    <w:name w:val="c4 c5"/>
    <w:basedOn w:val="a0"/>
    <w:rsid w:val="00F5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46D0-8E9C-44A0-95D7-7A35D819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2024-05-30T07:51:00Z</cp:lastPrinted>
  <dcterms:created xsi:type="dcterms:W3CDTF">2019-03-05T06:50:00Z</dcterms:created>
  <dcterms:modified xsi:type="dcterms:W3CDTF">2024-06-03T10:57:00Z</dcterms:modified>
</cp:coreProperties>
</file>