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5E" w:rsidRDefault="00451B4E" w:rsidP="00772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73B88">
        <w:rPr>
          <w:rFonts w:ascii="Times New Roman" w:hAnsi="Times New Roman"/>
          <w:sz w:val="24"/>
          <w:szCs w:val="24"/>
        </w:rPr>
        <w:t xml:space="preserve"> ГКОУ РО </w:t>
      </w:r>
      <w:proofErr w:type="gramStart"/>
      <w:r w:rsidR="00E73B88">
        <w:rPr>
          <w:rFonts w:ascii="Times New Roman" w:hAnsi="Times New Roman"/>
          <w:sz w:val="24"/>
          <w:szCs w:val="24"/>
        </w:rPr>
        <w:t>« Колушкинская</w:t>
      </w:r>
      <w:proofErr w:type="gramEnd"/>
      <w:r w:rsidR="00E73B88">
        <w:rPr>
          <w:rFonts w:ascii="Times New Roman" w:hAnsi="Times New Roman"/>
          <w:sz w:val="24"/>
          <w:szCs w:val="24"/>
        </w:rPr>
        <w:t xml:space="preserve"> специальная школа-интернат»</w:t>
      </w:r>
    </w:p>
    <w:p w:rsidR="00772B5E" w:rsidRPr="00772B5E" w:rsidRDefault="0065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B5E" w:rsidRPr="00772B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2B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2B5E" w:rsidRPr="00772B5E">
        <w:rPr>
          <w:rFonts w:ascii="Times New Roman" w:hAnsi="Times New Roman" w:cs="Times New Roman"/>
          <w:sz w:val="28"/>
          <w:szCs w:val="28"/>
        </w:rPr>
        <w:t xml:space="preserve">  План </w:t>
      </w:r>
    </w:p>
    <w:p w:rsidR="00C450FC" w:rsidRDefault="00772B5E">
      <w:pPr>
        <w:rPr>
          <w:rFonts w:ascii="Times New Roman" w:hAnsi="Times New Roman" w:cs="Times New Roman"/>
          <w:sz w:val="28"/>
          <w:szCs w:val="28"/>
        </w:rPr>
      </w:pPr>
      <w:r w:rsidRPr="00772B5E">
        <w:rPr>
          <w:rFonts w:ascii="Times New Roman" w:hAnsi="Times New Roman" w:cs="Times New Roman"/>
          <w:sz w:val="28"/>
          <w:szCs w:val="28"/>
        </w:rPr>
        <w:t xml:space="preserve">общешкольных мероприятий по обеспечению антитеррористической защищенности ГКОУ РО </w:t>
      </w:r>
      <w:r w:rsidR="00E73B88">
        <w:rPr>
          <w:rFonts w:ascii="Times New Roman" w:hAnsi="Times New Roman" w:cs="Times New Roman"/>
          <w:sz w:val="28"/>
          <w:szCs w:val="28"/>
        </w:rPr>
        <w:t xml:space="preserve">«Колушкинская </w:t>
      </w:r>
      <w:proofErr w:type="gramStart"/>
      <w:r w:rsidR="00E73B88">
        <w:rPr>
          <w:rFonts w:ascii="Times New Roman" w:hAnsi="Times New Roman" w:cs="Times New Roman"/>
          <w:sz w:val="28"/>
          <w:szCs w:val="28"/>
        </w:rPr>
        <w:t>специальная  школа</w:t>
      </w:r>
      <w:proofErr w:type="gramEnd"/>
      <w:r w:rsidRPr="00772B5E">
        <w:rPr>
          <w:rFonts w:ascii="Times New Roman" w:hAnsi="Times New Roman" w:cs="Times New Roman"/>
          <w:sz w:val="28"/>
          <w:szCs w:val="28"/>
        </w:rPr>
        <w:t xml:space="preserve"> –интернат</w:t>
      </w:r>
      <w:r w:rsidR="0091189D">
        <w:rPr>
          <w:rFonts w:ascii="Times New Roman" w:hAnsi="Times New Roman" w:cs="Times New Roman"/>
          <w:sz w:val="28"/>
          <w:szCs w:val="28"/>
        </w:rPr>
        <w:t xml:space="preserve">».  На </w:t>
      </w:r>
      <w:r w:rsidR="00D83D2F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>уч.год</w:t>
      </w:r>
    </w:p>
    <w:p w:rsidR="00772B5E" w:rsidRPr="00772B5E" w:rsidRDefault="00772B5E" w:rsidP="0091189D">
      <w:pPr>
        <w:spacing w:after="0"/>
        <w:rPr>
          <w:rFonts w:ascii="Times New Roman" w:hAnsi="Times New Roman" w:cs="Times New Roman"/>
        </w:rPr>
      </w:pPr>
      <w:r w:rsidRPr="00772B5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651CA6">
        <w:rPr>
          <w:rFonts w:ascii="Times New Roman" w:hAnsi="Times New Roman" w:cs="Times New Roman"/>
        </w:rPr>
        <w:t xml:space="preserve">      </w:t>
      </w:r>
      <w:r w:rsidRPr="00772B5E">
        <w:rPr>
          <w:rFonts w:ascii="Times New Roman" w:hAnsi="Times New Roman" w:cs="Times New Roman"/>
        </w:rPr>
        <w:t xml:space="preserve"> </w:t>
      </w:r>
      <w:proofErr w:type="gramStart"/>
      <w:r w:rsidRPr="00772B5E">
        <w:rPr>
          <w:rFonts w:ascii="Times New Roman" w:hAnsi="Times New Roman" w:cs="Times New Roman"/>
        </w:rPr>
        <w:t>Утверждаю :</w:t>
      </w:r>
      <w:proofErr w:type="gramEnd"/>
    </w:p>
    <w:p w:rsidR="00772B5E" w:rsidRDefault="00772B5E" w:rsidP="0091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__________</w:t>
      </w:r>
      <w:proofErr w:type="spellStart"/>
      <w:r w:rsidRPr="00F3351A">
        <w:rPr>
          <w:rFonts w:ascii="Times New Roman" w:hAnsi="Times New Roman" w:cs="Times New Roman"/>
          <w:sz w:val="24"/>
          <w:szCs w:val="24"/>
        </w:rPr>
        <w:t>Л.Г.Землянская</w:t>
      </w:r>
      <w:proofErr w:type="spellEnd"/>
    </w:p>
    <w:p w:rsidR="00083427" w:rsidRDefault="00083427" w:rsidP="00911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427" w:rsidRPr="00F3351A" w:rsidRDefault="00083427" w:rsidP="00911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50/1 от 2.06 2023г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880"/>
        <w:gridCol w:w="2362"/>
        <w:gridCol w:w="2530"/>
      </w:tblGrid>
      <w:tr w:rsidR="00772B5E" w:rsidRPr="00F3351A" w:rsidTr="00651CA6">
        <w:tc>
          <w:tcPr>
            <w:tcW w:w="799" w:type="dxa"/>
          </w:tcPr>
          <w:p w:rsidR="00772B5E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F3351A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Наименование  проводимых</w:t>
            </w:r>
            <w:proofErr w:type="gramEnd"/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72B5E" w:rsidRPr="00F33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83D2F" w:rsidRPr="00F3351A" w:rsidTr="00651CA6">
        <w:tc>
          <w:tcPr>
            <w:tcW w:w="799" w:type="dxa"/>
          </w:tcPr>
          <w:p w:rsidR="00D83D2F" w:rsidRPr="00F3351A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83D2F" w:rsidRPr="00F3351A" w:rsidRDefault="00083427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ченье по антитеррористической защищенности образовательной </w:t>
            </w:r>
            <w:proofErr w:type="gramStart"/>
            <w:r w:rsidR="00D83D2F">
              <w:rPr>
                <w:rFonts w:ascii="Times New Roman" w:hAnsi="Times New Roman" w:cs="Times New Roman"/>
                <w:sz w:val="24"/>
                <w:szCs w:val="24"/>
              </w:rPr>
              <w:t>организации :сотрудников</w:t>
            </w:r>
            <w:proofErr w:type="gramEnd"/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 охраны , учителей , обслуживающего персонала школы. </w:t>
            </w:r>
          </w:p>
        </w:tc>
        <w:tc>
          <w:tcPr>
            <w:tcW w:w="2362" w:type="dxa"/>
          </w:tcPr>
          <w:p w:rsidR="00D83D2F" w:rsidRPr="00F3351A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августа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530" w:type="dxa"/>
          </w:tcPr>
          <w:p w:rsidR="00D83D2F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Л.П.  .</w:t>
            </w:r>
          </w:p>
          <w:p w:rsidR="00D83D2F" w:rsidRPr="00F3351A" w:rsidRDefault="00D83D2F" w:rsidP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Обновить приказ об усилении мер безопасности при организации спортивно –массовых и культурных мероприятий в школе-интернате.</w:t>
            </w:r>
          </w:p>
        </w:tc>
        <w:tc>
          <w:tcPr>
            <w:tcW w:w="2362" w:type="dxa"/>
          </w:tcPr>
          <w:p w:rsidR="00772B5E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10.09.23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D83D2F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Л.Г. Землянская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51A" w:rsidRPr="00F3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ответственных за противопожарное состояние безопасности. Уточнить, а при необходимости обновить инструкции по противопожарной безопасности</w:t>
            </w:r>
          </w:p>
        </w:tc>
        <w:tc>
          <w:tcPr>
            <w:tcW w:w="2362" w:type="dxa"/>
          </w:tcPr>
          <w:p w:rsidR="00772B5E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</w:t>
            </w:r>
          </w:p>
        </w:tc>
        <w:tc>
          <w:tcPr>
            <w:tcW w:w="253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1A"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Галунова А.В.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772B5E" w:rsidRPr="00F3351A" w:rsidRDefault="00F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беседы с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D83D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по вопросам поведения в случае угрозы террористического акта.</w:t>
            </w:r>
          </w:p>
        </w:tc>
        <w:tc>
          <w:tcPr>
            <w:tcW w:w="2362" w:type="dxa"/>
          </w:tcPr>
          <w:p w:rsidR="00D83D2F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5E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Сентябрь2023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591D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E73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Январь.2024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351A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Апрель2024</w:t>
            </w:r>
            <w:r w:rsidR="00F33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2C4632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4D3DD4">
              <w:rPr>
                <w:rFonts w:ascii="Times New Roman" w:hAnsi="Times New Roman" w:cs="Times New Roman"/>
                <w:sz w:val="24"/>
                <w:szCs w:val="24"/>
              </w:rPr>
              <w:t>ктаж  воспитателей</w:t>
            </w:r>
            <w:proofErr w:type="gramEnd"/>
            <w:r w:rsidR="004D3DD4">
              <w:rPr>
                <w:rFonts w:ascii="Times New Roman" w:hAnsi="Times New Roman" w:cs="Times New Roman"/>
                <w:sz w:val="24"/>
                <w:szCs w:val="24"/>
              </w:rPr>
              <w:t xml:space="preserve"> , учителей , обслуживающего персона</w:t>
            </w:r>
            <w:r w:rsidR="00585741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всех сотрудников школы о бдительности и правилах поведения при угрозе террористического акта</w:t>
            </w:r>
          </w:p>
        </w:tc>
        <w:tc>
          <w:tcPr>
            <w:tcW w:w="2362" w:type="dxa"/>
          </w:tcPr>
          <w:p w:rsidR="00772B5E" w:rsidRPr="00F3351A" w:rsidRDefault="00D8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4D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C4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0" w:type="dxa"/>
          </w:tcPr>
          <w:p w:rsidR="002C4632" w:rsidRDefault="004D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Л.П.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 </w:t>
            </w:r>
            <w:r w:rsidR="0091189D">
              <w:rPr>
                <w:rFonts w:ascii="Times New Roman" w:hAnsi="Times New Roman" w:cs="Times New Roman"/>
                <w:sz w:val="24"/>
                <w:szCs w:val="24"/>
              </w:rPr>
              <w:t xml:space="preserve"> Шишкалова</w:t>
            </w:r>
            <w:proofErr w:type="gramEnd"/>
            <w:r w:rsidR="009118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DD4" w:rsidRDefault="004D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АХЧ Галунова А.В.</w:t>
            </w:r>
          </w:p>
          <w:p w:rsidR="00772B5E" w:rsidRPr="00F3351A" w:rsidRDefault="0077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действиях в чрезвычайных ситуациях техногенного характера и при угрозе совершения террористических актов с обучающимися воспитанниками школы интерната.</w:t>
            </w:r>
          </w:p>
        </w:tc>
        <w:tc>
          <w:tcPr>
            <w:tcW w:w="2362" w:type="dxa"/>
          </w:tcPr>
          <w:p w:rsidR="00772B5E" w:rsidRPr="00F3351A" w:rsidRDefault="005F6122" w:rsidP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22.03 2024</w:t>
            </w:r>
            <w:r w:rsidR="002C4632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253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772B5E" w:rsidRPr="00F3351A" w:rsidRDefault="002C4632" w:rsidP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«Урок безопасности»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классах </w:t>
            </w:r>
            <w:r w:rsidR="005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практической тренировкой по эвакуации обучающихся воспитанников при угрозе теракта</w:t>
            </w:r>
          </w:p>
        </w:tc>
        <w:tc>
          <w:tcPr>
            <w:tcW w:w="2362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7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24</w:t>
            </w:r>
            <w:r w:rsidR="002C4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0" w:type="dxa"/>
          </w:tcPr>
          <w:p w:rsidR="00772B5E" w:rsidRPr="00F3351A" w:rsidRDefault="002C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C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772B5E" w:rsidRPr="00F3351A" w:rsidRDefault="007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папки касающиеся  вопросов  борьбы с терроризмов</w:t>
            </w:r>
          </w:p>
        </w:tc>
        <w:tc>
          <w:tcPr>
            <w:tcW w:w="2362" w:type="dxa"/>
          </w:tcPr>
          <w:p w:rsidR="00772B5E" w:rsidRPr="00F3351A" w:rsidRDefault="0076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 Олифер Л.П.</w:t>
            </w:r>
          </w:p>
        </w:tc>
      </w:tr>
      <w:tr w:rsidR="00772B5E" w:rsidRPr="00F3351A" w:rsidTr="00651CA6">
        <w:tc>
          <w:tcPr>
            <w:tcW w:w="799" w:type="dxa"/>
          </w:tcPr>
          <w:p w:rsidR="00772B5E" w:rsidRPr="00F3351A" w:rsidRDefault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0" w:type="dxa"/>
          </w:tcPr>
          <w:p w:rsidR="00772B5E" w:rsidRPr="00F3351A" w:rsidRDefault="00651CA6" w:rsidP="005F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для проведения профилактических бесед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5F6122">
              <w:rPr>
                <w:rFonts w:ascii="Times New Roman" w:hAnsi="Times New Roman" w:cs="Times New Roman"/>
                <w:sz w:val="24"/>
                <w:szCs w:val="24"/>
              </w:rPr>
              <w:t xml:space="preserve"> МВД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пожарной охраны.</w:t>
            </w:r>
          </w:p>
        </w:tc>
        <w:tc>
          <w:tcPr>
            <w:tcW w:w="2362" w:type="dxa"/>
          </w:tcPr>
          <w:p w:rsidR="00772B5E" w:rsidRPr="00F3351A" w:rsidRDefault="006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30" w:type="dxa"/>
          </w:tcPr>
          <w:p w:rsidR="00772B5E" w:rsidRPr="00F3351A" w:rsidRDefault="00B9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Ярославце В.Г.</w:t>
            </w:r>
          </w:p>
        </w:tc>
      </w:tr>
    </w:tbl>
    <w:p w:rsidR="00651CA6" w:rsidRDefault="00651CA6">
      <w:pPr>
        <w:rPr>
          <w:rFonts w:ascii="Times New Roman" w:hAnsi="Times New Roman" w:cs="Times New Roman"/>
          <w:sz w:val="24"/>
          <w:szCs w:val="24"/>
        </w:rPr>
      </w:pPr>
    </w:p>
    <w:p w:rsidR="00772B5E" w:rsidRPr="00651CA6" w:rsidRDefault="00651CA6">
      <w:pPr>
        <w:rPr>
          <w:rFonts w:ascii="Times New Roman" w:hAnsi="Times New Roman" w:cs="Times New Roman"/>
          <w:sz w:val="24"/>
          <w:szCs w:val="24"/>
        </w:rPr>
      </w:pPr>
      <w:r w:rsidRPr="00651CA6">
        <w:rPr>
          <w:rFonts w:ascii="Times New Roman" w:hAnsi="Times New Roman" w:cs="Times New Roman"/>
          <w:sz w:val="24"/>
          <w:szCs w:val="24"/>
        </w:rPr>
        <w:t>Составитель Зам директора по ВР                      Олифер Л.П.</w:t>
      </w:r>
    </w:p>
    <w:sectPr w:rsidR="00772B5E" w:rsidRPr="00651CA6" w:rsidSect="0072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7F1"/>
    <w:rsid w:val="00083427"/>
    <w:rsid w:val="000B1871"/>
    <w:rsid w:val="00221B86"/>
    <w:rsid w:val="002C4632"/>
    <w:rsid w:val="00451B4E"/>
    <w:rsid w:val="004D3DD4"/>
    <w:rsid w:val="00585741"/>
    <w:rsid w:val="005F6122"/>
    <w:rsid w:val="0060591D"/>
    <w:rsid w:val="00651CA6"/>
    <w:rsid w:val="00663EFC"/>
    <w:rsid w:val="0072628B"/>
    <w:rsid w:val="00745653"/>
    <w:rsid w:val="007658B4"/>
    <w:rsid w:val="00772B5E"/>
    <w:rsid w:val="0091189D"/>
    <w:rsid w:val="00913398"/>
    <w:rsid w:val="009447F1"/>
    <w:rsid w:val="009F0DBE"/>
    <w:rsid w:val="00B97E42"/>
    <w:rsid w:val="00C450FC"/>
    <w:rsid w:val="00D74B03"/>
    <w:rsid w:val="00D83D2F"/>
    <w:rsid w:val="00DC1851"/>
    <w:rsid w:val="00E73B88"/>
    <w:rsid w:val="00EE5E49"/>
    <w:rsid w:val="00F3351A"/>
    <w:rsid w:val="00F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162-B0B2-4885-8F17-40DE05E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2023-09-13T07:56:00Z</cp:lastPrinted>
  <dcterms:created xsi:type="dcterms:W3CDTF">2013-10-01T08:02:00Z</dcterms:created>
  <dcterms:modified xsi:type="dcterms:W3CDTF">2023-09-13T08:03:00Z</dcterms:modified>
</cp:coreProperties>
</file>