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D3" w:rsidRPr="00C56BD3" w:rsidRDefault="00C56BD3" w:rsidP="00C56BD3">
      <w:pPr>
        <w:tabs>
          <w:tab w:val="left" w:pos="-3969"/>
          <w:tab w:val="left" w:pos="4431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="00E07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Pr="00C5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производственного контроля организации питания в ГКОУ РО            </w:t>
      </w:r>
    </w:p>
    <w:p w:rsidR="00C56BD3" w:rsidRDefault="00C56BD3" w:rsidP="00C56BD3">
      <w:pPr>
        <w:tabs>
          <w:tab w:val="left" w:pos="-3969"/>
          <w:tab w:val="left" w:pos="4431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="00D46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C5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«Колушкинская специальная школа-интер</w:t>
      </w:r>
      <w:r w:rsidRPr="00C56B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</w:t>
      </w:r>
      <w:r w:rsidRPr="00C5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ат»</w:t>
      </w:r>
      <w:r w:rsidR="00A41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</w:t>
      </w:r>
      <w:bookmarkStart w:id="0" w:name="_GoBack"/>
      <w:bookmarkEnd w:id="0"/>
      <w:r w:rsidR="00B16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C56BD3" w:rsidRDefault="00C56BD3" w:rsidP="00C56BD3">
      <w:pPr>
        <w:tabs>
          <w:tab w:val="left" w:pos="-3969"/>
          <w:tab w:val="left" w:pos="4431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78"/>
        <w:gridCol w:w="2912"/>
        <w:gridCol w:w="2912"/>
        <w:gridCol w:w="2912"/>
      </w:tblGrid>
      <w:tr w:rsidR="00C56BD3" w:rsidTr="00C56BD3">
        <w:tc>
          <w:tcPr>
            <w:tcW w:w="846" w:type="dxa"/>
          </w:tcPr>
          <w:p w:rsidR="00C56BD3" w:rsidRPr="00C56BD3" w:rsidRDefault="00C56BD3" w:rsidP="003F2923">
            <w:pPr>
              <w:tabs>
                <w:tab w:val="left" w:pos="-3969"/>
                <w:tab w:val="left" w:pos="443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B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978" w:type="dxa"/>
          </w:tcPr>
          <w:p w:rsidR="00C56BD3" w:rsidRPr="00C56BD3" w:rsidRDefault="00C56BD3" w:rsidP="003F2923">
            <w:pPr>
              <w:tabs>
                <w:tab w:val="left" w:pos="-3969"/>
                <w:tab w:val="left" w:pos="443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B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Объект контроля</w:t>
            </w:r>
          </w:p>
        </w:tc>
        <w:tc>
          <w:tcPr>
            <w:tcW w:w="2912" w:type="dxa"/>
          </w:tcPr>
          <w:p w:rsidR="00C56BD3" w:rsidRPr="00C56BD3" w:rsidRDefault="00C56BD3" w:rsidP="003F2923">
            <w:pPr>
              <w:tabs>
                <w:tab w:val="left" w:pos="-3969"/>
                <w:tab w:val="left" w:pos="443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B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Периодичность контроля</w:t>
            </w:r>
          </w:p>
        </w:tc>
        <w:tc>
          <w:tcPr>
            <w:tcW w:w="2912" w:type="dxa"/>
          </w:tcPr>
          <w:p w:rsidR="00C56BD3" w:rsidRPr="00C56BD3" w:rsidRDefault="00C56BD3" w:rsidP="003F2923">
            <w:pPr>
              <w:tabs>
                <w:tab w:val="left" w:pos="-3969"/>
                <w:tab w:val="left" w:pos="443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B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912" w:type="dxa"/>
          </w:tcPr>
          <w:p w:rsidR="00C56BD3" w:rsidRPr="00C56BD3" w:rsidRDefault="00C56BD3" w:rsidP="003F2923">
            <w:pPr>
              <w:tabs>
                <w:tab w:val="left" w:pos="-3969"/>
                <w:tab w:val="left" w:pos="443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B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Учетно-отчетная документация</w:t>
            </w:r>
          </w:p>
        </w:tc>
      </w:tr>
      <w:tr w:rsidR="00C56BD3" w:rsidTr="00C56BD3">
        <w:tc>
          <w:tcPr>
            <w:tcW w:w="846" w:type="dxa"/>
          </w:tcPr>
          <w:p w:rsidR="00C56BD3" w:rsidRDefault="00C56BD3" w:rsidP="003F2923">
            <w:pPr>
              <w:tabs>
                <w:tab w:val="left" w:pos="-3969"/>
                <w:tab w:val="left" w:pos="4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8" w:type="dxa"/>
          </w:tcPr>
          <w:p w:rsidR="00C56BD3" w:rsidRDefault="00C56BD3" w:rsidP="003F2923">
            <w:pPr>
              <w:tabs>
                <w:tab w:val="left" w:pos="-3969"/>
                <w:tab w:val="left" w:pos="4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2" w:type="dxa"/>
          </w:tcPr>
          <w:p w:rsidR="00C56BD3" w:rsidRDefault="00C56BD3" w:rsidP="003F2923">
            <w:pPr>
              <w:tabs>
                <w:tab w:val="left" w:pos="-3969"/>
                <w:tab w:val="left" w:pos="4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2" w:type="dxa"/>
          </w:tcPr>
          <w:p w:rsidR="00C56BD3" w:rsidRDefault="00C56BD3" w:rsidP="003F2923">
            <w:pPr>
              <w:tabs>
                <w:tab w:val="left" w:pos="-3969"/>
                <w:tab w:val="left" w:pos="4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2" w:type="dxa"/>
          </w:tcPr>
          <w:p w:rsidR="00C56BD3" w:rsidRDefault="00C56BD3" w:rsidP="003F2923">
            <w:pPr>
              <w:tabs>
                <w:tab w:val="left" w:pos="-3969"/>
                <w:tab w:val="left" w:pos="4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56BD3" w:rsidTr="003E2927">
        <w:tc>
          <w:tcPr>
            <w:tcW w:w="14560" w:type="dxa"/>
            <w:gridSpan w:val="5"/>
          </w:tcPr>
          <w:p w:rsidR="00C56BD3" w:rsidRDefault="00C56BD3" w:rsidP="003F2923">
            <w:pPr>
              <w:tabs>
                <w:tab w:val="left" w:pos="-3969"/>
                <w:tab w:val="left" w:pos="4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Входной контроль качества и безопасности поступающего на пищеблок продовольственного сырья и пищевых продуктов.</w:t>
            </w:r>
          </w:p>
        </w:tc>
      </w:tr>
      <w:tr w:rsidR="00C56BD3" w:rsidTr="00C56BD3">
        <w:tc>
          <w:tcPr>
            <w:tcW w:w="846" w:type="dxa"/>
          </w:tcPr>
          <w:p w:rsidR="00C56BD3" w:rsidRDefault="00C56BD3" w:rsidP="003F2923">
            <w:pPr>
              <w:tabs>
                <w:tab w:val="left" w:pos="-3969"/>
                <w:tab w:val="left" w:pos="4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78" w:type="dxa"/>
          </w:tcPr>
          <w:p w:rsidR="00C56BD3" w:rsidRDefault="00C56BD3" w:rsidP="003F2923">
            <w:pPr>
              <w:tabs>
                <w:tab w:val="left" w:pos="-3969"/>
                <w:tab w:val="left" w:pos="4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Документация поставщика на право поставок продовольствия</w:t>
            </w:r>
          </w:p>
        </w:tc>
        <w:tc>
          <w:tcPr>
            <w:tcW w:w="2912" w:type="dxa"/>
          </w:tcPr>
          <w:p w:rsidR="00C56BD3" w:rsidRDefault="00C56BD3" w:rsidP="003F2923">
            <w:pPr>
              <w:tabs>
                <w:tab w:val="left" w:pos="-3969"/>
                <w:tab w:val="left" w:pos="4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заключении договоров</w:t>
            </w:r>
          </w:p>
        </w:tc>
        <w:tc>
          <w:tcPr>
            <w:tcW w:w="2912" w:type="dxa"/>
          </w:tcPr>
          <w:p w:rsidR="00C56BD3" w:rsidRDefault="00C56BD3" w:rsidP="003F2923">
            <w:pPr>
              <w:tabs>
                <w:tab w:val="left" w:pos="-3969"/>
                <w:tab w:val="left" w:pos="4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образовательного учреждения</w:t>
            </w:r>
          </w:p>
        </w:tc>
        <w:tc>
          <w:tcPr>
            <w:tcW w:w="2912" w:type="dxa"/>
          </w:tcPr>
          <w:p w:rsidR="00C56BD3" w:rsidRDefault="003F2923" w:rsidP="003F2923">
            <w:pPr>
              <w:tabs>
                <w:tab w:val="left" w:pos="-3969"/>
                <w:tab w:val="left" w:pos="4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с поставщиком продуктов питания</w:t>
            </w:r>
          </w:p>
        </w:tc>
      </w:tr>
      <w:tr w:rsidR="00C56BD3" w:rsidTr="00C56BD3">
        <w:tc>
          <w:tcPr>
            <w:tcW w:w="846" w:type="dxa"/>
          </w:tcPr>
          <w:p w:rsidR="00C56BD3" w:rsidRDefault="00C56BD3" w:rsidP="003F2923">
            <w:pPr>
              <w:tabs>
                <w:tab w:val="left" w:pos="-3969"/>
                <w:tab w:val="left" w:pos="4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78" w:type="dxa"/>
          </w:tcPr>
          <w:p w:rsidR="00C56BD3" w:rsidRDefault="00C56BD3" w:rsidP="003F2923">
            <w:pPr>
              <w:tabs>
                <w:tab w:val="left" w:pos="-3969"/>
                <w:tab w:val="left" w:pos="4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Сопроводительная документация на пищевые продукты</w:t>
            </w:r>
          </w:p>
        </w:tc>
        <w:tc>
          <w:tcPr>
            <w:tcW w:w="2912" w:type="dxa"/>
          </w:tcPr>
          <w:p w:rsidR="00C56BD3" w:rsidRDefault="00C56BD3" w:rsidP="003F2923">
            <w:pPr>
              <w:tabs>
                <w:tab w:val="left" w:pos="-3969"/>
                <w:tab w:val="left" w:pos="4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поступающая партия</w:t>
            </w:r>
          </w:p>
        </w:tc>
        <w:tc>
          <w:tcPr>
            <w:tcW w:w="2912" w:type="dxa"/>
          </w:tcPr>
          <w:p w:rsidR="00C56BD3" w:rsidRDefault="00C56BD3" w:rsidP="003F2923">
            <w:pPr>
              <w:tabs>
                <w:tab w:val="left" w:pos="-3969"/>
                <w:tab w:val="left" w:pos="4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контролю за организацией и качеством питания</w:t>
            </w:r>
          </w:p>
        </w:tc>
        <w:tc>
          <w:tcPr>
            <w:tcW w:w="2912" w:type="dxa"/>
          </w:tcPr>
          <w:p w:rsidR="00C56BD3" w:rsidRDefault="003F2923" w:rsidP="003F2923">
            <w:pPr>
              <w:tabs>
                <w:tab w:val="left" w:pos="-3969"/>
                <w:tab w:val="left" w:pos="4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Товарно-транспортные накладные. Журнал бракеража сырой  продукции.</w:t>
            </w:r>
          </w:p>
        </w:tc>
      </w:tr>
      <w:tr w:rsidR="00C56BD3" w:rsidTr="00C56BD3">
        <w:tc>
          <w:tcPr>
            <w:tcW w:w="846" w:type="dxa"/>
          </w:tcPr>
          <w:p w:rsidR="00C56BD3" w:rsidRDefault="00C56BD3" w:rsidP="003F2923">
            <w:pPr>
              <w:tabs>
                <w:tab w:val="left" w:pos="-3969"/>
                <w:tab w:val="left" w:pos="4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978" w:type="dxa"/>
          </w:tcPr>
          <w:p w:rsidR="00C56BD3" w:rsidRDefault="00D637A6" w:rsidP="003F2923">
            <w:pPr>
              <w:tabs>
                <w:tab w:val="left" w:pos="-3969"/>
                <w:tab w:val="left" w:pos="4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</w:t>
            </w:r>
            <w:r w:rsidR="00C5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транспортировки</w:t>
            </w:r>
          </w:p>
        </w:tc>
        <w:tc>
          <w:tcPr>
            <w:tcW w:w="2912" w:type="dxa"/>
          </w:tcPr>
          <w:p w:rsidR="00C56BD3" w:rsidRDefault="00C56BD3" w:rsidP="003F2923">
            <w:pPr>
              <w:tabs>
                <w:tab w:val="left" w:pos="-3969"/>
                <w:tab w:val="left" w:pos="4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поступающая партия</w:t>
            </w:r>
          </w:p>
        </w:tc>
        <w:tc>
          <w:tcPr>
            <w:tcW w:w="2912" w:type="dxa"/>
          </w:tcPr>
          <w:p w:rsidR="00C56BD3" w:rsidRDefault="00C56BD3" w:rsidP="003F2923">
            <w:pPr>
              <w:tabs>
                <w:tab w:val="left" w:pos="-3969"/>
                <w:tab w:val="left" w:pos="4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контролю за организацией и качеством питания</w:t>
            </w:r>
          </w:p>
        </w:tc>
        <w:tc>
          <w:tcPr>
            <w:tcW w:w="2912" w:type="dxa"/>
          </w:tcPr>
          <w:p w:rsidR="00C56BD3" w:rsidRDefault="003F2923" w:rsidP="003F2923">
            <w:pPr>
              <w:tabs>
                <w:tab w:val="left" w:pos="-3969"/>
                <w:tab w:val="left" w:pos="4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(при выявлении нарушений условий транспортировки)</w:t>
            </w:r>
          </w:p>
        </w:tc>
      </w:tr>
      <w:tr w:rsidR="00C56BD3" w:rsidTr="00217BE4">
        <w:tc>
          <w:tcPr>
            <w:tcW w:w="14560" w:type="dxa"/>
            <w:gridSpan w:val="5"/>
          </w:tcPr>
          <w:p w:rsidR="00C56BD3" w:rsidRDefault="00C56BD3" w:rsidP="003F2923">
            <w:pPr>
              <w:tabs>
                <w:tab w:val="left" w:pos="-3969"/>
                <w:tab w:val="left" w:pos="4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2.контроль качества и безопасности выпускаемой готовой продукции</w:t>
            </w:r>
          </w:p>
        </w:tc>
      </w:tr>
      <w:tr w:rsidR="00C56BD3" w:rsidTr="00C56BD3">
        <w:tc>
          <w:tcPr>
            <w:tcW w:w="846" w:type="dxa"/>
          </w:tcPr>
          <w:p w:rsidR="00C56BD3" w:rsidRDefault="00C56BD3" w:rsidP="003F2923">
            <w:pPr>
              <w:tabs>
                <w:tab w:val="left" w:pos="-3969"/>
                <w:tab w:val="left" w:pos="4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78" w:type="dxa"/>
          </w:tcPr>
          <w:p w:rsidR="00C56BD3" w:rsidRDefault="003F2923" w:rsidP="003F2923">
            <w:pPr>
              <w:tabs>
                <w:tab w:val="left" w:pos="-3969"/>
                <w:tab w:val="left" w:pos="4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объема вырабатываемой продукции ассортименту перечню и производственным мощностям пищеблока</w:t>
            </w:r>
          </w:p>
        </w:tc>
        <w:tc>
          <w:tcPr>
            <w:tcW w:w="2912" w:type="dxa"/>
          </w:tcPr>
          <w:p w:rsidR="00C56BD3" w:rsidRDefault="003F2923" w:rsidP="003F2923">
            <w:pPr>
              <w:tabs>
                <w:tab w:val="left" w:pos="-3969"/>
                <w:tab w:val="left" w:pos="4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912" w:type="dxa"/>
          </w:tcPr>
          <w:p w:rsidR="00C56BD3" w:rsidRDefault="00C56BD3" w:rsidP="003F2923">
            <w:pPr>
              <w:tabs>
                <w:tab w:val="left" w:pos="-3969"/>
                <w:tab w:val="left" w:pos="4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контролю за организацией и качеством питания</w:t>
            </w:r>
          </w:p>
        </w:tc>
        <w:tc>
          <w:tcPr>
            <w:tcW w:w="2912" w:type="dxa"/>
          </w:tcPr>
          <w:p w:rsidR="00C56BD3" w:rsidRDefault="003F2923" w:rsidP="003F2923">
            <w:pPr>
              <w:tabs>
                <w:tab w:val="left" w:pos="-3969"/>
                <w:tab w:val="left" w:pos="4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Ассортиментный перечень вырабатываемой продукции</w:t>
            </w:r>
          </w:p>
        </w:tc>
      </w:tr>
      <w:tr w:rsidR="00C56BD3" w:rsidTr="00C56BD3">
        <w:tc>
          <w:tcPr>
            <w:tcW w:w="846" w:type="dxa"/>
          </w:tcPr>
          <w:p w:rsidR="00C56BD3" w:rsidRDefault="00C56BD3" w:rsidP="003F2923">
            <w:pPr>
              <w:tabs>
                <w:tab w:val="left" w:pos="-3969"/>
                <w:tab w:val="left" w:pos="4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978" w:type="dxa"/>
          </w:tcPr>
          <w:p w:rsidR="00C56BD3" w:rsidRDefault="003F2923" w:rsidP="003F2923">
            <w:pPr>
              <w:tabs>
                <w:tab w:val="left" w:pos="-3969"/>
                <w:tab w:val="left" w:pos="4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готовой продукции</w:t>
            </w:r>
          </w:p>
        </w:tc>
        <w:tc>
          <w:tcPr>
            <w:tcW w:w="2912" w:type="dxa"/>
          </w:tcPr>
          <w:p w:rsidR="00C56BD3" w:rsidRDefault="003F2923" w:rsidP="003F2923">
            <w:pPr>
              <w:tabs>
                <w:tab w:val="left" w:pos="-3969"/>
                <w:tab w:val="left" w:pos="4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912" w:type="dxa"/>
          </w:tcPr>
          <w:p w:rsidR="00C56BD3" w:rsidRDefault="00C56BD3" w:rsidP="003F2923">
            <w:pPr>
              <w:tabs>
                <w:tab w:val="left" w:pos="-3969"/>
                <w:tab w:val="left" w:pos="4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контролю за организацией и качеством 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Доктор.  </w:t>
            </w:r>
          </w:p>
        </w:tc>
        <w:tc>
          <w:tcPr>
            <w:tcW w:w="2912" w:type="dxa"/>
          </w:tcPr>
          <w:p w:rsidR="00C56BD3" w:rsidRDefault="003F2923" w:rsidP="003F2923">
            <w:pPr>
              <w:tabs>
                <w:tab w:val="left" w:pos="-3969"/>
                <w:tab w:val="left" w:pos="4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бракеража готовой продукции.</w:t>
            </w:r>
          </w:p>
        </w:tc>
      </w:tr>
      <w:tr w:rsidR="00C56BD3" w:rsidTr="00C56BD3">
        <w:tc>
          <w:tcPr>
            <w:tcW w:w="846" w:type="dxa"/>
          </w:tcPr>
          <w:p w:rsidR="00C56BD3" w:rsidRDefault="00C56BD3" w:rsidP="003F2923">
            <w:pPr>
              <w:tabs>
                <w:tab w:val="left" w:pos="-3969"/>
                <w:tab w:val="left" w:pos="4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978" w:type="dxa"/>
          </w:tcPr>
          <w:p w:rsidR="00C56BD3" w:rsidRDefault="003F2923" w:rsidP="003F2923">
            <w:pPr>
              <w:tabs>
                <w:tab w:val="left" w:pos="-3969"/>
                <w:tab w:val="left" w:pos="4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Суточная проба</w:t>
            </w:r>
          </w:p>
        </w:tc>
        <w:tc>
          <w:tcPr>
            <w:tcW w:w="2912" w:type="dxa"/>
          </w:tcPr>
          <w:p w:rsidR="00C56BD3" w:rsidRDefault="003F2923" w:rsidP="003F2923">
            <w:pPr>
              <w:tabs>
                <w:tab w:val="left" w:pos="-3969"/>
                <w:tab w:val="left" w:pos="4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12" w:type="dxa"/>
          </w:tcPr>
          <w:p w:rsidR="00C56BD3" w:rsidRDefault="00C56BD3" w:rsidP="003F2923">
            <w:pPr>
              <w:tabs>
                <w:tab w:val="left" w:pos="-3969"/>
                <w:tab w:val="left" w:pos="4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контролю за организацией и качеством питания Мед брат.</w:t>
            </w:r>
          </w:p>
        </w:tc>
        <w:tc>
          <w:tcPr>
            <w:tcW w:w="2912" w:type="dxa"/>
          </w:tcPr>
          <w:p w:rsidR="00C56BD3" w:rsidRDefault="003F2923" w:rsidP="003F2923">
            <w:pPr>
              <w:tabs>
                <w:tab w:val="left" w:pos="-3969"/>
                <w:tab w:val="left" w:pos="4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бракеража готовой продукции.</w:t>
            </w:r>
          </w:p>
        </w:tc>
      </w:tr>
    </w:tbl>
    <w:p w:rsidR="00C56BD3" w:rsidRPr="00C56BD3" w:rsidRDefault="00C56BD3" w:rsidP="003F2923">
      <w:pPr>
        <w:tabs>
          <w:tab w:val="left" w:pos="-3969"/>
          <w:tab w:val="left" w:pos="44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D2C" w:rsidRDefault="00B73D2C" w:rsidP="003F2923">
      <w:pPr>
        <w:spacing w:line="240" w:lineRule="auto"/>
      </w:pPr>
    </w:p>
    <w:p w:rsidR="00B2334E" w:rsidRDefault="00B2334E" w:rsidP="003F2923">
      <w:pPr>
        <w:spacing w:line="240" w:lineRule="auto"/>
      </w:pPr>
    </w:p>
    <w:tbl>
      <w:tblPr>
        <w:tblpPr w:leftFromText="180" w:rightFromText="180" w:vertAnchor="text" w:horzAnchor="margin" w:tblpY="-1069"/>
        <w:tblW w:w="14844" w:type="dxa"/>
        <w:tblCellMar>
          <w:top w:w="160" w:type="dxa"/>
          <w:right w:w="65" w:type="dxa"/>
        </w:tblCellMar>
        <w:tblLook w:val="04A0" w:firstRow="1" w:lastRow="0" w:firstColumn="1" w:lastColumn="0" w:noHBand="0" w:noVBand="1"/>
      </w:tblPr>
      <w:tblGrid>
        <w:gridCol w:w="910"/>
        <w:gridCol w:w="4241"/>
        <w:gridCol w:w="2803"/>
        <w:gridCol w:w="3050"/>
        <w:gridCol w:w="3840"/>
      </w:tblGrid>
      <w:tr w:rsidR="00B2334E" w:rsidRPr="00B2334E" w:rsidTr="00B2334E">
        <w:trPr>
          <w:trHeight w:val="487"/>
        </w:trPr>
        <w:tc>
          <w:tcPr>
            <w:tcW w:w="14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</w:t>
            </w:r>
            <w:r w:rsidRPr="00B233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 рациона </w:t>
            </w:r>
            <w:proofErr w:type="gramStart"/>
            <w:r w:rsidRPr="00B233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питания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обучающихся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воспитанников</w:t>
            </w:r>
            <w:r w:rsidRPr="00B233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соблюдение санитарных правил в технологическом процессе. </w:t>
            </w:r>
          </w:p>
        </w:tc>
      </w:tr>
      <w:tr w:rsidR="00B2334E" w:rsidRPr="00B2334E" w:rsidTr="00B2334E">
        <w:trPr>
          <w:trHeight w:val="1037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3.1. 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Рацион питания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1 раз в 10 дней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контролю за организацией  и качеством питания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Примерное меню, согласованное с </w:t>
            </w:r>
            <w:proofErr w:type="spellStart"/>
            <w:r w:rsidRPr="00B2334E">
              <w:rPr>
                <w:rFonts w:ascii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, ассортиментный перечень. </w:t>
            </w:r>
          </w:p>
        </w:tc>
      </w:tr>
      <w:tr w:rsidR="00B2334E" w:rsidRPr="00B2334E" w:rsidTr="00B2334E">
        <w:trPr>
          <w:trHeight w:val="103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нормативно технической и технологической документации.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1 раз в 6 месяцев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контролю за организацией  и качеством питания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Сборник рецептур. Технологические и калькуляционные карты, ГОСТы. </w:t>
            </w:r>
          </w:p>
        </w:tc>
      </w:tr>
      <w:tr w:rsidR="00B2334E" w:rsidRPr="00B2334E" w:rsidTr="00B2334E">
        <w:trPr>
          <w:trHeight w:val="1313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3.3. 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и кулинарная обработка продукции.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Каждая партия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контролю за организацией  и качеством питания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соответствия и санитарно-эпидемиологическое заключение на пищеблок. </w:t>
            </w:r>
          </w:p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Инструкции, журналы, графики. </w:t>
            </w:r>
          </w:p>
        </w:tc>
      </w:tr>
      <w:tr w:rsidR="00B2334E" w:rsidRPr="00B2334E" w:rsidTr="00B2334E">
        <w:trPr>
          <w:trHeight w:val="103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Тепловое технологическое оборудование 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1 раз в 6 месяцев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контролю за </w:t>
            </w:r>
            <w:proofErr w:type="gramStart"/>
            <w:r w:rsidRPr="00B2334E">
              <w:rPr>
                <w:rFonts w:ascii="Times New Roman" w:hAnsi="Times New Roman" w:cs="Times New Roman"/>
                <w:sz w:val="24"/>
                <w:szCs w:val="24"/>
              </w:rPr>
              <w:t>организацией  и</w:t>
            </w:r>
            <w:proofErr w:type="gramEnd"/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питания.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proofErr w:type="gramStart"/>
            <w:r w:rsidRPr="00B2334E">
              <w:rPr>
                <w:rFonts w:ascii="Times New Roman" w:hAnsi="Times New Roman" w:cs="Times New Roman"/>
                <w:sz w:val="24"/>
                <w:szCs w:val="24"/>
              </w:rPr>
              <w:t>регистрации  температуры</w:t>
            </w:r>
            <w:proofErr w:type="gramEnd"/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 теплового оборудования. </w:t>
            </w:r>
          </w:p>
        </w:tc>
      </w:tr>
      <w:tr w:rsidR="00B2334E" w:rsidRPr="00B2334E" w:rsidTr="00B2334E">
        <w:trPr>
          <w:trHeight w:val="1037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3.5.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достаточности тепловой обработки блюд.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Каждая партия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контролю за </w:t>
            </w:r>
            <w:proofErr w:type="gramStart"/>
            <w:r w:rsidRPr="00B2334E">
              <w:rPr>
                <w:rFonts w:ascii="Times New Roman" w:hAnsi="Times New Roman" w:cs="Times New Roman"/>
                <w:sz w:val="24"/>
                <w:szCs w:val="24"/>
              </w:rPr>
              <w:t>организацией  и</w:t>
            </w:r>
            <w:proofErr w:type="gramEnd"/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питания.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Журнал бракеража готовой продукции. </w:t>
            </w:r>
          </w:p>
        </w:tc>
      </w:tr>
      <w:tr w:rsidR="00B2334E" w:rsidRPr="00B2334E" w:rsidTr="00B2334E">
        <w:trPr>
          <w:trHeight w:val="485"/>
        </w:trPr>
        <w:tc>
          <w:tcPr>
            <w:tcW w:w="14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B233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 за соблюдением условий и сроков хранения продуктов (сырья, полуфабрикатов и готовой кулинарной продукции). </w:t>
            </w:r>
          </w:p>
        </w:tc>
      </w:tr>
      <w:tr w:rsidR="00B2334E" w:rsidRPr="00B2334E" w:rsidTr="00B2334E">
        <w:trPr>
          <w:trHeight w:val="103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для хранения продуктов, соблюдение условий и сроков хранения продуктов.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контролю за </w:t>
            </w:r>
            <w:proofErr w:type="gramStart"/>
            <w:r w:rsidRPr="00B2334E">
              <w:rPr>
                <w:rFonts w:ascii="Times New Roman" w:hAnsi="Times New Roman" w:cs="Times New Roman"/>
                <w:sz w:val="24"/>
                <w:szCs w:val="24"/>
              </w:rPr>
              <w:t>организацией  и</w:t>
            </w:r>
            <w:proofErr w:type="gramEnd"/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питания.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Санитарный журнал пищеблока. Журнал температурного режима и относительной влажности. </w:t>
            </w:r>
          </w:p>
        </w:tc>
      </w:tr>
      <w:tr w:rsidR="00B2334E" w:rsidRPr="00B2334E" w:rsidTr="00B2334E">
        <w:trPr>
          <w:trHeight w:val="1037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4.2. 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Холодильное оборудование </w:t>
            </w:r>
          </w:p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(холодильные и морозильные камеры).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контролю за </w:t>
            </w:r>
            <w:proofErr w:type="gramStart"/>
            <w:r w:rsidRPr="00B2334E">
              <w:rPr>
                <w:rFonts w:ascii="Times New Roman" w:hAnsi="Times New Roman" w:cs="Times New Roman"/>
                <w:sz w:val="24"/>
                <w:szCs w:val="24"/>
              </w:rPr>
              <w:t>организацией  и</w:t>
            </w:r>
            <w:proofErr w:type="gramEnd"/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питания.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Журнал температурного режима  </w:t>
            </w:r>
          </w:p>
        </w:tc>
      </w:tr>
    </w:tbl>
    <w:p w:rsidR="00B2334E" w:rsidRPr="00B2334E" w:rsidRDefault="00B2334E" w:rsidP="00B23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34E" w:rsidRPr="00B2334E" w:rsidRDefault="00B2334E" w:rsidP="00B23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260" w:type="dxa"/>
        <w:tblInd w:w="336" w:type="dxa"/>
        <w:tblCellMar>
          <w:top w:w="62" w:type="dxa"/>
          <w:right w:w="50" w:type="dxa"/>
        </w:tblCellMar>
        <w:tblLook w:val="04A0" w:firstRow="1" w:lastRow="0" w:firstColumn="1" w:lastColumn="0" w:noHBand="0" w:noVBand="1"/>
      </w:tblPr>
      <w:tblGrid>
        <w:gridCol w:w="796"/>
        <w:gridCol w:w="164"/>
        <w:gridCol w:w="4229"/>
        <w:gridCol w:w="2792"/>
        <w:gridCol w:w="3039"/>
        <w:gridCol w:w="3240"/>
      </w:tblGrid>
      <w:tr w:rsidR="00B2334E" w:rsidRPr="00B2334E" w:rsidTr="002A4DC4">
        <w:trPr>
          <w:trHeight w:val="48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B233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за условиями труда сотрудников и состоянием производственной среды пищеблоков.</w:t>
            </w:r>
            <w:r w:rsidRPr="00B23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2334E" w:rsidRPr="00B2334E" w:rsidTr="002A4DC4">
        <w:trPr>
          <w:trHeight w:val="103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</w:p>
        </w:tc>
        <w:tc>
          <w:tcPr>
            <w:tcW w:w="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Условия труда. Производственная среда пищеблоков.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контролю за </w:t>
            </w:r>
            <w:proofErr w:type="gramStart"/>
            <w:r w:rsidRPr="00B2334E">
              <w:rPr>
                <w:rFonts w:ascii="Times New Roman" w:hAnsi="Times New Roman" w:cs="Times New Roman"/>
                <w:sz w:val="24"/>
                <w:szCs w:val="24"/>
              </w:rPr>
              <w:t>организацией  и</w:t>
            </w:r>
            <w:proofErr w:type="gramEnd"/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питания.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Визуальный контроль </w:t>
            </w:r>
          </w:p>
        </w:tc>
      </w:tr>
      <w:tr w:rsidR="00B2334E" w:rsidRPr="00B2334E" w:rsidTr="002A4DC4">
        <w:trPr>
          <w:trHeight w:val="48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6. Контроль за состоянием помещений пищеблоков (производственных, складских, подсобных), инвентаря и оборудования </w:t>
            </w:r>
          </w:p>
        </w:tc>
      </w:tr>
      <w:tr w:rsidR="00B2334E" w:rsidRPr="00B2334E" w:rsidTr="002A4DC4">
        <w:trPr>
          <w:trHeight w:val="103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6.1.  </w:t>
            </w:r>
          </w:p>
        </w:tc>
        <w:tc>
          <w:tcPr>
            <w:tcW w:w="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Производственные, складские, подсобные помещения и оборудования в них.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контролю за </w:t>
            </w:r>
            <w:proofErr w:type="gramStart"/>
            <w:r w:rsidRPr="00B2334E">
              <w:rPr>
                <w:rFonts w:ascii="Times New Roman" w:hAnsi="Times New Roman" w:cs="Times New Roman"/>
                <w:sz w:val="24"/>
                <w:szCs w:val="24"/>
              </w:rPr>
              <w:t>организацией  и</w:t>
            </w:r>
            <w:proofErr w:type="gramEnd"/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питания.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Визуальный контроль </w:t>
            </w:r>
          </w:p>
        </w:tc>
      </w:tr>
      <w:tr w:rsidR="00B2334E" w:rsidRPr="00B2334E" w:rsidTr="002A4DC4">
        <w:trPr>
          <w:trHeight w:val="1039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6.2. </w:t>
            </w:r>
          </w:p>
        </w:tc>
        <w:tc>
          <w:tcPr>
            <w:tcW w:w="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Инвентарь и оборудование пищеблока.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неделю.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контролю за </w:t>
            </w:r>
            <w:proofErr w:type="gramStart"/>
            <w:r w:rsidRPr="00B2334E">
              <w:rPr>
                <w:rFonts w:ascii="Times New Roman" w:hAnsi="Times New Roman" w:cs="Times New Roman"/>
                <w:sz w:val="24"/>
                <w:szCs w:val="24"/>
              </w:rPr>
              <w:t>организацией  и</w:t>
            </w:r>
            <w:proofErr w:type="gramEnd"/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питания.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Визуальный контроль </w:t>
            </w:r>
          </w:p>
        </w:tc>
      </w:tr>
      <w:tr w:rsidR="00B2334E" w:rsidRPr="00B2334E" w:rsidTr="002A4DC4">
        <w:trPr>
          <w:trHeight w:val="48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B233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 за выполнением санитарно-противоэпидемических мероприятий на пищеблоке </w:t>
            </w:r>
          </w:p>
        </w:tc>
      </w:tr>
      <w:tr w:rsidR="00B2334E" w:rsidRPr="00B2334E" w:rsidTr="002A4DC4">
        <w:trPr>
          <w:trHeight w:val="151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7.1. </w:t>
            </w:r>
          </w:p>
        </w:tc>
        <w:tc>
          <w:tcPr>
            <w:tcW w:w="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пищеблоков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контролю за </w:t>
            </w:r>
            <w:proofErr w:type="gramStart"/>
            <w:r w:rsidRPr="00B2334E">
              <w:rPr>
                <w:rFonts w:ascii="Times New Roman" w:hAnsi="Times New Roman" w:cs="Times New Roman"/>
                <w:sz w:val="24"/>
                <w:szCs w:val="24"/>
              </w:rPr>
              <w:t>организацией  и</w:t>
            </w:r>
            <w:proofErr w:type="gramEnd"/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питания. </w:t>
            </w:r>
          </w:p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брат. Доктор.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книжки сотрудников. </w:t>
            </w:r>
          </w:p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Журнал здоровья  </w:t>
            </w:r>
          </w:p>
        </w:tc>
      </w:tr>
      <w:tr w:rsidR="00B2334E" w:rsidRPr="00B2334E" w:rsidTr="002A4DC4">
        <w:trPr>
          <w:trHeight w:val="17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7.2. </w:t>
            </w:r>
          </w:p>
        </w:tc>
        <w:tc>
          <w:tcPr>
            <w:tcW w:w="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Санитарно-противоэпидемический режим.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контролю за </w:t>
            </w:r>
            <w:proofErr w:type="gramStart"/>
            <w:r w:rsidRPr="00B2334E">
              <w:rPr>
                <w:rFonts w:ascii="Times New Roman" w:hAnsi="Times New Roman" w:cs="Times New Roman"/>
                <w:sz w:val="24"/>
                <w:szCs w:val="24"/>
              </w:rPr>
              <w:t>организацией  и</w:t>
            </w:r>
            <w:proofErr w:type="gramEnd"/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питания.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режима обработки оборудования инвентаря, тары, столовой посуды. </w:t>
            </w:r>
          </w:p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334E" w:rsidRPr="00B2334E" w:rsidTr="002A4DC4">
        <w:trPr>
          <w:trHeight w:val="48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B233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 за контингентом питающихся режимом питания и гигиеной приема пищи обучающихся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воспитанников</w:t>
            </w:r>
          </w:p>
        </w:tc>
      </w:tr>
      <w:tr w:rsidR="00B2334E" w:rsidRPr="00B2334E" w:rsidTr="002A4DC4">
        <w:trPr>
          <w:trHeight w:val="14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8.1. </w:t>
            </w:r>
          </w:p>
        </w:tc>
        <w:tc>
          <w:tcPr>
            <w:tcW w:w="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>Контингент питающихся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воспитанников</w:t>
            </w: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контролю за </w:t>
            </w:r>
            <w:proofErr w:type="gramStart"/>
            <w:r w:rsidRPr="00B2334E">
              <w:rPr>
                <w:rFonts w:ascii="Times New Roman" w:hAnsi="Times New Roman" w:cs="Times New Roman"/>
                <w:sz w:val="24"/>
                <w:szCs w:val="24"/>
              </w:rPr>
              <w:t>организацией  и</w:t>
            </w:r>
            <w:proofErr w:type="gramEnd"/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питания.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организации питания обучающихся </w:t>
            </w:r>
            <w:proofErr w:type="gramStart"/>
            <w:r w:rsidRPr="00B2334E">
              <w:rPr>
                <w:rFonts w:ascii="Times New Roman" w:hAnsi="Times New Roman" w:cs="Times New Roman"/>
                <w:sz w:val="24"/>
                <w:szCs w:val="24"/>
              </w:rPr>
              <w:t>воспитанников .</w:t>
            </w:r>
            <w:proofErr w:type="gramEnd"/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334E" w:rsidRPr="00B2334E" w:rsidTr="002A4DC4">
        <w:trPr>
          <w:trHeight w:val="1039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8.2.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Режим питания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контролю за организацией  и качеством питания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График приема пищи. </w:t>
            </w:r>
          </w:p>
        </w:tc>
      </w:tr>
      <w:tr w:rsidR="00B2334E" w:rsidRPr="00B2334E" w:rsidTr="002A4DC4">
        <w:trPr>
          <w:trHeight w:val="1514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8.3.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Гигиена приема пищи.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контролю за </w:t>
            </w:r>
            <w:proofErr w:type="gramStart"/>
            <w:r w:rsidRPr="00B2334E">
              <w:rPr>
                <w:rFonts w:ascii="Times New Roman" w:hAnsi="Times New Roman" w:cs="Times New Roman"/>
                <w:sz w:val="24"/>
                <w:szCs w:val="24"/>
              </w:rPr>
              <w:t>организацией  и</w:t>
            </w:r>
            <w:proofErr w:type="gramEnd"/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питания. </w:t>
            </w:r>
          </w:p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B2334E" w:rsidRDefault="00B2334E" w:rsidP="00B2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4E">
              <w:rPr>
                <w:rFonts w:ascii="Times New Roman" w:hAnsi="Times New Roman" w:cs="Times New Roman"/>
                <w:sz w:val="24"/>
                <w:szCs w:val="24"/>
              </w:rPr>
              <w:t xml:space="preserve">Акты по проверке организации питания школьной комиссии. </w:t>
            </w:r>
          </w:p>
        </w:tc>
      </w:tr>
    </w:tbl>
    <w:p w:rsidR="00B2334E" w:rsidRPr="00CA0C6D" w:rsidRDefault="00B2334E" w:rsidP="00B2334E">
      <w:pPr>
        <w:spacing w:line="240" w:lineRule="auto"/>
      </w:pPr>
    </w:p>
    <w:p w:rsidR="00B2334E" w:rsidRPr="00CA0C6D" w:rsidRDefault="00CA0C6D" w:rsidP="00B233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B2334E" w:rsidRPr="00CA0C6D">
        <w:rPr>
          <w:rFonts w:ascii="Times New Roman" w:hAnsi="Times New Roman" w:cs="Times New Roman"/>
          <w:b/>
          <w:sz w:val="24"/>
          <w:szCs w:val="24"/>
        </w:rPr>
        <w:t xml:space="preserve">Г Р А Ф И К проведения генеральной уборки столовой </w:t>
      </w:r>
    </w:p>
    <w:p w:rsidR="00B2334E" w:rsidRPr="00CA0C6D" w:rsidRDefault="00B2334E" w:rsidP="00B233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0C6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tbl>
      <w:tblPr>
        <w:tblW w:w="14363" w:type="dxa"/>
        <w:tblInd w:w="279" w:type="dxa"/>
        <w:tblCellMar>
          <w:top w:w="162" w:type="dxa"/>
          <w:right w:w="46" w:type="dxa"/>
        </w:tblCellMar>
        <w:tblLook w:val="04A0" w:firstRow="1" w:lastRow="0" w:firstColumn="1" w:lastColumn="0" w:noHBand="0" w:noVBand="1"/>
      </w:tblPr>
      <w:tblGrid>
        <w:gridCol w:w="1041"/>
        <w:gridCol w:w="8916"/>
        <w:gridCol w:w="4406"/>
      </w:tblGrid>
      <w:tr w:rsidR="00B2334E" w:rsidRPr="00CA0C6D" w:rsidTr="002A4DC4">
        <w:trPr>
          <w:trHeight w:val="533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34E" w:rsidRPr="00CA0C6D" w:rsidRDefault="00B2334E" w:rsidP="00B23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34E" w:rsidRPr="00CA0C6D" w:rsidRDefault="00B2334E" w:rsidP="00B23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34E" w:rsidRPr="00CA0C6D" w:rsidRDefault="00B2334E" w:rsidP="00B23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B2334E" w:rsidRPr="00CA0C6D" w:rsidTr="002A4DC4">
        <w:trPr>
          <w:trHeight w:val="674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CA0C6D" w:rsidRDefault="00B2334E" w:rsidP="00B23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C6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CA0C6D" w:rsidRDefault="00B2334E" w:rsidP="00B23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C6D">
              <w:rPr>
                <w:rFonts w:ascii="Times New Roman" w:hAnsi="Times New Roman" w:cs="Times New Roman"/>
                <w:sz w:val="24"/>
                <w:szCs w:val="24"/>
              </w:rPr>
              <w:t xml:space="preserve">Уборка столовой проводится после каждого приема пищи.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CA0C6D" w:rsidRDefault="00B2334E" w:rsidP="00B23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C6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</w:tr>
      <w:tr w:rsidR="00B2334E" w:rsidRPr="00CA0C6D" w:rsidTr="002A4DC4">
        <w:trPr>
          <w:trHeight w:val="763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CA0C6D" w:rsidRDefault="00B2334E" w:rsidP="00B23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C6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34E" w:rsidRPr="00CA0C6D" w:rsidRDefault="00B2334E" w:rsidP="00B23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C6D">
              <w:rPr>
                <w:rFonts w:ascii="Times New Roman" w:hAnsi="Times New Roman" w:cs="Times New Roman"/>
                <w:sz w:val="24"/>
                <w:szCs w:val="24"/>
              </w:rPr>
              <w:t xml:space="preserve">Уборка столов производится после приема пищи. Мытье столов с горячим мыльным раствором.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CA0C6D" w:rsidRDefault="00B2334E" w:rsidP="00B23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C6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B2334E" w:rsidRPr="00CA0C6D" w:rsidTr="002A4DC4">
        <w:trPr>
          <w:trHeight w:val="761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CA0C6D" w:rsidRDefault="00B2334E" w:rsidP="00B23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C6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34E" w:rsidRPr="00CA0C6D" w:rsidRDefault="00B2334E" w:rsidP="00B23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C6D">
              <w:rPr>
                <w:rFonts w:ascii="Times New Roman" w:hAnsi="Times New Roman" w:cs="Times New Roman"/>
                <w:sz w:val="24"/>
                <w:szCs w:val="24"/>
              </w:rPr>
              <w:t xml:space="preserve">Мытье посуды осуществляется после приема пищи по схеме </w:t>
            </w:r>
            <w:proofErr w:type="gramStart"/>
            <w:r w:rsidRPr="00CA0C6D">
              <w:rPr>
                <w:rFonts w:ascii="Times New Roman" w:hAnsi="Times New Roman" w:cs="Times New Roman"/>
                <w:sz w:val="24"/>
                <w:szCs w:val="24"/>
              </w:rPr>
              <w:t>согласно сан</w:t>
            </w:r>
            <w:proofErr w:type="gramEnd"/>
            <w:r w:rsidRPr="00CA0C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2334E" w:rsidRPr="00CA0C6D" w:rsidRDefault="00B2334E" w:rsidP="00B23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C6D">
              <w:rPr>
                <w:rFonts w:ascii="Times New Roman" w:hAnsi="Times New Roman" w:cs="Times New Roman"/>
                <w:sz w:val="24"/>
                <w:szCs w:val="24"/>
              </w:rPr>
              <w:t xml:space="preserve">минимума.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CA0C6D" w:rsidRDefault="00B2334E" w:rsidP="00B23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C6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</w:tr>
      <w:tr w:rsidR="00B2334E" w:rsidRPr="00CA0C6D" w:rsidTr="002A4DC4">
        <w:trPr>
          <w:trHeight w:val="1001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CA0C6D" w:rsidRDefault="00B2334E" w:rsidP="00B23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CA0C6D" w:rsidRDefault="00B2334E" w:rsidP="00B23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C6D">
              <w:rPr>
                <w:rFonts w:ascii="Times New Roman" w:hAnsi="Times New Roman" w:cs="Times New Roman"/>
                <w:sz w:val="24"/>
                <w:szCs w:val="24"/>
              </w:rPr>
              <w:t xml:space="preserve">Мочалки, щетки для мытья инвентаря обрабатываются после использования, согласно сан. правилам.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CA0C6D" w:rsidRDefault="00B2334E" w:rsidP="00B23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C6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</w:tr>
      <w:tr w:rsidR="00B2334E" w:rsidRPr="00CA0C6D" w:rsidTr="002A4DC4">
        <w:trPr>
          <w:trHeight w:val="485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34E" w:rsidRPr="00CA0C6D" w:rsidRDefault="00B2334E" w:rsidP="00B23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C6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34E" w:rsidRPr="00CA0C6D" w:rsidRDefault="00B2334E" w:rsidP="00B23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C6D">
              <w:rPr>
                <w:rFonts w:ascii="Times New Roman" w:hAnsi="Times New Roman" w:cs="Times New Roman"/>
                <w:sz w:val="24"/>
                <w:szCs w:val="24"/>
              </w:rPr>
              <w:t xml:space="preserve">Остатки пищи обеззараживаются и удаляются.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34E" w:rsidRPr="00CA0C6D" w:rsidRDefault="00B2334E" w:rsidP="00B23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C6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</w:tr>
      <w:tr w:rsidR="00B2334E" w:rsidRPr="00CA0C6D" w:rsidTr="002A4DC4">
        <w:trPr>
          <w:trHeight w:val="487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34E" w:rsidRPr="00CA0C6D" w:rsidRDefault="00B2334E" w:rsidP="00B23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C6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34E" w:rsidRPr="00CA0C6D" w:rsidRDefault="00B2334E" w:rsidP="00B23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C6D">
              <w:rPr>
                <w:rFonts w:ascii="Times New Roman" w:hAnsi="Times New Roman" w:cs="Times New Roman"/>
                <w:sz w:val="24"/>
                <w:szCs w:val="24"/>
              </w:rPr>
              <w:t xml:space="preserve">Борьба с мухами и грызунами.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34E" w:rsidRPr="00CA0C6D" w:rsidRDefault="00B2334E" w:rsidP="00B23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C6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</w:t>
            </w:r>
          </w:p>
        </w:tc>
      </w:tr>
      <w:tr w:rsidR="00B2334E" w:rsidRPr="00CA0C6D" w:rsidTr="002A4DC4">
        <w:trPr>
          <w:trHeight w:val="674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CA0C6D" w:rsidRDefault="00B2334E" w:rsidP="00B23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C6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CA0C6D" w:rsidRDefault="00B2334E" w:rsidP="00B23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C6D">
              <w:rPr>
                <w:rFonts w:ascii="Times New Roman" w:hAnsi="Times New Roman" w:cs="Times New Roman"/>
                <w:sz w:val="24"/>
                <w:szCs w:val="24"/>
              </w:rPr>
              <w:t xml:space="preserve">Влажная уборка варочного зала и подсобных помещений.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4E" w:rsidRPr="00CA0C6D" w:rsidRDefault="00B2334E" w:rsidP="00B23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C6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</w:tr>
      <w:tr w:rsidR="00B2334E" w:rsidRPr="00CA0C6D" w:rsidTr="002A4DC4">
        <w:trPr>
          <w:trHeight w:val="485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34E" w:rsidRPr="00CA0C6D" w:rsidRDefault="00B2334E" w:rsidP="00B23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C6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34E" w:rsidRPr="00CA0C6D" w:rsidRDefault="00B2334E" w:rsidP="00B23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C6D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Генеральная уборка помещений с мытьем окон.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34E" w:rsidRPr="00CA0C6D" w:rsidRDefault="00B2334E" w:rsidP="00B23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C6D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</w:tr>
    </w:tbl>
    <w:p w:rsidR="00B2334E" w:rsidRPr="00CA0C6D" w:rsidRDefault="00B2334E" w:rsidP="00B233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34E" w:rsidRPr="00CA0C6D" w:rsidRDefault="00B2334E" w:rsidP="00B233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C6D">
        <w:rPr>
          <w:rFonts w:ascii="Times New Roman" w:hAnsi="Times New Roman" w:cs="Times New Roman"/>
          <w:sz w:val="24"/>
          <w:szCs w:val="24"/>
        </w:rPr>
        <w:t xml:space="preserve">Перечень форм учета и отчетности, установленной действующим законодательством по вопросам, связанным с осуществлением производственного контроля: </w:t>
      </w:r>
    </w:p>
    <w:p w:rsidR="00B2334E" w:rsidRPr="00CA0C6D" w:rsidRDefault="00B2334E" w:rsidP="00B233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C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334E" w:rsidRPr="00CA0C6D" w:rsidRDefault="00B2334E" w:rsidP="00B2334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C6D">
        <w:rPr>
          <w:rFonts w:ascii="Times New Roman" w:hAnsi="Times New Roman" w:cs="Times New Roman"/>
          <w:b/>
          <w:sz w:val="24"/>
          <w:szCs w:val="24"/>
        </w:rPr>
        <w:t xml:space="preserve">Личные медицинские книжки работников; </w:t>
      </w:r>
    </w:p>
    <w:p w:rsidR="00B2334E" w:rsidRPr="00CA0C6D" w:rsidRDefault="00B2334E" w:rsidP="00B2334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C6D">
        <w:rPr>
          <w:rFonts w:ascii="Times New Roman" w:hAnsi="Times New Roman" w:cs="Times New Roman"/>
          <w:b/>
          <w:sz w:val="24"/>
          <w:szCs w:val="24"/>
        </w:rPr>
        <w:t xml:space="preserve">Акты отбора проб и протоколы лабораторных исследований аккредитованных лабораторий; </w:t>
      </w:r>
    </w:p>
    <w:p w:rsidR="00B2334E" w:rsidRPr="00CA0C6D" w:rsidRDefault="00B2334E" w:rsidP="00B2334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C6D">
        <w:rPr>
          <w:rFonts w:ascii="Times New Roman" w:hAnsi="Times New Roman" w:cs="Times New Roman"/>
          <w:b/>
          <w:sz w:val="24"/>
          <w:szCs w:val="24"/>
        </w:rPr>
        <w:t>Удостоверения качества и безопасности вырабатываемой продукции (для продукции, реализуемой вне организации через торговую сеть</w:t>
      </w:r>
      <w:proofErr w:type="gramStart"/>
      <w:r w:rsidRPr="00CA0C6D">
        <w:rPr>
          <w:rFonts w:ascii="Times New Roman" w:hAnsi="Times New Roman" w:cs="Times New Roman"/>
          <w:b/>
          <w:sz w:val="24"/>
          <w:szCs w:val="24"/>
        </w:rPr>
        <w:t xml:space="preserve">);   </w:t>
      </w:r>
      <w:proofErr w:type="gramEnd"/>
      <w:r w:rsidRPr="00CA0C6D">
        <w:rPr>
          <w:rFonts w:ascii="Times New Roman" w:hAnsi="Times New Roman" w:cs="Times New Roman"/>
          <w:b/>
          <w:sz w:val="24"/>
          <w:szCs w:val="24"/>
        </w:rPr>
        <w:t xml:space="preserve">             4.</w:t>
      </w:r>
      <w:r w:rsidR="00CA0C6D" w:rsidRPr="00CA0C6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A0C6D">
        <w:rPr>
          <w:rFonts w:ascii="Times New Roman" w:hAnsi="Times New Roman" w:cs="Times New Roman"/>
          <w:b/>
          <w:sz w:val="24"/>
          <w:szCs w:val="24"/>
        </w:rPr>
        <w:t xml:space="preserve"> Договоры и акты приема выполненных работ по договорам (вывоз отходов, дератизация, дезинсекция и т.д.)   </w:t>
      </w:r>
    </w:p>
    <w:p w:rsidR="00B2334E" w:rsidRPr="00CA0C6D" w:rsidRDefault="00B2334E" w:rsidP="003F2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334E" w:rsidRPr="00CA0C6D" w:rsidRDefault="00B2334E" w:rsidP="003F2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334E" w:rsidRPr="00CA0C6D" w:rsidRDefault="00B2334E" w:rsidP="003F2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2334E" w:rsidRPr="00CA0C6D" w:rsidSect="002A4DC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22818"/>
    <w:multiLevelType w:val="hybridMultilevel"/>
    <w:tmpl w:val="B074DBDE"/>
    <w:lvl w:ilvl="0" w:tplc="54FCD34C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EC6B43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0AC802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0F2B9F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AA8CAB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498F5A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78EFA0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CD00AA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76E14B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78"/>
    <w:rsid w:val="00030C88"/>
    <w:rsid w:val="002A4DC4"/>
    <w:rsid w:val="003F2923"/>
    <w:rsid w:val="00A41D9B"/>
    <w:rsid w:val="00B1669D"/>
    <w:rsid w:val="00B2334E"/>
    <w:rsid w:val="00B50078"/>
    <w:rsid w:val="00B73D2C"/>
    <w:rsid w:val="00C56BD3"/>
    <w:rsid w:val="00CA0C6D"/>
    <w:rsid w:val="00D46BA2"/>
    <w:rsid w:val="00D637A6"/>
    <w:rsid w:val="00E0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0C24A-5E30-4539-945D-AE875374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2021-07-20T08:20:00Z</dcterms:created>
  <dcterms:modified xsi:type="dcterms:W3CDTF">2023-02-21T09:23:00Z</dcterms:modified>
</cp:coreProperties>
</file>