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26" w:rsidRDefault="003250A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государственное казённое общеобразовательное учреждение Ростовской области </w:t>
      </w:r>
    </w:p>
    <w:p w:rsidR="00FC4326" w:rsidRDefault="003250A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«Колушкинская специальная школа-интернат»</w:t>
      </w:r>
    </w:p>
    <w:p w:rsidR="00FC4326" w:rsidRDefault="00FC432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pPr w:leftFromText="180" w:rightFromText="180" w:vertAnchor="text" w:horzAnchor="margin" w:tblpXSpec="right" w:tblpY="274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149"/>
      </w:tblGrid>
      <w:tr w:rsidR="00FC4326">
        <w:trPr>
          <w:trHeight w:val="1550"/>
        </w:trPr>
        <w:tc>
          <w:tcPr>
            <w:tcW w:w="4149" w:type="dxa"/>
          </w:tcPr>
          <w:p w:rsidR="00FC4326" w:rsidRDefault="003250A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на заседании </w:t>
            </w:r>
          </w:p>
          <w:p w:rsidR="00FC4326" w:rsidRDefault="003250A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FC4326" w:rsidRDefault="003250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</w:t>
            </w:r>
            <w:r>
              <w:rPr>
                <w:rFonts w:ascii="Times New Roman" w:hAnsi="Times New Roman" w:cs="Times New Roman"/>
                <w:u w:val="single"/>
              </w:rPr>
              <w:t xml:space="preserve"> 8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</w:rPr>
              <w:t>от «</w:t>
            </w:r>
            <w:r>
              <w:rPr>
                <w:rFonts w:ascii="Times New Roman" w:hAnsi="Times New Roman" w:cs="Times New Roman"/>
                <w:u w:val="single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>июня</w:t>
            </w:r>
            <w:r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  <w:u w:val="single"/>
              </w:rPr>
              <w:t>23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FC4326" w:rsidRDefault="00FC432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FC4326" w:rsidRDefault="003250A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</w:p>
        </w:tc>
      </w:tr>
    </w:tbl>
    <w:p w:rsidR="00FC4326" w:rsidRDefault="003250A9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tbl>
      <w:tblPr>
        <w:tblStyle w:val="ae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539"/>
      </w:tblGrid>
      <w:tr w:rsidR="00FC4326">
        <w:trPr>
          <w:trHeight w:val="196"/>
        </w:trPr>
        <w:tc>
          <w:tcPr>
            <w:tcW w:w="4539" w:type="dxa"/>
          </w:tcPr>
          <w:p w:rsidR="00FC4326" w:rsidRDefault="003250A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Введено в действие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4326" w:rsidRDefault="003250A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директора</w:t>
            </w:r>
          </w:p>
          <w:p w:rsidR="00FC4326" w:rsidRDefault="003250A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u w:val="single"/>
              </w:rPr>
              <w:t xml:space="preserve"> 53/1</w:t>
            </w:r>
            <w:r>
              <w:rPr>
                <w:rFonts w:ascii="Times New Roman" w:hAnsi="Times New Roman" w:cs="Times New Roman"/>
              </w:rPr>
              <w:t xml:space="preserve"> от «</w:t>
            </w:r>
            <w:r>
              <w:rPr>
                <w:rFonts w:ascii="Times New Roman" w:hAnsi="Times New Roman" w:cs="Times New Roman"/>
                <w:u w:val="single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 w:cs="Times New Roman"/>
                <w:u w:val="single"/>
              </w:rPr>
              <w:t>июня</w:t>
            </w:r>
            <w:r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  <w:u w:val="single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FC4326" w:rsidRDefault="003250A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</w:t>
            </w:r>
            <w:r>
              <w:rPr>
                <w:rFonts w:ascii="Times New Roman" w:hAnsi="Times New Roman" w:cs="Times New Roman"/>
              </w:rPr>
              <w:t>тор _____ Землянс</w:t>
            </w:r>
            <w:r>
              <w:rPr>
                <w:rFonts w:ascii="Times New Roman" w:hAnsi="Times New Roman" w:cs="Times New Roman"/>
              </w:rPr>
              <w:t>кая Л.Г.</w:t>
            </w:r>
          </w:p>
          <w:p w:rsidR="00FC4326" w:rsidRDefault="003250A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</w:p>
        </w:tc>
      </w:tr>
    </w:tbl>
    <w:p w:rsidR="00FC4326" w:rsidRDefault="00FC4326"/>
    <w:p w:rsidR="00FC4326" w:rsidRDefault="003250A9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FC4326" w:rsidRDefault="003250A9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о порядке предоставления в пользование обучающимся, осваивающим учебные предметы, курсы, дисциплины (модули) в пределах федерального государственного образовательного стандарта образования обучающихся с умственной отсталостью (интеллектуальными нарушениям</w:t>
      </w:r>
      <w:r>
        <w:rPr>
          <w:rFonts w:ascii="Times New Roman" w:eastAsia="Times New Roman" w:hAnsi="Times New Roman" w:cs="Times New Roman"/>
          <w:b/>
          <w:sz w:val="28"/>
        </w:rPr>
        <w:t>и), учебников, учебных пособий (рабочих тетрадей), учебно-методически</w:t>
      </w:r>
      <w:r w:rsidR="007F344A">
        <w:rPr>
          <w:rFonts w:ascii="Times New Roman" w:eastAsia="Times New Roman" w:hAnsi="Times New Roman" w:cs="Times New Roman"/>
          <w:b/>
          <w:sz w:val="28"/>
        </w:rPr>
        <w:t xml:space="preserve">х материалов в государственном </w:t>
      </w:r>
      <w:r>
        <w:rPr>
          <w:rFonts w:ascii="Times New Roman" w:eastAsia="Times New Roman" w:hAnsi="Times New Roman" w:cs="Times New Roman"/>
          <w:b/>
          <w:sz w:val="28"/>
        </w:rPr>
        <w:t>казенном общеобразовательном учреждении Ростовской области «Колушкинская специальная школа-интернат»</w:t>
      </w:r>
    </w:p>
    <w:p w:rsidR="00FC4326" w:rsidRDefault="00FC4326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C4326" w:rsidRDefault="003250A9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 Общие положения </w:t>
      </w:r>
    </w:p>
    <w:p w:rsidR="00FC4326" w:rsidRDefault="003250A9">
      <w:pPr>
        <w:pStyle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1.1. Положение о порядке предоста</w:t>
      </w:r>
      <w:r>
        <w:rPr>
          <w:rFonts w:ascii="Times New Roman" w:hAnsi="Times New Roman"/>
          <w:b w:val="0"/>
          <w:sz w:val="28"/>
        </w:rPr>
        <w:t>вления в пользование обучающимся, осваивающим учебные предметы, курсы, дисциплины (модули) в пределах федерального государственного образовательного стандарта образования обучающихся с умственной отсталостью (интеллектуальными нарушениями) ( далее – ФГОС У</w:t>
      </w:r>
      <w:r>
        <w:rPr>
          <w:rFonts w:ascii="Times New Roman" w:hAnsi="Times New Roman"/>
          <w:b w:val="0"/>
          <w:sz w:val="28"/>
        </w:rPr>
        <w:t>О), учебников, учебных пособий (рабочих тетрадей), учебно-методических материалов в ГКОУ РО «Колушкинская специальная школа-интернат» (далее – Положение) разработано в соответствии с Федеральным законом "Об образовании в Российской Федерации" от 29.12.2012</w:t>
      </w:r>
      <w:r>
        <w:rPr>
          <w:rFonts w:ascii="Times New Roman" w:hAnsi="Times New Roman"/>
          <w:b w:val="0"/>
          <w:sz w:val="28"/>
        </w:rPr>
        <w:t xml:space="preserve"> №273-ФЗ (ст.35 п.3), Федеральным законом «О библиотечном деле» от 29.12.1994 № 78-ФЗ, </w:t>
      </w:r>
      <w:r>
        <w:rPr>
          <w:rStyle w:val="af"/>
          <w:rFonts w:ascii="Times New Roman" w:hAnsi="Times New Roman"/>
          <w:b w:val="0"/>
          <w:color w:val="000000"/>
          <w:sz w:val="28"/>
        </w:rPr>
        <w:t>приказом Министерства просвещения РФ от 21 сентября 2022 г. N 858 "Об утверждении федерального перечня учебников, допущенных к использованию при реализации имеющих госуд</w:t>
      </w:r>
      <w:r>
        <w:rPr>
          <w:rStyle w:val="af"/>
          <w:rFonts w:ascii="Times New Roman" w:hAnsi="Times New Roman"/>
          <w:b w:val="0"/>
          <w:color w:val="000000"/>
          <w:sz w:val="28"/>
        </w:rPr>
        <w:t xml:space="preserve">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учебников", </w:t>
      </w:r>
      <w:r>
        <w:rPr>
          <w:rFonts w:ascii="Times New Roman" w:hAnsi="Times New Roman"/>
          <w:b w:val="0"/>
          <w:sz w:val="28"/>
        </w:rPr>
        <w:t xml:space="preserve"> Уставом </w:t>
      </w:r>
      <w:r>
        <w:rPr>
          <w:rFonts w:ascii="Times New Roman" w:hAnsi="Times New Roman"/>
          <w:b w:val="0"/>
          <w:sz w:val="28"/>
        </w:rPr>
        <w:t>ГКОУ РО «Колушкинская специальная школа-интернат» (далее – ОО).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Настоящее Положение утверждает: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порядок предоставления в пользование обучающимся, осваивающим учебные предметы, курсы, дисциплины (модули) в пределах ФГОС УО, учебников, учебных пособи</w:t>
      </w:r>
      <w:r>
        <w:rPr>
          <w:rFonts w:ascii="Times New Roman" w:eastAsia="Times New Roman" w:hAnsi="Times New Roman" w:cs="Times New Roman"/>
          <w:sz w:val="28"/>
        </w:rPr>
        <w:t>й (рабочих тетрадей), учебно-методических материалов (далее – учебная литература);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порядок пользования учебной литературой;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порядок организации работы по сохранению библиотечного фонда учебной литературы.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 Настоящее положение определяет порядок </w:t>
      </w:r>
      <w:r>
        <w:rPr>
          <w:rFonts w:ascii="Times New Roman" w:eastAsia="Times New Roman" w:hAnsi="Times New Roman" w:cs="Times New Roman"/>
          <w:sz w:val="28"/>
        </w:rPr>
        <w:t xml:space="preserve">обеспечения учебниками, механизм пополнения и обновления их в соответствии с Федеральным перечнем учебников, рекомендуемых к использованию при реализации адаптированных основных общеобразовательных программ.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Настоящее положение регламентирует комплек</w:t>
      </w:r>
      <w:r>
        <w:rPr>
          <w:rFonts w:ascii="Times New Roman" w:eastAsia="Times New Roman" w:hAnsi="Times New Roman" w:cs="Times New Roman"/>
          <w:sz w:val="28"/>
        </w:rPr>
        <w:t xml:space="preserve">тование, распределение, порядок учета, использования и сохранности фонда учебной литературы.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Основные функции библиотеки при работе с учебным фондом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2.1. Для обеспечения обучающихся учебной литературой библиотека: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анализирует состояния и потребност</w:t>
      </w:r>
      <w:r>
        <w:rPr>
          <w:rFonts w:ascii="Times New Roman" w:eastAsia="Times New Roman" w:hAnsi="Times New Roman" w:cs="Times New Roman"/>
          <w:sz w:val="28"/>
        </w:rPr>
        <w:t xml:space="preserve">и фонда учебной литературы;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комплектует фонд учебной литературы в соответствии с Федеральным перечнем учебников, рекомендуемых к использованию при реализации адаптированных основных общеобразовательных программ, учебным планом по преподаваемым дисциплин</w:t>
      </w:r>
      <w:r>
        <w:rPr>
          <w:rFonts w:ascii="Times New Roman" w:eastAsia="Times New Roman" w:hAnsi="Times New Roman" w:cs="Times New Roman"/>
          <w:sz w:val="28"/>
        </w:rPr>
        <w:t>ам;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осуществляет учет и контроль поступлений учебной литературы, её хранения и списания;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осуществляет выдачу учебной литературы в начале учебного года и её прием в конце учебного года;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совм</w:t>
      </w:r>
      <w:r>
        <w:rPr>
          <w:rFonts w:ascii="Times New Roman" w:eastAsia="Times New Roman" w:hAnsi="Times New Roman" w:cs="Times New Roman"/>
          <w:sz w:val="28"/>
        </w:rPr>
        <w:t xml:space="preserve">естно с педагогическим коллективом проводит мероприятия по сохранности учебного фонда.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Порядок предоставления в пользование учебной литературы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 Обучающимся, осваивающим адаптированные основные общеобразовательные программы бесплатно предоставляются</w:t>
      </w:r>
      <w:r>
        <w:rPr>
          <w:rFonts w:ascii="Times New Roman" w:eastAsia="Times New Roman" w:hAnsi="Times New Roman" w:cs="Times New Roman"/>
          <w:sz w:val="28"/>
        </w:rPr>
        <w:t xml:space="preserve"> в пользование на время получения образования учебники и учебные пособия, а также учебно-методические материалы.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3.2. Учебники предоставляются обучающимся в пользование для работы на уроке на срок изучения учебного предмета, курса, дисциплины (модуля).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</w:t>
      </w:r>
      <w:r>
        <w:rPr>
          <w:rFonts w:ascii="Times New Roman" w:eastAsia="Times New Roman" w:hAnsi="Times New Roman" w:cs="Times New Roman"/>
          <w:sz w:val="28"/>
        </w:rPr>
        <w:t xml:space="preserve">.3 Рабочая тетрадь предоставляется обучающимся в случае, если она входит в учебный комплект по предмету. Рабочая тетрадь выдается вместе с учебником.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 Учебно-методические материалы для индивидуальной работы обучающихся на уроке, для выполнения домашни</w:t>
      </w:r>
      <w:r>
        <w:rPr>
          <w:rFonts w:ascii="Times New Roman" w:eastAsia="Times New Roman" w:hAnsi="Times New Roman" w:cs="Times New Roman"/>
          <w:sz w:val="28"/>
        </w:rPr>
        <w:t>х заданий предоставляются на срок изучения учебного предмета, курса, дисциплины (модуля).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3.5. Обеспечение учебниками и учебными пособиями педагогических работников производится при их наличии в библиотеке.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4. Порядок выдачи и приема учебной литературы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 Выдача учебников осуществляется библиотекарем перед началом учебного года по графику, составленному библиотекарем.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4.2. Учебники выдаются обучающимся на текущий учебный год в количестве одного учебника по каждому учебному предмету.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4.3. Учебники вы</w:t>
      </w:r>
      <w:r>
        <w:rPr>
          <w:rFonts w:ascii="Times New Roman" w:eastAsia="Times New Roman" w:hAnsi="Times New Roman" w:cs="Times New Roman"/>
          <w:sz w:val="28"/>
        </w:rPr>
        <w:t>даются согласно списочного состава по классам учителям, ведущим данный предмет. Выдача учебников фиксируется</w:t>
      </w:r>
      <w:r w:rsidR="007F344A">
        <w:rPr>
          <w:rFonts w:ascii="Times New Roman" w:eastAsia="Times New Roman" w:hAnsi="Times New Roman" w:cs="Times New Roman"/>
          <w:sz w:val="28"/>
        </w:rPr>
        <w:t xml:space="preserve"> в формулярах учителей, которые</w:t>
      </w:r>
      <w:r>
        <w:rPr>
          <w:rFonts w:ascii="Times New Roman" w:eastAsia="Times New Roman" w:hAnsi="Times New Roman" w:cs="Times New Roman"/>
          <w:sz w:val="28"/>
        </w:rPr>
        <w:t xml:space="preserve"> хранится в библиотеке.</w:t>
      </w:r>
    </w:p>
    <w:p w:rsidR="00FC4326" w:rsidRDefault="007F344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4.4.  В течение 3-х дней после </w:t>
      </w:r>
      <w:r w:rsidR="003250A9">
        <w:rPr>
          <w:rFonts w:ascii="Times New Roman" w:eastAsia="Times New Roman" w:hAnsi="Times New Roman" w:cs="Times New Roman"/>
          <w:sz w:val="28"/>
        </w:rPr>
        <w:t>получении учебников должно быть проверено их состояние и в с</w:t>
      </w:r>
      <w:r w:rsidR="003250A9">
        <w:rPr>
          <w:rFonts w:ascii="Times New Roman" w:eastAsia="Times New Roman" w:hAnsi="Times New Roman" w:cs="Times New Roman"/>
          <w:sz w:val="28"/>
        </w:rPr>
        <w:t>лучае обнаружения дефектов (отсутствия листов, порчи текста) необходимо обратиться в библиотеку для замены учебника. В конце учебного года претензии о дефектности не принимаются, и вина возлагается на учителя.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4.5. В конце учебного года, завершающего изуч</w:t>
      </w:r>
      <w:r>
        <w:rPr>
          <w:rFonts w:ascii="Times New Roman" w:eastAsia="Times New Roman" w:hAnsi="Times New Roman" w:cs="Times New Roman"/>
          <w:sz w:val="28"/>
        </w:rPr>
        <w:t>ение учебного предмета, курса, дисциплины (модуля) и в случае перехода обучающегося в течение учебного года в другую образовательную организацию, вся учебная литература возвращаются в библиотеку ОО.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4.8. Прием учебников производится в конце учебного года </w:t>
      </w:r>
      <w:r>
        <w:rPr>
          <w:rFonts w:ascii="Times New Roman" w:eastAsia="Times New Roman" w:hAnsi="Times New Roman" w:cs="Times New Roman"/>
          <w:sz w:val="28"/>
        </w:rPr>
        <w:t>по графику, составленному библиотекарем.  Учебники принимаются от учителей, получивших учебники в начале года.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4.9. Учебники должны быть сданы в состоянии, соответствующем единым требованиям по их использованию и сохранности.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5. Порядок организации работ</w:t>
      </w:r>
      <w:r>
        <w:rPr>
          <w:rFonts w:ascii="Times New Roman" w:eastAsia="Times New Roman" w:hAnsi="Times New Roman" w:cs="Times New Roman"/>
          <w:b/>
          <w:sz w:val="28"/>
        </w:rPr>
        <w:t>ы по сохранности фонда учебной литературы школьной библиотеки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5.1 Учителя образовательной организации, классные руководители осуществляют нео</w:t>
      </w:r>
      <w:r w:rsidR="007F344A">
        <w:rPr>
          <w:rFonts w:ascii="Times New Roman" w:eastAsia="Times New Roman" w:hAnsi="Times New Roman" w:cs="Times New Roman"/>
          <w:sz w:val="28"/>
        </w:rPr>
        <w:t xml:space="preserve">бходимую работу с обучающимися </w:t>
      </w:r>
      <w:r>
        <w:rPr>
          <w:rFonts w:ascii="Times New Roman" w:eastAsia="Times New Roman" w:hAnsi="Times New Roman" w:cs="Times New Roman"/>
          <w:sz w:val="28"/>
        </w:rPr>
        <w:t>по воспитанию у обучающихся бережного отношения к учебной книге; контролируют сост</w:t>
      </w:r>
      <w:r>
        <w:rPr>
          <w:rFonts w:ascii="Times New Roman" w:eastAsia="Times New Roman" w:hAnsi="Times New Roman" w:cs="Times New Roman"/>
          <w:sz w:val="28"/>
        </w:rPr>
        <w:t xml:space="preserve">ояние учебников.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 Учителя-предметники систематически проверяют состояние учебников.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5.3. Библиотекарь проводит контрольную проверку состояния учебников 1 раз в четверть.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5.4. Учителя, получившие учебники: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участвуют в выдаче учебников обучающимся и</w:t>
      </w:r>
      <w:r>
        <w:rPr>
          <w:rFonts w:ascii="Times New Roman" w:eastAsia="Times New Roman" w:hAnsi="Times New Roman" w:cs="Times New Roman"/>
          <w:sz w:val="28"/>
        </w:rPr>
        <w:t xml:space="preserve"> организуют их возврат в библиотеку по окончании учебного года;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следят за тем, чтобы после окончания учебного года учебники, подлежащие ремонту, были своевременно отремонтированы и сданы в библиотеку.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5.5. За утерянные и испорченные обучающимися книги несут ответственность учителя, их получившие.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5.6. В случае порчи или потери учебника, производится его замена на такой же или другой, необходимый образовательной организации. Прием денежных средств за ут</w:t>
      </w:r>
      <w:r>
        <w:rPr>
          <w:rFonts w:ascii="Times New Roman" w:eastAsia="Times New Roman" w:hAnsi="Times New Roman" w:cs="Times New Roman"/>
          <w:sz w:val="28"/>
        </w:rPr>
        <w:t xml:space="preserve">ерянные книги библиотека не осуществляет.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Порядок работы обучающихся с учебниками, учебными пособиями, учебно-методическими материалами.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1. Обучающиеся имеют право бесплатно пользоваться учебниками и учебными пособиями, а также учебно-методическими</w:t>
      </w:r>
      <w:r>
        <w:rPr>
          <w:rFonts w:ascii="Times New Roman" w:eastAsia="Times New Roman" w:hAnsi="Times New Roman" w:cs="Times New Roman"/>
          <w:sz w:val="28"/>
        </w:rPr>
        <w:t xml:space="preserve"> материалами во время получения образования.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6.2. Обучающиеся обязаны: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бережно относиться к учебникам, не допускать их загрязнения и порчи, приводящих к потере информации, ухудшающих читаемость, условия чтения (потеря элементов изображения, пятна, царапины, отсутствие одной или более страниц, склеивание страниц и повреждени</w:t>
      </w:r>
      <w:r>
        <w:rPr>
          <w:rFonts w:ascii="Times New Roman" w:eastAsia="Times New Roman" w:hAnsi="Times New Roman" w:cs="Times New Roman"/>
          <w:sz w:val="28"/>
        </w:rPr>
        <w:t xml:space="preserve">е текста или иллюстраций при раскрытии, деформация, потрепанность блока или переплета);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защищать учебник обложкой от повреждений и загрязнений в течение всего срока пользования учебником;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- не делать в учебнике подчёркиваний, пометок карандашом, ручкой</w:t>
      </w:r>
      <w:r>
        <w:rPr>
          <w:rFonts w:ascii="Times New Roman" w:eastAsia="Times New Roman" w:hAnsi="Times New Roman" w:cs="Times New Roman"/>
          <w:sz w:val="28"/>
        </w:rPr>
        <w:t xml:space="preserve"> и другими пишущими предметами;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 вкладывать в учебник посторонние предметы: авторучки, линейки, тетради, вырывать и загибать страницы;</w:t>
      </w:r>
    </w:p>
    <w:p w:rsidR="00FC4326" w:rsidRDefault="007F344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хранить учебники</w:t>
      </w:r>
      <w:bookmarkStart w:id="0" w:name="_GoBack"/>
      <w:bookmarkEnd w:id="0"/>
      <w:r w:rsidR="003250A9">
        <w:rPr>
          <w:rFonts w:ascii="Times New Roman" w:eastAsia="Times New Roman" w:hAnsi="Times New Roman" w:cs="Times New Roman"/>
          <w:sz w:val="28"/>
        </w:rPr>
        <w:t xml:space="preserve"> в отведенном для них месте;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производить ремонт учебника материалами, не приводящими к его по</w:t>
      </w:r>
      <w:r>
        <w:rPr>
          <w:rFonts w:ascii="Times New Roman" w:eastAsia="Times New Roman" w:hAnsi="Times New Roman" w:cs="Times New Roman"/>
          <w:sz w:val="28"/>
        </w:rPr>
        <w:t>рче, потере информации, ухудшающих читаемость; учебник, отремонтированный некачественно, возвращается для повторного ремонта;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7. Права и обязанности библиотеки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7.1. Библиотекарь имеет право: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требовать от обучающихся бережного отношения к учебнику: уч</w:t>
      </w:r>
      <w:r>
        <w:rPr>
          <w:rFonts w:ascii="Times New Roman" w:eastAsia="Times New Roman" w:hAnsi="Times New Roman" w:cs="Times New Roman"/>
          <w:sz w:val="28"/>
        </w:rPr>
        <w:t>ебник должен быть подписан и иметь обложку;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в случае порчи или утраты учебника требовать равноценную замену.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7.2. Библиотекарь библиотеки обязан: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формировать фонды учебной литературы в соответствии с утвержденными Федеральным перечнем учебных издани</w:t>
      </w:r>
      <w:r>
        <w:rPr>
          <w:rFonts w:ascii="Times New Roman" w:eastAsia="Times New Roman" w:hAnsi="Times New Roman" w:cs="Times New Roman"/>
          <w:sz w:val="28"/>
        </w:rPr>
        <w:t>й, образовательными программам;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обеспечивать обучающимся бесплатный и свободный доступ к учебникам и учебным пособиям и их своевременную выдачу во временное пользование;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систематически информировать администрацию, учителей и обучающихся о поступлении</w:t>
      </w:r>
      <w:r>
        <w:rPr>
          <w:rFonts w:ascii="Times New Roman" w:eastAsia="Times New Roman" w:hAnsi="Times New Roman" w:cs="Times New Roman"/>
          <w:sz w:val="28"/>
        </w:rPr>
        <w:t xml:space="preserve"> новых учебников, учебных пособий;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систематически следить за своевременным возвратом в библиотеку учебников, учебных пособий и за соблюдением обучающимися порядка пользования учебниками, учебными пособиями; </w:t>
      </w:r>
    </w:p>
    <w:p w:rsidR="00FC4326" w:rsidRDefault="003250A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проводить инвентаризацию библиотечного фонд</w:t>
      </w:r>
      <w:r>
        <w:rPr>
          <w:rFonts w:ascii="Times New Roman" w:eastAsia="Times New Roman" w:hAnsi="Times New Roman" w:cs="Times New Roman"/>
          <w:sz w:val="28"/>
        </w:rPr>
        <w:t xml:space="preserve">а учебной литературы, анализировать обеспеченность обучающихся учебниками, учебными пособиями, учебно-методическими материалами. </w:t>
      </w:r>
    </w:p>
    <w:sectPr w:rsidR="00FC43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0A9" w:rsidRDefault="003250A9">
      <w:pPr>
        <w:spacing w:after="0" w:line="240" w:lineRule="auto"/>
      </w:pPr>
      <w:r>
        <w:separator/>
      </w:r>
    </w:p>
  </w:endnote>
  <w:endnote w:type="continuationSeparator" w:id="0">
    <w:p w:rsidR="003250A9" w:rsidRDefault="0032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Malgun Gothic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0A9" w:rsidRDefault="003250A9">
      <w:pPr>
        <w:spacing w:after="0" w:line="240" w:lineRule="auto"/>
      </w:pPr>
      <w:r>
        <w:separator/>
      </w:r>
    </w:p>
  </w:footnote>
  <w:footnote w:type="continuationSeparator" w:id="0">
    <w:p w:rsidR="003250A9" w:rsidRDefault="00325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26"/>
    <w:rsid w:val="003250A9"/>
    <w:rsid w:val="007F344A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A691"/>
  <w15:docId w15:val="{57C545AC-8BFD-4DE4-9D01-0A1E8D89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link w:val="af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ParagraphStyle">
    <w:name w:val="Paragraph Style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">
    <w:name w:val="Гипертекстовая ссылка"/>
    <w:link w:val="GridTable2-Accent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1365</Words>
  <Characters>7782</Characters>
  <Application>Microsoft Office Word</Application>
  <DocSecurity>0</DocSecurity>
  <Lines>64</Lines>
  <Paragraphs>18</Paragraphs>
  <ScaleCrop>false</ScaleCrop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3</cp:revision>
  <dcterms:created xsi:type="dcterms:W3CDTF">2024-06-10T05:39:00Z</dcterms:created>
  <dcterms:modified xsi:type="dcterms:W3CDTF">2024-06-10T05:39:00Z</dcterms:modified>
</cp:coreProperties>
</file>