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12B" w:rsidRPr="00C95602" w:rsidRDefault="00C95602" w:rsidP="00C95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9560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</w:t>
      </w:r>
      <w:r w:rsidR="002C512B" w:rsidRPr="00C9560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осударственное казенное </w:t>
      </w:r>
      <w:r w:rsidRPr="00C9560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обще</w:t>
      </w:r>
      <w:r w:rsidR="002C512B" w:rsidRPr="00C9560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образовательное учреждение Ростовской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2C512B" w:rsidRPr="00C9560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области «Колушкинская специальная школа-интернат»</w:t>
      </w:r>
    </w:p>
    <w:p w:rsidR="002C512B" w:rsidRDefault="002C512B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12B" w:rsidRDefault="002C512B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12B" w:rsidRDefault="002C512B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12B" w:rsidRDefault="002C512B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12B" w:rsidRDefault="002C512B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12B" w:rsidRPr="00F84682" w:rsidRDefault="00E4089E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                                                         Утверждаю</w:t>
      </w:r>
    </w:p>
    <w:p w:rsidR="00E4089E" w:rsidRPr="00F84682" w:rsidRDefault="00E4089E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 директора по ВР                                      директор______________</w:t>
      </w:r>
    </w:p>
    <w:p w:rsidR="002C512B" w:rsidRPr="00F84682" w:rsidRDefault="00F84682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</w:t>
      </w:r>
      <w:r w:rsidRPr="00F8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29.08.</w:t>
      </w:r>
      <w:r w:rsidRPr="00F8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 w:rsidR="00E4089E" w:rsidRPr="00F8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                               Л.Г. Землянская</w:t>
      </w:r>
    </w:p>
    <w:p w:rsidR="00E4089E" w:rsidRPr="00F84682" w:rsidRDefault="00E4089E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________/Олифер Л.П./                       </w:t>
      </w:r>
      <w:r w:rsidR="00F84682" w:rsidRPr="00F8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Приказ №</w:t>
      </w:r>
      <w:r w:rsidR="00F8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65</w:t>
      </w:r>
      <w:r w:rsidR="00F84682" w:rsidRPr="00F8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F8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3.06.</w:t>
      </w:r>
      <w:r w:rsidR="00F84682" w:rsidRPr="00F8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 w:rsidRPr="00F8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E4089E" w:rsidRPr="00F84682" w:rsidRDefault="00E4089E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89E" w:rsidRPr="00F84682" w:rsidRDefault="00E4089E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89E" w:rsidRPr="00F84682" w:rsidRDefault="00E4089E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512B" w:rsidRPr="00F84682" w:rsidRDefault="002C512B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512B" w:rsidRPr="00F84682" w:rsidRDefault="002C512B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512B" w:rsidRPr="00F84682" w:rsidRDefault="002C512B" w:rsidP="002C5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846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</w:t>
      </w:r>
      <w:bookmarkStart w:id="0" w:name="_GoBack"/>
      <w:r w:rsidRPr="00F846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Программа работы с родителями</w:t>
      </w:r>
    </w:p>
    <w:p w:rsidR="002C512B" w:rsidRPr="00F84682" w:rsidRDefault="002C512B" w:rsidP="002C5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846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"Семья + школа"</w:t>
      </w:r>
      <w:bookmarkEnd w:id="0"/>
    </w:p>
    <w:p w:rsidR="002C512B" w:rsidRPr="00F84682" w:rsidRDefault="002C512B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C512B" w:rsidRPr="00F84682" w:rsidRDefault="002C512B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512B" w:rsidRDefault="002C512B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12B" w:rsidRDefault="002C512B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12B" w:rsidRDefault="002C512B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12B" w:rsidRDefault="002C512B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12B" w:rsidRDefault="002C512B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12B" w:rsidRDefault="002C512B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12B" w:rsidRDefault="002C512B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12B" w:rsidRDefault="002C512B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12B" w:rsidRDefault="002C512B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12B" w:rsidRDefault="002C512B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12B" w:rsidRDefault="002C512B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12B" w:rsidRDefault="002C512B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12B" w:rsidRDefault="002C512B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12B" w:rsidRDefault="002C512B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12B" w:rsidRDefault="002C512B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12B" w:rsidRDefault="002C512B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12B" w:rsidRDefault="002C512B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12B" w:rsidRDefault="002C512B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12B" w:rsidRDefault="002C512B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12B" w:rsidRDefault="002C512B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12B" w:rsidRDefault="002C512B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12B" w:rsidRDefault="002C512B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12B" w:rsidRDefault="002C512B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</w:t>
      </w:r>
      <w:r w:rsidR="00F846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2022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</w:p>
    <w:p w:rsidR="00A309ED" w:rsidRDefault="00A309ED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4682" w:rsidRDefault="002C512B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</w:t>
      </w:r>
      <w:r w:rsidRPr="002C51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309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</w:t>
      </w:r>
      <w:r w:rsidRPr="002C51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C95602" w:rsidRDefault="00F84682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</w:t>
      </w:r>
    </w:p>
    <w:p w:rsidR="00DF491C" w:rsidRPr="002C512B" w:rsidRDefault="00F84682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</w:t>
      </w:r>
      <w:r w:rsidR="002C512B" w:rsidRPr="002C51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F491C" w:rsidRPr="002C51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Введение</w:t>
      </w:r>
    </w:p>
    <w:p w:rsidR="00DF491C" w:rsidRPr="00DF491C" w:rsidRDefault="00DF491C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родителями есть условие развити</w:t>
      </w:r>
      <w:r w:rsidR="002C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современной школы, достижения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целей и создания наиболее благопри</w:t>
      </w:r>
      <w:r w:rsidR="002C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ятных условий для образования и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обучающихся.</w:t>
      </w:r>
    </w:p>
    <w:p w:rsidR="00DF491C" w:rsidRPr="00DF491C" w:rsidRDefault="00DF491C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играет основную роль в формировании мировоззрения и нра</w:t>
      </w:r>
      <w:r w:rsidR="002C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вственных норм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 обучающихся. В качестве основного</w:t>
      </w:r>
      <w:r w:rsidR="002C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успешного воспитания -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выступает рационально организованный быт, режи</w:t>
      </w:r>
      <w:r w:rsidR="002C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жизни в семье. В связи с этим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 необходимость повышения педагогической г</w:t>
      </w:r>
      <w:r w:rsidR="002C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рамотности родителей, что может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реализовано посредством взаимодействия ро</w:t>
      </w:r>
      <w:r w:rsidR="002C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дителей и педагогов. Правильное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руководство семейным воспитанием во</w:t>
      </w:r>
      <w:r w:rsidR="002C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зможно при условии комплексного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подхода к воспитанию, обеспечении координа</w:t>
      </w:r>
      <w:r w:rsidR="002C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усилий по всем направлениям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r w:rsidR="00562077" w:rsidRP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идейно-политического,</w:t>
      </w:r>
      <w:r w:rsidR="00562077" w:rsidRP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</w:t>
      </w:r>
      <w:r w:rsidR="00562077" w:rsidRP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,нравственного,</w:t>
      </w:r>
      <w:r w:rsidR="00562077" w:rsidRP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эстетического,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физического. Большая социальная значимость цел</w:t>
      </w:r>
      <w:r w:rsidR="002C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енаправленного общения с семьей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заключатся в том, что, направляя по нужному руслу </w:t>
      </w:r>
      <w:r w:rsidR="002C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воздействие родителей на детей,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562077" w:rsidRP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влияет</w:t>
      </w:r>
      <w:r w:rsidR="00562077" w:rsidRP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62077" w:rsidRP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62077" w:rsidRP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перестройку</w:t>
      </w:r>
      <w:r w:rsidR="00562077" w:rsidRP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внутрисемейных</w:t>
      </w:r>
      <w:r w:rsidR="00562077" w:rsidRP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отношений,</w:t>
      </w:r>
      <w:r w:rsidR="00562077" w:rsidRP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</w:t>
      </w:r>
    </w:p>
    <w:p w:rsidR="00DF491C" w:rsidRPr="00DF491C" w:rsidRDefault="00DF491C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совершенствованию личности самих родителей, т</w:t>
      </w:r>
      <w:r w:rsidR="002C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самым повышает уровень общей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населения.</w:t>
      </w:r>
    </w:p>
    <w:p w:rsidR="00DF491C" w:rsidRPr="00DF491C" w:rsidRDefault="00DF491C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Идеальная цель – это полноценный человек, культур</w:t>
      </w:r>
      <w:r w:rsidR="002C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ная личность. Союз с родителями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установлен, если обе стороны этого взаимодейс</w:t>
      </w:r>
      <w:r w:rsidR="002C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твия осознают, что только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совместными усилиями можно создать условия для реа</w:t>
      </w:r>
      <w:r w:rsidR="002C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лизации намеченной цели. Важно,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педагог и родители действовали как партне</w:t>
      </w:r>
      <w:r w:rsidR="002C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ры, делясь с обучающимися своей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добротой, опытом, знаниями, чтобы родители стали настоящими и искренн</w:t>
      </w:r>
      <w:r w:rsidR="002C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помощниками</w:t>
      </w:r>
      <w:r w:rsidR="00562077" w:rsidRP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классного</w:t>
      </w:r>
      <w:r w:rsidR="00562077" w:rsidRP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проявляющими</w:t>
      </w:r>
      <w:r w:rsidR="00562077" w:rsidRP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62077" w:rsidRP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="00562077" w:rsidRP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</w:t>
      </w:r>
      <w:r w:rsidR="00562077" w:rsidRP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DF491C" w:rsidRPr="00DF491C" w:rsidRDefault="00DF491C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оказывающими ей поддержку. Ведь от того, как относя</w:t>
      </w:r>
      <w:r w:rsidR="002C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к школе родители, зависит и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</w:t>
      </w:r>
      <w:r w:rsidR="00562077" w:rsidRP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62077" w:rsidRP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</w:t>
      </w:r>
      <w:r w:rsidR="00562077" w:rsidRP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562077" w:rsidRP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  <w:r w:rsidR="00562077" w:rsidRP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562077" w:rsidRP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562077" w:rsidRP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</w:t>
      </w:r>
      <w:r w:rsidR="00562077" w:rsidRP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62077" w:rsidRP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</w:t>
      </w:r>
      <w:r w:rsidR="00562077" w:rsidRP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</w:t>
      </w:r>
      <w:r w:rsidR="00F84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взаимодоверие, значит, и обучающиеся будут доверять</w:t>
      </w:r>
      <w:r w:rsidR="002C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семье и школе, а это фундамент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сотрудничества и общего успеха.</w:t>
      </w:r>
    </w:p>
    <w:p w:rsidR="00DF491C" w:rsidRPr="00DF491C" w:rsidRDefault="00DF491C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ни парадоксально, но, несмотря на многочисленные методические рекомендации,</w:t>
      </w:r>
      <w:r w:rsidR="00F84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литературу, посвященную работе с семьей, пробле</w:t>
      </w:r>
      <w:r w:rsidR="002C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 взаимодействия семьи и школы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существует.</w:t>
      </w:r>
    </w:p>
    <w:p w:rsidR="00DF491C" w:rsidRPr="00DF491C" w:rsidRDefault="00DF491C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условиях, когда большинство семей озабочено реш</w:t>
      </w:r>
      <w:r w:rsidR="002C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ением проблем экономического, а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порой и физического выживания, усилилась тенден</w:t>
      </w:r>
      <w:r w:rsidR="002C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ция самоустранения родителей от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вопроса обучения и воспитания ребенка. Другой</w:t>
      </w:r>
      <w:r w:rsidR="002C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негативной тенденцией является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многие родители, не владея в достаточной мере знанием возрастных и</w:t>
      </w:r>
      <w:r w:rsidR="00F84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особенностей развития ребенка, порой осуществляют воспитание</w:t>
      </w:r>
    </w:p>
    <w:p w:rsidR="00DF491C" w:rsidRPr="00DF491C" w:rsidRDefault="00DF491C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интуитивно. А это не всегда приносит позитивные результаты.</w:t>
      </w:r>
    </w:p>
    <w:p w:rsidR="00DF491C" w:rsidRPr="00DF491C" w:rsidRDefault="00DF491C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одной стороны, происходящие в обществе, кризисные </w:t>
      </w:r>
      <w:r w:rsidR="002C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явления, перестройка его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социально-экономических</w:t>
      </w:r>
      <w:r w:rsidR="00562077" w:rsidRP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</w:t>
      </w:r>
      <w:r w:rsidR="00562077" w:rsidRP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обостряют</w:t>
      </w:r>
      <w:r w:rsidR="00562077" w:rsidRP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</w:t>
      </w:r>
      <w:r w:rsidR="00562077" w:rsidRP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семьи.</w:t>
      </w:r>
    </w:p>
    <w:p w:rsidR="00DF491C" w:rsidRPr="00DF491C" w:rsidRDefault="00DF491C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Низкий</w:t>
      </w:r>
      <w:r w:rsidR="00562077" w:rsidRP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</w:t>
      </w:r>
      <w:r w:rsidR="00562077" w:rsidRP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 внутри семьи, многочисленный распад семей, снижение авторитета</w:t>
      </w:r>
      <w:r w:rsidR="00562077" w:rsidRP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родителей, ослабление духовных основ семьи, увеличение разрыва между поколениями</w:t>
      </w:r>
      <w:r w:rsidR="00562077" w:rsidRP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отрицательно воздействуют на характер педагогических отношений. С другой стороны,</w:t>
      </w:r>
      <w:r w:rsidR="00562077" w:rsidRP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ориентацию на воспитание личности нового типа, возрастание значимости процессов</w:t>
      </w:r>
      <w:r w:rsidR="00562077" w:rsidRP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самовоспитания</w:t>
      </w:r>
      <w:r w:rsidR="00562077" w:rsidRP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социализации,</w:t>
      </w:r>
      <w:r w:rsidR="00562077" w:rsidRP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индивидуализац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62077" w:rsidRP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дифференциацию</w:t>
      </w:r>
    </w:p>
    <w:p w:rsidR="00DF491C" w:rsidRPr="00DF491C" w:rsidRDefault="00DF491C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учебно-воспитательного процесса и другие явления можно рассматривать как позитивное</w:t>
      </w:r>
      <w:r w:rsidR="00F84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изменение.</w:t>
      </w:r>
    </w:p>
    <w:p w:rsidR="00DF491C" w:rsidRPr="00DF491C" w:rsidRDefault="00DF491C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этих противоречий требует максимальн</w:t>
      </w:r>
      <w:r w:rsidR="00F84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сближения семьи и школы, так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их объединяет общая цель: разви</w:t>
      </w:r>
      <w:r w:rsidR="002C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тие личности обучающегося через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="00F84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гармонии</w:t>
      </w:r>
      <w:r w:rsidR="00562077" w:rsidRP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</w:t>
      </w:r>
      <w:r w:rsidR="00562077" w:rsidRP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62077" w:rsidRP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коллективного,</w:t>
      </w:r>
      <w:r w:rsidR="00562077" w:rsidRP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</w:t>
      </w:r>
      <w:r w:rsidR="00562077" w:rsidRP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</w:t>
      </w:r>
      <w:r w:rsidR="00562077" w:rsidRP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</w:p>
    <w:p w:rsidR="00DF491C" w:rsidRPr="00DF491C" w:rsidRDefault="00DF491C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является объектом и субъектом разнообразных социальных отношений.</w:t>
      </w:r>
    </w:p>
    <w:p w:rsidR="00DF491C" w:rsidRPr="00DF491C" w:rsidRDefault="00DF491C" w:rsidP="00D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Развивая в каждом из них индивидуальное, семья и школа подготавливают обучающихся</w:t>
      </w:r>
      <w:r w:rsidR="00F84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жизни в обществе и сотрудничеству с членами общества.</w:t>
      </w:r>
    </w:p>
    <w:p w:rsidR="00C82C86" w:rsidRPr="00C82C86" w:rsidRDefault="00C82C86" w:rsidP="00C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такое гармоничное взаимодействие индивидуального и коллективного</w:t>
      </w:r>
    </w:p>
    <w:p w:rsidR="00C82C86" w:rsidRPr="00C82C86" w:rsidRDefault="00562077" w:rsidP="00C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82C86" w:rsidRPr="00C8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</w:t>
      </w:r>
      <w:r w:rsidRP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2C86" w:rsidRPr="00C8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2C86" w:rsidRPr="00C8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P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2C86" w:rsidRPr="00C8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P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2C86" w:rsidRPr="00C8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семейно-общественного</w:t>
      </w:r>
    </w:p>
    <w:p w:rsidR="00C82C86" w:rsidRPr="00C82C86" w:rsidRDefault="00C82C86" w:rsidP="00C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педагог, владея такой информацией, должен хорошо представлять себе</w:t>
      </w:r>
      <w:r w:rsidR="00F84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семьи, предвидеть, как отношения в семье могут повлиять на личностное</w:t>
      </w:r>
      <w:r w:rsidR="00F84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обучающегося, на его характер, поведение.</w:t>
      </w:r>
    </w:p>
    <w:p w:rsidR="00C82C86" w:rsidRPr="00C82C86" w:rsidRDefault="00C82C86" w:rsidP="00C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2C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программы</w:t>
      </w:r>
    </w:p>
    <w:p w:rsidR="00C82C86" w:rsidRPr="00C82C86" w:rsidRDefault="00265C3C" w:rsidP="00C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педагогической культуры родителей, их психолого-педагогической компетентности в семейном воспитании</w:t>
      </w:r>
    </w:p>
    <w:p w:rsidR="00C82C86" w:rsidRPr="00C82C86" w:rsidRDefault="00C82C86" w:rsidP="00C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2C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задачи программы</w:t>
      </w:r>
    </w:p>
    <w:p w:rsidR="00C82C86" w:rsidRPr="00C82C86" w:rsidRDefault="00C82C86" w:rsidP="00C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1.Активное вовлечение родителей во все сферы деятельности класса и школы </w:t>
      </w:r>
    </w:p>
    <w:p w:rsidR="00C82C86" w:rsidRPr="00C82C86" w:rsidRDefault="00265C3C" w:rsidP="00C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82C86" w:rsidRPr="00C8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.Совершенствование форм взаимодействия школа – семья.</w:t>
      </w:r>
    </w:p>
    <w:p w:rsidR="00C82C86" w:rsidRPr="00C82C86" w:rsidRDefault="00265C3C" w:rsidP="00C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82C86" w:rsidRPr="00C8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.Педагогическое сопровождение семьи (изучение, консультирование, оказание помощи в</w:t>
      </w:r>
      <w:r w:rsid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2C86" w:rsidRPr="00C8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вопросах воспитания, просвещения и др.).</w:t>
      </w:r>
    </w:p>
    <w:p w:rsidR="00C82C86" w:rsidRPr="002C512B" w:rsidRDefault="00C82C86" w:rsidP="00C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51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Исполнители мероприятий программы</w:t>
      </w:r>
    </w:p>
    <w:p w:rsidR="00C82C86" w:rsidRPr="00C82C86" w:rsidRDefault="00C82C86" w:rsidP="00C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Ученический, родительский коллектив класса. Педагогический коллектив.</w:t>
      </w:r>
    </w:p>
    <w:p w:rsidR="00C82C86" w:rsidRPr="00C82C86" w:rsidRDefault="00C82C86" w:rsidP="00C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психолого-педагогической работы с родителями</w:t>
      </w:r>
    </w:p>
    <w:p w:rsidR="00C82C86" w:rsidRPr="00C82C86" w:rsidRDefault="00C82C86" w:rsidP="00C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функция семьи очень важна. Ребёнок, который приходит в коллектив,</w:t>
      </w:r>
      <w:r w:rsid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или иначе, транслирует ценности, заложенные родителями.</w:t>
      </w:r>
    </w:p>
    <w:p w:rsidR="00C82C86" w:rsidRPr="00C82C86" w:rsidRDefault="00C82C86" w:rsidP="00C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функция семьи имеет два аспекта:</w:t>
      </w:r>
    </w:p>
    <w:p w:rsidR="004A661E" w:rsidRDefault="00C82C86" w:rsidP="00C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1)Формирование мотивационно-ценностной сферы </w:t>
      </w:r>
    </w:p>
    <w:p w:rsidR="00C82C86" w:rsidRPr="00C82C86" w:rsidRDefault="00C82C86" w:rsidP="00C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(отношение к людям, к делу, к себе).</w:t>
      </w:r>
    </w:p>
    <w:p w:rsidR="00C82C86" w:rsidRPr="00C82C86" w:rsidRDefault="00C82C86" w:rsidP="00C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Формирование эмоционально-волевой сферы.</w:t>
      </w:r>
    </w:p>
    <w:p w:rsidR="00C82C86" w:rsidRPr="00C82C86" w:rsidRDefault="00C82C86" w:rsidP="00C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 потенциал семьи – это материальные и бытовые условия, численность и</w:t>
      </w:r>
      <w:r w:rsid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семьи, характер отношений, психоэмоциональный фон, особенности общения,</w:t>
      </w:r>
      <w:r w:rsid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личность родителей, уровень педагогической культуры и другое.</w:t>
      </w:r>
    </w:p>
    <w:p w:rsidR="00C82C86" w:rsidRPr="00C82C86" w:rsidRDefault="00C82C86" w:rsidP="00C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Сегодня наблюдается кризис семьи, детско-родительских отношений. Это связано с</w:t>
      </w:r>
      <w:r w:rsid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переменами в политической и экономической жизни страны. Родители вынуждены</w:t>
      </w:r>
      <w:r w:rsid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концентрировать внимание на материальном благополучии, а значит, меньше времени</w:t>
      </w:r>
      <w:r w:rsid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тратит на общение в семье. В результате из взаимодействия исключается эмоциональный</w:t>
      </w:r>
    </w:p>
    <w:p w:rsidR="00C82C86" w:rsidRPr="00C82C86" w:rsidRDefault="00C82C86" w:rsidP="004A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компонент, связанный с пониманием близкого человека. </w:t>
      </w:r>
      <w:r w:rsidR="004A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2C86" w:rsidRPr="00C82C86" w:rsidRDefault="00C82C86" w:rsidP="00C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обязана содействовать развитию семьи. Работа, направленная на развитие</w:t>
      </w:r>
      <w:r w:rsidR="004A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 обучающегося, становится действенной и эффективной только в том случае,</w:t>
      </w:r>
      <w:r w:rsid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процесс обучения и воспитания вовлечены родители обучающихся.</w:t>
      </w:r>
    </w:p>
    <w:p w:rsidR="00C82C86" w:rsidRPr="00C82C86" w:rsidRDefault="00C82C86" w:rsidP="00C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с родителями условно можно разделить на две части:</w:t>
      </w:r>
    </w:p>
    <w:p w:rsidR="00C82C86" w:rsidRPr="00C82C86" w:rsidRDefault="00C82C86" w:rsidP="00C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1)со всеми родителями класса в рамках родительских собраний по повышению</w:t>
      </w:r>
      <w:r w:rsid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 и психологической культуры;</w:t>
      </w:r>
    </w:p>
    <w:p w:rsidR="00C82C86" w:rsidRPr="00C82C86" w:rsidRDefault="00C82C86" w:rsidP="00C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2)с частью родителей в форме коррекционно - развивающих занятий по формированию</w:t>
      </w:r>
      <w:r w:rsid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8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 и умений, связанных в первую очередь с конструктивным взаимодействием в</w:t>
      </w:r>
      <w:r w:rsid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 родитель-ребёнок.</w:t>
      </w:r>
    </w:p>
    <w:p w:rsidR="00C82C86" w:rsidRPr="00C82C86" w:rsidRDefault="004A661E" w:rsidP="00C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реализации программы: 2022-2023</w:t>
      </w:r>
      <w:r w:rsidR="00C82C86" w:rsidRPr="00C8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</w:p>
    <w:p w:rsidR="00C82C86" w:rsidRPr="00C82C86" w:rsidRDefault="00C82C86" w:rsidP="00C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работы:</w:t>
      </w:r>
    </w:p>
    <w:p w:rsidR="00C82C86" w:rsidRPr="00C82C86" w:rsidRDefault="00C82C86" w:rsidP="00C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родителям каждого обучающегося нужно проявлять искренне уважение;</w:t>
      </w:r>
    </w:p>
    <w:p w:rsidR="00C82C86" w:rsidRPr="00C82C86" w:rsidRDefault="00C82C86" w:rsidP="00C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общение с родителями обучающегося должно быть не во вред ему, а во благо;</w:t>
      </w:r>
    </w:p>
    <w:p w:rsidR="00C82C86" w:rsidRPr="00C82C86" w:rsidRDefault="00C82C86" w:rsidP="00C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семей обучающихся должно быть тактичным и объективным;</w:t>
      </w:r>
    </w:p>
    <w:p w:rsidR="00CF2C7D" w:rsidRPr="00CF2C7D" w:rsidRDefault="00CF2C7D" w:rsidP="00CF2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семей обучающихся должно предполагать дальнейшее просвещение родителей</w:t>
      </w:r>
      <w:r w:rsidR="0056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коррекционную работу.</w:t>
      </w:r>
    </w:p>
    <w:p w:rsidR="00CF2C7D" w:rsidRPr="00CF2C7D" w:rsidRDefault="00CF2C7D" w:rsidP="00CF2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и формы работы</w:t>
      </w:r>
    </w:p>
    <w:p w:rsidR="00CF2C7D" w:rsidRPr="004A661E" w:rsidRDefault="00CF2C7D" w:rsidP="00CF2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6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Изучение семьи обучающихся</w:t>
      </w:r>
    </w:p>
    <w:p w:rsidR="00CF2C7D" w:rsidRPr="00CF2C7D" w:rsidRDefault="00CF2C7D" w:rsidP="00CF2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семей обучающихся позволяет педагогу ближе познакомиться с самим</w:t>
      </w:r>
      <w:r w:rsid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учеником, понять уклад жизни семьи, её традиции и обычаи, духовные ценности, стиль</w:t>
      </w:r>
      <w:r w:rsidR="0056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взаимоотношений родителей и детей.</w:t>
      </w:r>
    </w:p>
    <w:p w:rsidR="004A661E" w:rsidRDefault="00CF2C7D" w:rsidP="00CF2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Психолого-педагогическая диагностика:</w:t>
      </w:r>
    </w:p>
    <w:p w:rsidR="00CF2C7D" w:rsidRPr="00CF2C7D" w:rsidRDefault="00562077" w:rsidP="00CF2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2C7D"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наблюдение;беседа;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2C7D"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по методике «Дерево»;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2C7D"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детского творчества;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2C7D"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интерактивные игры.</w:t>
      </w:r>
    </w:p>
    <w:p w:rsidR="00CF2C7D" w:rsidRPr="004A661E" w:rsidRDefault="00CF2C7D" w:rsidP="00CF2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6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Психолого-педагогическое просвещение родителей</w:t>
      </w:r>
    </w:p>
    <w:p w:rsidR="00CF2C7D" w:rsidRPr="00CF2C7D" w:rsidRDefault="00CF2C7D" w:rsidP="00CF2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Умело организованное продуманное педагогическое просвещение родителей способствует</w:t>
      </w:r>
      <w:r w:rsidR="0056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педагогического мышления и воспитательных умений родителей, изменению</w:t>
      </w:r>
      <w:r w:rsidR="0056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восприятия собственного ребёнка в их глазах</w:t>
      </w:r>
    </w:p>
    <w:p w:rsidR="00CF2C7D" w:rsidRPr="00CF2C7D" w:rsidRDefault="00CF2C7D" w:rsidP="00CF2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собрания;</w:t>
      </w:r>
      <w:r w:rsidR="0056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конференции;</w:t>
      </w:r>
      <w:r w:rsidR="0056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тренинги;</w:t>
      </w:r>
      <w:r w:rsidR="0054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и тематические консультации;</w:t>
      </w:r>
      <w:r w:rsidR="0056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беседы.</w:t>
      </w:r>
    </w:p>
    <w:p w:rsidR="00CF2C7D" w:rsidRPr="004A661E" w:rsidRDefault="00CF2C7D" w:rsidP="00CF2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6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Вовлечение родителей в учебно-воспитательный процесс</w:t>
      </w:r>
    </w:p>
    <w:p w:rsidR="00CF2C7D" w:rsidRPr="00CF2C7D" w:rsidRDefault="00CF2C7D" w:rsidP="00CF2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родители являются социальным заказчиком школы, они должны активно</w:t>
      </w:r>
      <w:r w:rsidR="0056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учебно-воспитательном процессе в школе и классе</w:t>
      </w:r>
    </w:p>
    <w:p w:rsidR="00CF2C7D" w:rsidRPr="00CF2C7D" w:rsidRDefault="00CF2C7D" w:rsidP="00CF2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уроки, классные часы и внеклассные мероприятия;</w:t>
      </w:r>
    </w:p>
    <w:p w:rsidR="00CF2C7D" w:rsidRPr="00CF2C7D" w:rsidRDefault="00CF2C7D" w:rsidP="00CF2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организации и проведении внеклассных дел;</w:t>
      </w:r>
      <w:r w:rsidR="0054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здоровья;</w:t>
      </w:r>
      <w:r w:rsidR="0054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шефская помощь.</w:t>
      </w:r>
    </w:p>
    <w:p w:rsidR="00CF2C7D" w:rsidRPr="004A661E" w:rsidRDefault="00CF2C7D" w:rsidP="00CF2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6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4.Участие родителей в управление учебно-воспитательным процессом</w:t>
      </w:r>
    </w:p>
    <w:p w:rsidR="00CF2C7D" w:rsidRPr="00CF2C7D" w:rsidRDefault="00CF2C7D" w:rsidP="00CF2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участие родителей класса в работе </w:t>
      </w:r>
      <w:r w:rsidR="004A661E" w:rsidRPr="004A6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A6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класса и школы</w:t>
      </w:r>
      <w:r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2C7D" w:rsidRPr="004A661E" w:rsidRDefault="00CF2C7D" w:rsidP="00CF2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6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результаты.</w:t>
      </w:r>
    </w:p>
    <w:p w:rsidR="00CF2C7D" w:rsidRPr="00CF2C7D" w:rsidRDefault="00CF2C7D" w:rsidP="00CF2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1.Установление</w:t>
      </w:r>
      <w:r w:rsidR="0056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партнерских</w:t>
      </w:r>
      <w:r w:rsidR="0056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</w:t>
      </w:r>
      <w:r w:rsidR="0056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педагогов,</w:t>
      </w:r>
      <w:r w:rsidR="0056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родителей,</w:t>
      </w:r>
      <w:r w:rsidR="0056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</w:p>
    <w:p w:rsidR="00CF2C7D" w:rsidRPr="00CF2C7D" w:rsidRDefault="00561F92" w:rsidP="00CF2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2C7D"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мобилизации социокультурного потенциала семьи для создания единой гуманной,</w:t>
      </w:r>
      <w:r w:rsidR="0054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2C7D"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доброжелательной, воспитательной среды, единого педагогического пространства.</w:t>
      </w:r>
    </w:p>
    <w:p w:rsidR="00CF2C7D" w:rsidRPr="00CF2C7D" w:rsidRDefault="00CF2C7D" w:rsidP="00CF2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4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="0054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54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психолого-педагогического  </w:t>
      </w:r>
      <w:r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всеобуча</w:t>
      </w:r>
      <w:r w:rsidR="0054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родителей,</w:t>
      </w:r>
      <w:r w:rsidR="0054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</w:t>
      </w:r>
      <w:r w:rsidR="0054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в педагогическое самообразование.</w:t>
      </w:r>
    </w:p>
    <w:p w:rsidR="00CF2C7D" w:rsidRPr="00CF2C7D" w:rsidRDefault="00CF2C7D" w:rsidP="00CF2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Формирование культуры здорового образа жизни.</w:t>
      </w:r>
    </w:p>
    <w:p w:rsidR="00CF2C7D" w:rsidRPr="00CF2C7D" w:rsidRDefault="00CF2C7D" w:rsidP="00CF2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Привлечение родителей к активной созидательной, воспитательной практике; развитие</w:t>
      </w:r>
      <w:r w:rsidR="000E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национальных духовных традиций.</w:t>
      </w:r>
    </w:p>
    <w:p w:rsidR="00CF2C7D" w:rsidRPr="00CF2C7D" w:rsidRDefault="00CF2C7D" w:rsidP="00CF2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Привлечение родителей к непосредственной творческой деятельности с детьми,</w:t>
      </w:r>
      <w:r w:rsidR="000E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0E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</w:t>
      </w:r>
      <w:r w:rsidR="000E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досуговой</w:t>
      </w:r>
      <w:r w:rsidR="000E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  <w:r w:rsidR="000E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спортивно-оздоровительной</w:t>
      </w:r>
      <w:r w:rsidR="000E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E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туристической работы.</w:t>
      </w:r>
    </w:p>
    <w:p w:rsidR="00CF2C7D" w:rsidRPr="00CF2C7D" w:rsidRDefault="00CF2C7D" w:rsidP="00CF2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Повысить просвещение родителей по вопросам психологии и педагогики;</w:t>
      </w:r>
    </w:p>
    <w:p w:rsidR="00CF2C7D" w:rsidRPr="00CF2C7D" w:rsidRDefault="00CF2C7D" w:rsidP="00CF2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Повысить ответственность родителей за воспитание и обучение детей.</w:t>
      </w:r>
    </w:p>
    <w:p w:rsidR="00CF2C7D" w:rsidRPr="00CF2C7D" w:rsidRDefault="00CF2C7D" w:rsidP="00CF2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2C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Механизм оценки результатов включает следующие критерии:</w:t>
      </w:r>
    </w:p>
    <w:p w:rsidR="00CF2C7D" w:rsidRPr="00CF2C7D" w:rsidRDefault="00CF2C7D" w:rsidP="00CF2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положительные отзывы партнеров и участников программы;</w:t>
      </w:r>
    </w:p>
    <w:p w:rsidR="00A309ED" w:rsidRPr="00265C3C" w:rsidRDefault="00CF2C7D" w:rsidP="00CF2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новые формы сотрудничества семьи и школы.</w:t>
      </w:r>
    </w:p>
    <w:p w:rsidR="00A309ED" w:rsidRDefault="00A309ED" w:rsidP="00CF2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6FEA" w:rsidRPr="00CF2C7D" w:rsidRDefault="00CF2C7D" w:rsidP="00CF2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2C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Циклограмма работы классного руководителя с родителями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2941"/>
        <w:gridCol w:w="2028"/>
        <w:gridCol w:w="3544"/>
      </w:tblGrid>
      <w:tr w:rsidR="000E6FEA" w:rsidTr="000E6FEA">
        <w:tc>
          <w:tcPr>
            <w:tcW w:w="696" w:type="dxa"/>
          </w:tcPr>
          <w:p w:rsidR="000E6FEA" w:rsidRPr="000E6FEA" w:rsidRDefault="000E6FEA" w:rsidP="000E6FE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E6F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п\п</w:t>
            </w:r>
          </w:p>
          <w:p w:rsidR="000E6FEA" w:rsidRDefault="000E6FEA" w:rsidP="00CF2C7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1" w:type="dxa"/>
          </w:tcPr>
          <w:p w:rsidR="000E6FEA" w:rsidRPr="000E6FEA" w:rsidRDefault="000E6FEA" w:rsidP="000E6FE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E6F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</w:p>
          <w:p w:rsidR="000E6FEA" w:rsidRDefault="000E6FEA" w:rsidP="00CF2C7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</w:tcPr>
          <w:p w:rsidR="000E6FEA" w:rsidRPr="000E6FEA" w:rsidRDefault="000E6FEA" w:rsidP="000E6FE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E6F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0E6FEA" w:rsidRDefault="000E6FEA" w:rsidP="00CF2C7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0E6FEA" w:rsidRPr="000E6FEA" w:rsidRDefault="000E6FEA" w:rsidP="000E6FE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E6F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  <w:p w:rsidR="000E6FEA" w:rsidRDefault="000E6FEA" w:rsidP="00CF2C7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C7418" w:rsidTr="006A495B">
        <w:trPr>
          <w:trHeight w:val="1058"/>
        </w:trPr>
        <w:tc>
          <w:tcPr>
            <w:tcW w:w="696" w:type="dxa"/>
          </w:tcPr>
          <w:p w:rsidR="001C7418" w:rsidRDefault="001C7418" w:rsidP="000E6FE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  <w:p w:rsidR="001C7418" w:rsidRDefault="001C7418" w:rsidP="000E6FE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1" w:type="dxa"/>
          </w:tcPr>
          <w:p w:rsidR="00265C3C" w:rsidRPr="00265C3C" w:rsidRDefault="00265C3C" w:rsidP="00265C3C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65C3C">
              <w:rPr>
                <w:rFonts w:ascii="YS Text" w:hAnsi="YS Text"/>
                <w:color w:val="000000"/>
                <w:sz w:val="23"/>
                <w:szCs w:val="23"/>
              </w:rPr>
              <w:t>Провести анкетирование родителей.</w:t>
            </w:r>
          </w:p>
          <w:p w:rsidR="001C7418" w:rsidRPr="00AC6EE8" w:rsidRDefault="001C7418" w:rsidP="000E6FE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028" w:type="dxa"/>
          </w:tcPr>
          <w:p w:rsidR="001C7418" w:rsidRPr="00665B8E" w:rsidRDefault="00265C3C" w:rsidP="000E6FE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сентябрь</w:t>
            </w:r>
          </w:p>
          <w:p w:rsidR="001C7418" w:rsidRPr="00665B8E" w:rsidRDefault="001C7418" w:rsidP="000E6FE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65B8E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544" w:type="dxa"/>
          </w:tcPr>
          <w:p w:rsidR="001C7418" w:rsidRPr="001123B0" w:rsidRDefault="001C7418" w:rsidP="000E6FE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1123B0">
              <w:rPr>
                <w:rFonts w:ascii="YS Text" w:hAnsi="YS Text"/>
                <w:color w:val="000000"/>
                <w:sz w:val="23"/>
                <w:szCs w:val="23"/>
              </w:rPr>
              <w:t>Классный</w:t>
            </w:r>
          </w:p>
          <w:p w:rsidR="001C7418" w:rsidRPr="001123B0" w:rsidRDefault="001C7418" w:rsidP="000E6FE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1123B0">
              <w:rPr>
                <w:rFonts w:ascii="YS Text" w:hAnsi="YS Text"/>
                <w:color w:val="000000"/>
                <w:sz w:val="23"/>
                <w:szCs w:val="23"/>
              </w:rPr>
              <w:t>руководитель</w:t>
            </w:r>
          </w:p>
          <w:p w:rsidR="001C7418" w:rsidRPr="001123B0" w:rsidRDefault="001C7418" w:rsidP="000E6FE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1123B0">
              <w:rPr>
                <w:rFonts w:ascii="YS Text" w:hAnsi="YS Text"/>
                <w:color w:val="000000"/>
                <w:sz w:val="23"/>
                <w:szCs w:val="23"/>
              </w:rPr>
              <w:t>Родители</w:t>
            </w:r>
          </w:p>
        </w:tc>
      </w:tr>
      <w:tr w:rsidR="001C7418" w:rsidTr="00E30A5E">
        <w:trPr>
          <w:trHeight w:val="1322"/>
        </w:trPr>
        <w:tc>
          <w:tcPr>
            <w:tcW w:w="696" w:type="dxa"/>
          </w:tcPr>
          <w:p w:rsidR="001C7418" w:rsidRDefault="001C7418" w:rsidP="000E6FE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1" w:type="dxa"/>
          </w:tcPr>
          <w:p w:rsidR="001C7418" w:rsidRPr="00AC6EE8" w:rsidRDefault="001C7418" w:rsidP="000E6FE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AC6EE8">
              <w:rPr>
                <w:rFonts w:ascii="YS Text" w:hAnsi="YS Text"/>
                <w:color w:val="000000"/>
                <w:sz w:val="23"/>
                <w:szCs w:val="23"/>
              </w:rPr>
              <w:t>Привлекать родителей к</w:t>
            </w:r>
          </w:p>
          <w:p w:rsidR="001C7418" w:rsidRPr="00AC6EE8" w:rsidRDefault="001C7418" w:rsidP="000E6FE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AC6EE8">
              <w:rPr>
                <w:rFonts w:ascii="YS Text" w:hAnsi="YS Text"/>
                <w:color w:val="000000"/>
                <w:sz w:val="23"/>
                <w:szCs w:val="23"/>
              </w:rPr>
              <w:t>организации классных, школьных</w:t>
            </w:r>
          </w:p>
          <w:p w:rsidR="001C7418" w:rsidRPr="00AC6EE8" w:rsidRDefault="00265C3C" w:rsidP="00265C3C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мероприятий.</w:t>
            </w:r>
            <w:r w:rsidR="001C7418" w:rsidRPr="00AC6EE8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028" w:type="dxa"/>
          </w:tcPr>
          <w:p w:rsidR="001C7418" w:rsidRPr="00665B8E" w:rsidRDefault="001C7418" w:rsidP="000E6FE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0E6FEA">
              <w:rPr>
                <w:rFonts w:ascii="YS Text" w:hAnsi="YS Text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3544" w:type="dxa"/>
          </w:tcPr>
          <w:p w:rsidR="001C7418" w:rsidRPr="001123B0" w:rsidRDefault="001C7418" w:rsidP="000E6FE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1123B0">
              <w:rPr>
                <w:rFonts w:ascii="YS Text" w:hAnsi="YS Text"/>
                <w:color w:val="000000"/>
                <w:sz w:val="23"/>
                <w:szCs w:val="23"/>
              </w:rPr>
              <w:t>Классный</w:t>
            </w:r>
          </w:p>
          <w:p w:rsidR="001C7418" w:rsidRPr="001123B0" w:rsidRDefault="001C7418" w:rsidP="000E6FE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1123B0">
              <w:rPr>
                <w:rFonts w:ascii="YS Text" w:hAnsi="YS Text"/>
                <w:color w:val="000000"/>
                <w:sz w:val="23"/>
                <w:szCs w:val="23"/>
              </w:rPr>
              <w:t>руководитель</w:t>
            </w:r>
          </w:p>
          <w:p w:rsidR="001C7418" w:rsidRPr="001123B0" w:rsidRDefault="001C7418" w:rsidP="000E6FE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</w:p>
        </w:tc>
      </w:tr>
      <w:tr w:rsidR="001C7418" w:rsidTr="0032406D">
        <w:trPr>
          <w:trHeight w:val="1322"/>
        </w:trPr>
        <w:tc>
          <w:tcPr>
            <w:tcW w:w="696" w:type="dxa"/>
          </w:tcPr>
          <w:p w:rsidR="001C7418" w:rsidRDefault="001C7418" w:rsidP="000E6FE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41" w:type="dxa"/>
          </w:tcPr>
          <w:p w:rsidR="001C7418" w:rsidRPr="00AC6EE8" w:rsidRDefault="001C7418" w:rsidP="000E6FE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AC6EE8">
              <w:rPr>
                <w:rFonts w:ascii="YS Text" w:hAnsi="YS Text"/>
                <w:color w:val="000000"/>
                <w:sz w:val="23"/>
                <w:szCs w:val="23"/>
              </w:rPr>
              <w:t>Осуществлять с помощью</w:t>
            </w:r>
          </w:p>
          <w:p w:rsidR="001C7418" w:rsidRPr="00AC6EE8" w:rsidRDefault="001C7418" w:rsidP="000E6FE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AC6EE8">
              <w:rPr>
                <w:rFonts w:ascii="YS Text" w:hAnsi="YS Text"/>
                <w:color w:val="000000"/>
                <w:sz w:val="23"/>
                <w:szCs w:val="23"/>
              </w:rPr>
              <w:t>родителей работу по</w:t>
            </w:r>
          </w:p>
          <w:p w:rsidR="001C7418" w:rsidRPr="00AC6EE8" w:rsidRDefault="001C7418" w:rsidP="000E6FE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AC6EE8">
              <w:rPr>
                <w:rFonts w:ascii="YS Text" w:hAnsi="YS Text"/>
                <w:color w:val="000000"/>
                <w:sz w:val="23"/>
                <w:szCs w:val="23"/>
              </w:rPr>
              <w:t>профориентации (беседы, встречи,</w:t>
            </w:r>
          </w:p>
          <w:p w:rsidR="001C7418" w:rsidRPr="00AC6EE8" w:rsidRDefault="001C7418" w:rsidP="000E6FE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AC6EE8">
              <w:rPr>
                <w:rFonts w:ascii="YS Text" w:hAnsi="YS Text"/>
                <w:color w:val="000000"/>
                <w:sz w:val="23"/>
                <w:szCs w:val="23"/>
              </w:rPr>
              <w:t>экскурсии на предприятия)</w:t>
            </w:r>
          </w:p>
        </w:tc>
        <w:tc>
          <w:tcPr>
            <w:tcW w:w="2028" w:type="dxa"/>
          </w:tcPr>
          <w:p w:rsidR="001C7418" w:rsidRPr="00665B8E" w:rsidRDefault="001C7418" w:rsidP="000E6FE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0E6FEA">
              <w:rPr>
                <w:rFonts w:ascii="YS Text" w:hAnsi="YS Text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3544" w:type="dxa"/>
          </w:tcPr>
          <w:p w:rsidR="001C7418" w:rsidRPr="001123B0" w:rsidRDefault="001C7418" w:rsidP="000E6FE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</w:p>
          <w:p w:rsidR="001C7418" w:rsidRPr="001123B0" w:rsidRDefault="001C7418" w:rsidP="000E6FE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1123B0">
              <w:rPr>
                <w:rFonts w:ascii="YS Text" w:hAnsi="YS Text"/>
                <w:color w:val="000000"/>
                <w:sz w:val="23"/>
                <w:szCs w:val="23"/>
              </w:rPr>
              <w:t>Родители</w:t>
            </w:r>
          </w:p>
          <w:p w:rsidR="001C7418" w:rsidRPr="001123B0" w:rsidRDefault="001C7418" w:rsidP="000E6FE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1123B0">
              <w:rPr>
                <w:rFonts w:ascii="YS Text" w:hAnsi="YS Text"/>
                <w:color w:val="000000"/>
                <w:sz w:val="23"/>
                <w:szCs w:val="23"/>
              </w:rPr>
              <w:t>Классный</w:t>
            </w:r>
          </w:p>
          <w:p w:rsidR="001C7418" w:rsidRPr="001123B0" w:rsidRDefault="001C7418" w:rsidP="000E6FE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1123B0">
              <w:rPr>
                <w:rFonts w:ascii="YS Text" w:hAnsi="YS Text"/>
                <w:color w:val="000000"/>
                <w:sz w:val="23"/>
                <w:szCs w:val="23"/>
              </w:rPr>
              <w:t>руководитель</w:t>
            </w:r>
          </w:p>
        </w:tc>
      </w:tr>
      <w:tr w:rsidR="001C7418" w:rsidTr="000C7FFD">
        <w:trPr>
          <w:trHeight w:val="539"/>
        </w:trPr>
        <w:tc>
          <w:tcPr>
            <w:tcW w:w="696" w:type="dxa"/>
          </w:tcPr>
          <w:p w:rsidR="001C7418" w:rsidRDefault="001C7418" w:rsidP="000E6FE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41" w:type="dxa"/>
          </w:tcPr>
          <w:p w:rsidR="001C7418" w:rsidRPr="00AC6EE8" w:rsidRDefault="001C7418" w:rsidP="000E6FE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AC6EE8">
              <w:rPr>
                <w:rFonts w:ascii="YS Text" w:hAnsi="YS Text"/>
                <w:color w:val="000000"/>
                <w:sz w:val="23"/>
                <w:szCs w:val="23"/>
              </w:rPr>
              <w:t>Общешкольные, классные</w:t>
            </w:r>
          </w:p>
          <w:p w:rsidR="001C7418" w:rsidRPr="00AC6EE8" w:rsidRDefault="001C7418" w:rsidP="000E6FE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AC6EE8">
              <w:rPr>
                <w:rFonts w:ascii="YS Text" w:hAnsi="YS Text"/>
                <w:color w:val="000000"/>
                <w:sz w:val="23"/>
                <w:szCs w:val="23"/>
              </w:rPr>
              <w:t>родительские собрания</w:t>
            </w:r>
          </w:p>
        </w:tc>
        <w:tc>
          <w:tcPr>
            <w:tcW w:w="2028" w:type="dxa"/>
          </w:tcPr>
          <w:p w:rsidR="001C7418" w:rsidRPr="00665B8E" w:rsidRDefault="001C7418" w:rsidP="000E6FE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</w:p>
          <w:p w:rsidR="001C7418" w:rsidRPr="00665B8E" w:rsidRDefault="001C7418" w:rsidP="000E6FE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665B8E">
              <w:rPr>
                <w:rFonts w:ascii="YS Text" w:hAnsi="YS Text"/>
                <w:color w:val="000000"/>
                <w:sz w:val="23"/>
                <w:szCs w:val="23"/>
              </w:rPr>
              <w:t>1 раз в четверть</w:t>
            </w:r>
          </w:p>
        </w:tc>
        <w:tc>
          <w:tcPr>
            <w:tcW w:w="3544" w:type="dxa"/>
          </w:tcPr>
          <w:p w:rsidR="001C7418" w:rsidRDefault="001C7418" w:rsidP="000E6FE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классные руководители</w:t>
            </w:r>
          </w:p>
          <w:p w:rsidR="001C7418" w:rsidRPr="001123B0" w:rsidRDefault="00265C3C" w:rsidP="000E6FE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Администрация школы</w:t>
            </w:r>
            <w:r w:rsidR="001C7418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</w:p>
        </w:tc>
      </w:tr>
      <w:tr w:rsidR="001C7418" w:rsidTr="00991519">
        <w:trPr>
          <w:trHeight w:val="793"/>
        </w:trPr>
        <w:tc>
          <w:tcPr>
            <w:tcW w:w="696" w:type="dxa"/>
          </w:tcPr>
          <w:p w:rsidR="001C7418" w:rsidRPr="00265C3C" w:rsidRDefault="001C7418" w:rsidP="000E6FE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1" w:type="dxa"/>
          </w:tcPr>
          <w:p w:rsidR="001C7418" w:rsidRPr="00265C3C" w:rsidRDefault="001C7418" w:rsidP="000E6FE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консультации для</w:t>
            </w:r>
          </w:p>
          <w:p w:rsidR="001C7418" w:rsidRPr="00265C3C" w:rsidRDefault="001C7418" w:rsidP="000E6FE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2028" w:type="dxa"/>
          </w:tcPr>
          <w:p w:rsidR="001C7418" w:rsidRPr="00265C3C" w:rsidRDefault="001C7418" w:rsidP="000E6F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</w:tcPr>
          <w:p w:rsidR="001C7418" w:rsidRPr="00265C3C" w:rsidRDefault="001C7418" w:rsidP="001C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1C7418" w:rsidRPr="00265C3C" w:rsidRDefault="001C7418" w:rsidP="000E6FE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6FEA" w:rsidTr="000E6FEA">
        <w:tc>
          <w:tcPr>
            <w:tcW w:w="696" w:type="dxa"/>
          </w:tcPr>
          <w:p w:rsidR="000E6FEA" w:rsidRPr="00265C3C" w:rsidRDefault="000E6FEA" w:rsidP="00CF2C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1" w:type="dxa"/>
          </w:tcPr>
          <w:p w:rsidR="000E6FEA" w:rsidRPr="00265C3C" w:rsidRDefault="000E6FEA" w:rsidP="00265C3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Родительский всеобуч </w:t>
            </w:r>
            <w:r w:rsidR="00265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8" w:type="dxa"/>
          </w:tcPr>
          <w:p w:rsidR="000E6FEA" w:rsidRPr="00265C3C" w:rsidRDefault="000E6FEA" w:rsidP="00CF2C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544" w:type="dxa"/>
          </w:tcPr>
          <w:p w:rsidR="000E6FEA" w:rsidRPr="00265C3C" w:rsidRDefault="000E6FEA" w:rsidP="00CF2C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</w:tbl>
    <w:p w:rsidR="00CD08FC" w:rsidRDefault="00CD08FC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12B" w:rsidRDefault="002C512B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12B" w:rsidRDefault="002C512B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5C3C" w:rsidRDefault="00265C3C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61BE" w:rsidRDefault="003F61BE" w:rsidP="003F6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61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План проведения родительского всеобуча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F61BE" w:rsidRPr="003F61BE" w:rsidRDefault="003F61BE" w:rsidP="003F6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21"/>
        <w:gridCol w:w="1455"/>
        <w:gridCol w:w="3519"/>
        <w:gridCol w:w="4678"/>
      </w:tblGrid>
      <w:tr w:rsidR="003F61BE" w:rsidRPr="003F61BE" w:rsidTr="00C12791">
        <w:tc>
          <w:tcPr>
            <w:tcW w:w="521" w:type="dxa"/>
          </w:tcPr>
          <w:p w:rsidR="003F61BE" w:rsidRPr="003F61BE" w:rsidRDefault="003F61BE" w:rsidP="003F6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55" w:type="dxa"/>
          </w:tcPr>
          <w:p w:rsidR="003F61BE" w:rsidRPr="003F61BE" w:rsidRDefault="003F61BE" w:rsidP="003F6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19" w:type="dxa"/>
          </w:tcPr>
          <w:p w:rsidR="003F61BE" w:rsidRPr="003F61BE" w:rsidRDefault="003F61BE" w:rsidP="003F6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678" w:type="dxa"/>
          </w:tcPr>
          <w:p w:rsidR="003F61BE" w:rsidRPr="003F61BE" w:rsidRDefault="003F61BE" w:rsidP="003F6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F61BE" w:rsidRPr="003F61BE" w:rsidTr="00C12791">
        <w:tc>
          <w:tcPr>
            <w:tcW w:w="521" w:type="dxa"/>
          </w:tcPr>
          <w:p w:rsidR="003F61BE" w:rsidRPr="003F61BE" w:rsidRDefault="003F61BE" w:rsidP="003F6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</w:tcPr>
          <w:p w:rsidR="003F61BE" w:rsidRPr="003F61BE" w:rsidRDefault="003F61BE" w:rsidP="003F6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01.09.2022г.                                                                              </w:t>
            </w:r>
          </w:p>
        </w:tc>
        <w:tc>
          <w:tcPr>
            <w:tcW w:w="3519" w:type="dxa"/>
          </w:tcPr>
          <w:p w:rsidR="003F61BE" w:rsidRPr="003F61BE" w:rsidRDefault="003F61BE" w:rsidP="003F6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родительское собрание в дистанционном режиме «Безопасное детство» Профилактика ДДТТ и соблюдение правил дорожного движения. Правила личной безопасности для детей »                                                                           </w:t>
            </w:r>
          </w:p>
        </w:tc>
        <w:tc>
          <w:tcPr>
            <w:tcW w:w="4678" w:type="dxa"/>
          </w:tcPr>
          <w:p w:rsidR="003F61BE" w:rsidRPr="003F61BE" w:rsidRDefault="003F61BE" w:rsidP="003F6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 Олифер Л.П.</w:t>
            </w:r>
          </w:p>
          <w:p w:rsidR="003F61BE" w:rsidRPr="003F61BE" w:rsidRDefault="003F61BE" w:rsidP="003F6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1-11кл </w:t>
            </w:r>
          </w:p>
          <w:p w:rsidR="003F61BE" w:rsidRPr="003F61BE" w:rsidRDefault="003F61BE" w:rsidP="003F6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ОГИБДД ОМВД России по Тарасовскому району Зареченский А.С.</w:t>
            </w:r>
          </w:p>
        </w:tc>
      </w:tr>
      <w:tr w:rsidR="003F61BE" w:rsidRPr="003F61BE" w:rsidTr="00C12791">
        <w:tc>
          <w:tcPr>
            <w:tcW w:w="521" w:type="dxa"/>
          </w:tcPr>
          <w:p w:rsidR="003F61BE" w:rsidRPr="003F61BE" w:rsidRDefault="003F61BE" w:rsidP="003F6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5" w:type="dxa"/>
          </w:tcPr>
          <w:p w:rsidR="003F61BE" w:rsidRPr="003F61BE" w:rsidRDefault="003F61BE" w:rsidP="003F6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27.10.2022г.</w:t>
            </w:r>
          </w:p>
        </w:tc>
        <w:tc>
          <w:tcPr>
            <w:tcW w:w="3519" w:type="dxa"/>
          </w:tcPr>
          <w:p w:rsidR="003F61BE" w:rsidRPr="003F61BE" w:rsidRDefault="003F61BE" w:rsidP="003F6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пресс-конференция с приглашением инспектора ППДН «Актуальные проблемы профилактики негативных проявлений» </w:t>
            </w:r>
          </w:p>
        </w:tc>
        <w:tc>
          <w:tcPr>
            <w:tcW w:w="4678" w:type="dxa"/>
          </w:tcPr>
          <w:p w:rsidR="003F61BE" w:rsidRPr="003F61BE" w:rsidRDefault="003F61BE" w:rsidP="003F6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 Панченко Т.Ю.</w:t>
            </w:r>
          </w:p>
          <w:p w:rsidR="003F61BE" w:rsidRPr="003F61BE" w:rsidRDefault="003F61BE" w:rsidP="003F6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  Инспектор ПДН ОУУП и ПДН отдела МВД России по Тарасовскому району младший лейтенант полиции К.Ю. Алешина</w:t>
            </w:r>
          </w:p>
        </w:tc>
      </w:tr>
      <w:tr w:rsidR="003F61BE" w:rsidRPr="003F61BE" w:rsidTr="00C12791">
        <w:tc>
          <w:tcPr>
            <w:tcW w:w="521" w:type="dxa"/>
          </w:tcPr>
          <w:p w:rsidR="003F61BE" w:rsidRPr="003F61BE" w:rsidRDefault="003F61BE" w:rsidP="003F6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dxa"/>
          </w:tcPr>
          <w:p w:rsidR="003F61BE" w:rsidRPr="003F61BE" w:rsidRDefault="003F61BE" w:rsidP="003F6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26.12.2022г.                                                                      </w:t>
            </w:r>
          </w:p>
        </w:tc>
        <w:tc>
          <w:tcPr>
            <w:tcW w:w="3519" w:type="dxa"/>
          </w:tcPr>
          <w:p w:rsidR="003F61BE" w:rsidRPr="003F61BE" w:rsidRDefault="003F61BE" w:rsidP="003F6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Общешкольное родительское собрание </w:t>
            </w:r>
            <w:r w:rsidRPr="003F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«Взаимодействие семьи и школы по повышению уровня качества знаний и безопасного поведения обучающихся».                                </w:t>
            </w:r>
          </w:p>
        </w:tc>
        <w:tc>
          <w:tcPr>
            <w:tcW w:w="4678" w:type="dxa"/>
          </w:tcPr>
          <w:p w:rsidR="003F61BE" w:rsidRPr="003F61BE" w:rsidRDefault="003F61BE" w:rsidP="003F6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 директора по ВР Олифер Л.П. Психолог Панченко Т.Ю.  врач Мелкумян И.Г. ответственный секретарь комиссии по делам несовершеннолетних и защите их прав Самохлеб А.В.</w:t>
            </w:r>
          </w:p>
        </w:tc>
      </w:tr>
      <w:tr w:rsidR="003F61BE" w:rsidRPr="003F61BE" w:rsidTr="00C12791">
        <w:trPr>
          <w:trHeight w:val="974"/>
        </w:trPr>
        <w:tc>
          <w:tcPr>
            <w:tcW w:w="521" w:type="dxa"/>
          </w:tcPr>
          <w:p w:rsidR="003F61BE" w:rsidRPr="003F61BE" w:rsidRDefault="003F61BE" w:rsidP="003F6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5" w:type="dxa"/>
          </w:tcPr>
          <w:p w:rsidR="003F61BE" w:rsidRPr="003F61BE" w:rsidRDefault="003F61BE" w:rsidP="003F6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21.03.2022г</w:t>
            </w:r>
          </w:p>
        </w:tc>
        <w:tc>
          <w:tcPr>
            <w:tcW w:w="3519" w:type="dxa"/>
          </w:tcPr>
          <w:p w:rsidR="003F61BE" w:rsidRPr="003F61BE" w:rsidRDefault="003F61BE" w:rsidP="003F6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Семинар-практикум «Цифровое воспитание или  информационная безопасность детей в современном мире»    </w:t>
            </w:r>
          </w:p>
          <w:p w:rsidR="003F61BE" w:rsidRPr="003F61BE" w:rsidRDefault="003F61BE" w:rsidP="003F6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678" w:type="dxa"/>
          </w:tcPr>
          <w:p w:rsidR="003F61BE" w:rsidRPr="003F61BE" w:rsidRDefault="003F61BE" w:rsidP="003F6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 директора по ВР Олифер Л.П.  классные руководители 9-11классов </w:t>
            </w:r>
          </w:p>
        </w:tc>
      </w:tr>
      <w:tr w:rsidR="003F61BE" w:rsidRPr="003F61BE" w:rsidTr="00C12791">
        <w:tc>
          <w:tcPr>
            <w:tcW w:w="521" w:type="dxa"/>
          </w:tcPr>
          <w:p w:rsidR="003F61BE" w:rsidRPr="003F61BE" w:rsidRDefault="003F61BE" w:rsidP="003F6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5" w:type="dxa"/>
          </w:tcPr>
          <w:p w:rsidR="003F61BE" w:rsidRPr="003F61BE" w:rsidRDefault="003F61BE" w:rsidP="003F6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30.05.2022г</w:t>
            </w:r>
          </w:p>
        </w:tc>
        <w:tc>
          <w:tcPr>
            <w:tcW w:w="3519" w:type="dxa"/>
          </w:tcPr>
          <w:p w:rsidR="003F61BE" w:rsidRPr="003F61BE" w:rsidRDefault="003F61BE" w:rsidP="003F6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Доверительный разговор -«Роль школы и семьи в работе с детьми по профилактике ассоциального поведения»      </w:t>
            </w:r>
          </w:p>
        </w:tc>
        <w:tc>
          <w:tcPr>
            <w:tcW w:w="4678" w:type="dxa"/>
          </w:tcPr>
          <w:p w:rsidR="003F61BE" w:rsidRPr="003F61BE" w:rsidRDefault="003F61BE" w:rsidP="003F6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врач Мелкумян И.Г. Психолог Панченко Т.Ю.</w:t>
            </w:r>
          </w:p>
        </w:tc>
      </w:tr>
    </w:tbl>
    <w:p w:rsidR="003F61BE" w:rsidRPr="003F61BE" w:rsidRDefault="003F61BE" w:rsidP="003F6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C3C" w:rsidRDefault="00265C3C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5C3C" w:rsidRDefault="00265C3C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5C3C" w:rsidRDefault="00265C3C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5C3C" w:rsidRDefault="00265C3C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5C3C" w:rsidRDefault="00265C3C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5C3C" w:rsidRDefault="00265C3C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5C3C" w:rsidRDefault="00265C3C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5C3C" w:rsidRDefault="00265C3C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5C3C" w:rsidRDefault="00265C3C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5C3C" w:rsidRDefault="00265C3C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5C3C" w:rsidRDefault="00265C3C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5C3C" w:rsidRDefault="00265C3C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5C3C" w:rsidRDefault="00265C3C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5C3C" w:rsidRDefault="00265C3C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5C3C" w:rsidRDefault="00265C3C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5C3C" w:rsidRDefault="00265C3C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5C3C" w:rsidRDefault="00265C3C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5C3C" w:rsidRDefault="00265C3C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5C3C" w:rsidRDefault="00265C3C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5C3C" w:rsidRDefault="00265C3C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5C3C" w:rsidRDefault="00265C3C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5C3C" w:rsidRDefault="00265C3C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5C3C" w:rsidRDefault="00265C3C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5C3C" w:rsidRDefault="00265C3C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5C3C" w:rsidRDefault="00265C3C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5C3C" w:rsidRDefault="00265C3C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5C3C" w:rsidRDefault="00265C3C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5C3C" w:rsidRDefault="00265C3C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61BE" w:rsidRDefault="003F61BE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61BE" w:rsidRDefault="003F61BE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61BE" w:rsidRDefault="003F61BE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61BE" w:rsidRDefault="003F61BE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61BE" w:rsidRDefault="003F61BE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61BE" w:rsidRDefault="003F61BE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61BE" w:rsidRDefault="003F61BE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61BE" w:rsidRDefault="003F61BE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61BE" w:rsidRDefault="003F61BE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61BE" w:rsidRDefault="003F61BE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61BE" w:rsidRDefault="003F61BE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61BE" w:rsidRDefault="003F61BE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61BE" w:rsidRDefault="003F61BE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61BE" w:rsidRDefault="003F61BE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61BE" w:rsidRDefault="003F61BE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61BE" w:rsidRDefault="003F61BE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61BE" w:rsidRDefault="003F61BE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61BE" w:rsidRDefault="003F61BE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61BE" w:rsidRDefault="003F61BE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61BE" w:rsidRDefault="003F61BE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61BE" w:rsidRDefault="003F61BE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61BE" w:rsidRDefault="003F61BE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61BE" w:rsidRDefault="003F61BE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61BE" w:rsidRDefault="003F61BE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61BE" w:rsidRDefault="003F61BE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61BE" w:rsidRDefault="003F61BE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61BE" w:rsidRDefault="003F61BE" w:rsidP="00CD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7418" w:rsidRDefault="003F61BE" w:rsidP="001A3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C7418" w:rsidRDefault="001C7418" w:rsidP="001A3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418" w:rsidRDefault="001C7418" w:rsidP="001A3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C741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08D" w:rsidRDefault="0079108D" w:rsidP="00A309ED">
      <w:pPr>
        <w:spacing w:after="0" w:line="240" w:lineRule="auto"/>
      </w:pPr>
      <w:r>
        <w:separator/>
      </w:r>
    </w:p>
  </w:endnote>
  <w:endnote w:type="continuationSeparator" w:id="0">
    <w:p w:rsidR="0079108D" w:rsidRDefault="0079108D" w:rsidP="00A3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6381719"/>
      <w:docPartObj>
        <w:docPartGallery w:val="Page Numbers (Bottom of Page)"/>
        <w:docPartUnique/>
      </w:docPartObj>
    </w:sdtPr>
    <w:sdtEndPr/>
    <w:sdtContent>
      <w:p w:rsidR="00A309ED" w:rsidRDefault="00A309E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602">
          <w:rPr>
            <w:noProof/>
          </w:rPr>
          <w:t>1</w:t>
        </w:r>
        <w:r>
          <w:fldChar w:fldCharType="end"/>
        </w:r>
      </w:p>
    </w:sdtContent>
  </w:sdt>
  <w:p w:rsidR="00A309ED" w:rsidRDefault="00A309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08D" w:rsidRDefault="0079108D" w:rsidP="00A309ED">
      <w:pPr>
        <w:spacing w:after="0" w:line="240" w:lineRule="auto"/>
      </w:pPr>
      <w:r>
        <w:separator/>
      </w:r>
    </w:p>
  </w:footnote>
  <w:footnote w:type="continuationSeparator" w:id="0">
    <w:p w:rsidR="0079108D" w:rsidRDefault="0079108D" w:rsidP="00A30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27"/>
    <w:rsid w:val="000E6FEA"/>
    <w:rsid w:val="00114C5C"/>
    <w:rsid w:val="001A2467"/>
    <w:rsid w:val="001A3556"/>
    <w:rsid w:val="001C7418"/>
    <w:rsid w:val="00265C3C"/>
    <w:rsid w:val="002C512B"/>
    <w:rsid w:val="003F61BE"/>
    <w:rsid w:val="004A661E"/>
    <w:rsid w:val="00544BEC"/>
    <w:rsid w:val="00561F92"/>
    <w:rsid w:val="00562077"/>
    <w:rsid w:val="0079108D"/>
    <w:rsid w:val="007916C4"/>
    <w:rsid w:val="00892C8F"/>
    <w:rsid w:val="00A309ED"/>
    <w:rsid w:val="00BF6927"/>
    <w:rsid w:val="00C72A2A"/>
    <w:rsid w:val="00C82C86"/>
    <w:rsid w:val="00C95602"/>
    <w:rsid w:val="00CD08FC"/>
    <w:rsid w:val="00CF2C7D"/>
    <w:rsid w:val="00D44849"/>
    <w:rsid w:val="00DF491C"/>
    <w:rsid w:val="00E4089E"/>
    <w:rsid w:val="00ED6798"/>
    <w:rsid w:val="00F8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11866-05A6-4718-97D9-15E68812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09ED"/>
  </w:style>
  <w:style w:type="paragraph" w:styleId="a6">
    <w:name w:val="footer"/>
    <w:basedOn w:val="a"/>
    <w:link w:val="a7"/>
    <w:uiPriority w:val="99"/>
    <w:unhideWhenUsed/>
    <w:rsid w:val="00A3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0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C35CC-122C-406B-971F-EE644AC5C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16</cp:revision>
  <dcterms:created xsi:type="dcterms:W3CDTF">2022-01-13T11:57:00Z</dcterms:created>
  <dcterms:modified xsi:type="dcterms:W3CDTF">2023-01-13T13:08:00Z</dcterms:modified>
</cp:coreProperties>
</file>